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6637"/>
        <w:gridCol w:w="16"/>
        <w:gridCol w:w="50"/>
        <w:gridCol w:w="2765"/>
        <w:gridCol w:w="21"/>
        <w:gridCol w:w="2439"/>
        <w:gridCol w:w="8"/>
      </w:tblGrid>
      <w:tr w:rsidR="00824BE9" w:rsidRPr="00824BE9" w:rsidTr="00824BE9">
        <w:trPr>
          <w:tblCellSpacing w:w="0" w:type="dxa"/>
        </w:trPr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8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90"/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15,968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16,397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5,123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7,389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44,877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11,595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13,994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15,415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2,370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43,374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16,913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4,377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22,062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43,352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5,408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27,565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11,232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44,205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4,912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10,125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13,273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9,047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3,679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824BE9" w:rsidRPr="00824BE9" w:rsidRDefault="00824BE9" w:rsidP="00824BE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24BE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24BE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824BE9" w:rsidRPr="00824BE9" w:rsidTr="00824BE9">
        <w:trPr>
          <w:tblCellSpacing w:w="0" w:type="dxa"/>
        </w:trPr>
        <w:tc>
          <w:tcPr>
            <w:tcW w:w="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41,036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4,433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9,723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16,399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6,035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8,194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44,784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27,620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4,118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7,422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39,160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34,433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15,513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49,946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9,523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30,526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5,979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46,028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12,342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16,814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11,212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1,389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24BE9" w:rsidRPr="00824BE9" w:rsidRDefault="00824BE9" w:rsidP="00824BE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24BE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24BE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824BE9" w:rsidRPr="00824BE9" w:rsidTr="00824BE9">
        <w:trPr>
          <w:tblCellSpacing w:w="0" w:type="dxa"/>
        </w:trPr>
        <w:tc>
          <w:tcPr>
            <w:tcW w:w="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41,757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4,689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34,194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38,883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10,265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3,301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3,630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1,090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18,757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3,630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40,673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19,527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59,219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78,746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9,041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5,327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27,622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41,990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14,536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5,186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2,404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23,843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24BE9" w:rsidRPr="00824BE9" w:rsidRDefault="00824BE9" w:rsidP="00824BE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24BE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24BE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824BE9" w:rsidRPr="00824BE9" w:rsidTr="00824BE9">
        <w:trPr>
          <w:tblCellSpacing w:w="0" w:type="dxa"/>
        </w:trPr>
        <w:tc>
          <w:tcPr>
            <w:tcW w:w="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45,969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8,641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27,731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7,003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43,375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4,394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23,076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22,394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49,864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19,525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8,440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20,999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48,964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28,621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17,036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3,729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49,386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15,287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1,969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11,011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13,224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41,491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24BE9" w:rsidRPr="00824BE9" w:rsidRDefault="00824BE9" w:rsidP="00824BE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24BE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24BE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824BE9" w:rsidRPr="00824BE9" w:rsidTr="00824BE9">
        <w:trPr>
          <w:tblCellSpacing w:w="0" w:type="dxa"/>
        </w:trPr>
        <w:tc>
          <w:tcPr>
            <w:tcW w:w="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42,946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42,946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14,087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31,247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45,334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2,649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39,068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41,717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14,980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5,022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12,642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3,598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3,274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39,516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6,488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19,279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9,380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11,455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46,602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24BE9" w:rsidRPr="00824BE9" w:rsidRDefault="00824BE9" w:rsidP="00824BE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24BE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24BE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824BE9" w:rsidRPr="00824BE9" w:rsidTr="00824BE9">
        <w:trPr>
          <w:tblCellSpacing w:w="0" w:type="dxa"/>
        </w:trPr>
        <w:tc>
          <w:tcPr>
            <w:tcW w:w="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16,680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16,637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33,317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48,394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48,394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37,084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10,826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47,910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32,680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13,962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46,642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23,733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8,030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16,563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48,326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11,370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35,043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46,413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24BE9" w:rsidRPr="00824BE9" w:rsidRDefault="00824BE9" w:rsidP="00824BE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24BE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24BE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824BE9" w:rsidRPr="00824BE9" w:rsidTr="00824BE9">
        <w:trPr>
          <w:tblCellSpacing w:w="0" w:type="dxa"/>
        </w:trPr>
        <w:tc>
          <w:tcPr>
            <w:tcW w:w="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60,254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60,254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8,695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52,830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61,525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52,129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52,129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53,762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53,762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48,336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48,336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29,659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14,293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43,952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37,770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2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24BE9" w:rsidRPr="00824BE9" w:rsidRDefault="00824BE9" w:rsidP="00824BE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24BE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24BE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824BE9" w:rsidRPr="00824BE9" w:rsidTr="00824BE9">
        <w:trPr>
          <w:tblCellSpacing w:w="0" w:type="dxa"/>
        </w:trPr>
        <w:tc>
          <w:tcPr>
            <w:tcW w:w="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37,770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42,043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42,043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47,598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47,598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041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47,485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041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47,485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44,164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44,164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46,409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46,409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42,284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42,284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7,449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10,594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24BE9" w:rsidRPr="00824BE9" w:rsidRDefault="00824BE9" w:rsidP="00824BE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24BE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824BE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824BE9" w:rsidRPr="00824BE9" w:rsidTr="00824BE9">
        <w:trPr>
          <w:tblCellSpacing w:w="0" w:type="dxa"/>
        </w:trPr>
        <w:tc>
          <w:tcPr>
            <w:tcW w:w="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39,034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57,077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3,534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39,312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42,846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047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49,803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047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49,803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53,988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53,988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17,255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4,851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8,962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31,068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12,245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5,375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18,509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36,129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73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24BE9" w:rsidRPr="00824BE9" w:rsidRDefault="00824BE9" w:rsidP="00824BE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24BE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24BE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824BE9" w:rsidRPr="00824BE9" w:rsidTr="00824BE9">
        <w:trPr>
          <w:tblCellSpacing w:w="0" w:type="dxa"/>
        </w:trPr>
        <w:tc>
          <w:tcPr>
            <w:tcW w:w="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051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43,442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051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43,442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43,467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43,467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38,952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7,512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46,464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1,353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51,412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52,765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50,066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50,066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13,360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22,037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17,762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53,159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09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24BE9" w:rsidRPr="00824BE9" w:rsidRDefault="00824BE9" w:rsidP="00824BE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24BE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24BE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824BE9" w:rsidRPr="00824BE9" w:rsidTr="00824BE9">
        <w:trPr>
          <w:tblCellSpacing w:w="0" w:type="dxa"/>
        </w:trPr>
        <w:tc>
          <w:tcPr>
            <w:tcW w:w="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057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19,212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23,107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057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42,319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28,979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11,013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9,867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2,215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52,074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5,484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9,344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8,800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6,033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4,225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9,936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2,539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46,361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8,189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21,106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1,545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9,024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39,864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7,494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2,436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24BE9" w:rsidRPr="00824BE9" w:rsidRDefault="00824BE9" w:rsidP="00824BE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24BE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24BE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824BE9" w:rsidRPr="00824BE9" w:rsidTr="00824BE9">
        <w:trPr>
          <w:tblCellSpacing w:w="0" w:type="dxa"/>
        </w:trPr>
        <w:tc>
          <w:tcPr>
            <w:tcW w:w="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5,866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19,255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7,006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061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42,057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8,094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6,148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18,435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9,496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42,173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6,886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15,389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18,023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40,298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21,779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15,688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1,776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4,932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1,031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6,249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51,455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39,301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15,955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55,256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24BE9" w:rsidRPr="00824BE9" w:rsidRDefault="00824BE9" w:rsidP="00824BE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24BE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24BE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824BE9" w:rsidRPr="00824BE9" w:rsidTr="00824BE9">
        <w:trPr>
          <w:tblCellSpacing w:w="0" w:type="dxa"/>
        </w:trPr>
        <w:tc>
          <w:tcPr>
            <w:tcW w:w="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42,658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11,477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54,135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067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45,652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4,070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067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49,722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26,920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20,868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47,788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8,136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25,556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33,692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3,379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15,016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16,677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35,072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071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2,546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32,458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071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35,004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24BE9" w:rsidRPr="00824BE9" w:rsidRDefault="00824BE9" w:rsidP="00824BE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24BE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24BE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824BE9" w:rsidRPr="00824BE9" w:rsidTr="00824BE9">
        <w:trPr>
          <w:tblCellSpacing w:w="0" w:type="dxa"/>
        </w:trPr>
        <w:tc>
          <w:tcPr>
            <w:tcW w:w="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48,863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48,863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40,698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4,300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44,998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4,750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33,679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3,014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1,084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42,527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7,883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6,414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1,513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9,101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6,622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3,428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4,570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40,096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23,221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32,204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55,425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24BE9" w:rsidRPr="00824BE9" w:rsidRDefault="00824BE9" w:rsidP="00824BE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24BE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24BE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824BE9" w:rsidRPr="00824BE9" w:rsidTr="00824BE9">
        <w:trPr>
          <w:tblCellSpacing w:w="0" w:type="dxa"/>
        </w:trPr>
        <w:tc>
          <w:tcPr>
            <w:tcW w:w="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077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34,131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9,353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077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43,484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48,445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48,445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3,837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3,716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28,635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5,801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41,989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1,225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8,240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28,925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38,390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081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9,705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31,283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081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40,988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49,995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49,995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24BE9" w:rsidRPr="00824BE9" w:rsidRDefault="00824BE9" w:rsidP="00824BE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24BE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24BE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824BE9" w:rsidRPr="00824BE9" w:rsidTr="00824BE9">
        <w:trPr>
          <w:tblCellSpacing w:w="0" w:type="dxa"/>
        </w:trPr>
        <w:tc>
          <w:tcPr>
            <w:tcW w:w="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as of Close of Books for the June Primary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42,004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42,004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44,646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44,646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47,075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47,075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27,954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13,363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41,317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087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32,207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087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32,207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8,913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10,293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28,277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47,483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2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24BE9" w:rsidRPr="00824BE9" w:rsidRDefault="00824BE9" w:rsidP="00824BE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24BE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24BE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824BE9" w:rsidRPr="00824BE9" w:rsidTr="00824BE9">
        <w:trPr>
          <w:tblCellSpacing w:w="0" w:type="dxa"/>
        </w:trPr>
        <w:tc>
          <w:tcPr>
            <w:tcW w:w="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37,718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37,718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7,882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21,843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4,639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34,364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091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10,376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22,030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8,302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091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40,708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37,619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37,619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5,466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34,944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40,410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43,354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43,354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73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24BE9" w:rsidRPr="00824BE9" w:rsidRDefault="00824BE9" w:rsidP="00824BE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24BE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24BE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824BE9" w:rsidRPr="00824BE9" w:rsidTr="00824BE9">
        <w:trPr>
          <w:tblCellSpacing w:w="0" w:type="dxa"/>
        </w:trPr>
        <w:tc>
          <w:tcPr>
            <w:tcW w:w="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18,413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22,186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095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40,599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20,761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30,176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3,879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54,816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097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10,101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12,330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4,929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1,839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7,586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10,550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4,117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097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51,452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6,294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22,400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2,649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1,825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6,710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7,221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47,099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3,574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24BE9" w:rsidRPr="00824BE9" w:rsidRDefault="00824BE9" w:rsidP="00824BE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24BE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24BE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824BE9" w:rsidRPr="00824BE9" w:rsidTr="00824BE9">
        <w:trPr>
          <w:tblCellSpacing w:w="0" w:type="dxa"/>
        </w:trPr>
        <w:tc>
          <w:tcPr>
            <w:tcW w:w="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824BE9" w:rsidRPr="00824B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24BE9" w:rsidRPr="00824BE9" w:rsidRDefault="00824BE9" w:rsidP="00824B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24B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11,008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8,313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8,816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4,743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10,192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099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46,646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100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6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20,590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8,505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sz w:val="20"/>
                <w:szCs w:val="20"/>
              </w:rPr>
              <w:t>2,206</w:t>
            </w: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24BE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8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24BE9" w:rsidRPr="00824B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100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24BE9" w:rsidRPr="00824BE9" w:rsidTr="00824BE9">
        <w:trPr>
          <w:tblCellSpacing w:w="0" w:type="dxa"/>
        </w:trPr>
        <w:tc>
          <w:tcPr>
            <w:tcW w:w="0" w:type="auto"/>
            <w:gridSpan w:val="2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24BE9" w:rsidRPr="00824B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24BE9" w:rsidRPr="00824BE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24BE9" w:rsidRPr="00824BE9" w:rsidRDefault="00824BE9" w:rsidP="00824BE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24B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31,301</w:t>
                  </w:r>
                </w:p>
              </w:tc>
            </w:tr>
          </w:tbl>
          <w:p w:rsidR="00824BE9" w:rsidRPr="00824BE9" w:rsidRDefault="00824BE9" w:rsidP="00824B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24BE9" w:rsidRPr="00824BE9" w:rsidRDefault="00824BE9" w:rsidP="00824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824BE9" w:rsidRDefault="00D27B01" w:rsidP="00824BE9"/>
    <w:sectPr w:rsidR="00D27B01" w:rsidRPr="00824BE9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55AE1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80475"/>
    <w:rsid w:val="00796C64"/>
    <w:rsid w:val="007C2D1F"/>
    <w:rsid w:val="007D0ECA"/>
    <w:rsid w:val="007D1DA8"/>
    <w:rsid w:val="007F08A1"/>
    <w:rsid w:val="007F47AD"/>
    <w:rsid w:val="0081722A"/>
    <w:rsid w:val="00824BE9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B6834"/>
    <w:rsid w:val="008C590D"/>
    <w:rsid w:val="008E2A1A"/>
    <w:rsid w:val="008E2E4C"/>
    <w:rsid w:val="008E62D8"/>
    <w:rsid w:val="008F7EB7"/>
    <w:rsid w:val="00902BD5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B64BF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2496D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05899"/>
    <w:rsid w:val="00C108F9"/>
    <w:rsid w:val="00C1310C"/>
    <w:rsid w:val="00C47D73"/>
    <w:rsid w:val="00C67010"/>
    <w:rsid w:val="00C732CA"/>
    <w:rsid w:val="00C77667"/>
    <w:rsid w:val="00C8184C"/>
    <w:rsid w:val="00C964D6"/>
    <w:rsid w:val="00CC5E7A"/>
    <w:rsid w:val="00CC6749"/>
    <w:rsid w:val="00CE4C07"/>
    <w:rsid w:val="00CE5D93"/>
    <w:rsid w:val="00CF6997"/>
    <w:rsid w:val="00D032AC"/>
    <w:rsid w:val="00D27B01"/>
    <w:rsid w:val="00D539DD"/>
    <w:rsid w:val="00D739A5"/>
    <w:rsid w:val="00D7485F"/>
    <w:rsid w:val="00D7714E"/>
    <w:rsid w:val="00D81894"/>
    <w:rsid w:val="00D86FD2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EE223B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B1730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21</Pages>
  <Words>4475</Words>
  <Characters>25509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29925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2012-07-24T18:32:00Z</cp:lastPrinted>
  <dcterms:created xsi:type="dcterms:W3CDTF">2012-07-24T18:53:00Z</dcterms:created>
  <dcterms:modified xsi:type="dcterms:W3CDTF">2012-07-24T18:53:00Z</dcterms:modified>
</cp:coreProperties>
</file>