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2"/>
        <w:gridCol w:w="2191"/>
        <w:gridCol w:w="1464"/>
        <w:gridCol w:w="1802"/>
        <w:gridCol w:w="1722"/>
        <w:gridCol w:w="1923"/>
        <w:gridCol w:w="1014"/>
        <w:gridCol w:w="1802"/>
        <w:gridCol w:w="11"/>
        <w:gridCol w:w="11"/>
      </w:tblGrid>
      <w:tr w:rsidR="0089529C" w:rsidRPr="0089529C" w:rsidTr="0089529C">
        <w:trPr>
          <w:gridAfter w:val="9"/>
          <w:tblCellSpacing w:w="0" w:type="dxa"/>
        </w:trPr>
        <w:tc>
          <w:tcPr>
            <w:tcW w:w="0" w:type="auto"/>
            <w:vAlign w:val="center"/>
            <w:hideMark/>
          </w:tcPr>
          <w:p w:rsidR="0089529C" w:rsidRPr="0089529C" w:rsidRDefault="0089529C" w:rsidP="008952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bookmarkStart w:id="0" w:name="begin"/>
          </w:p>
        </w:tc>
      </w:tr>
      <w:tr w:rsidR="0089529C" w:rsidRPr="0089529C" w:rsidTr="0089529C">
        <w:trPr>
          <w:gridAfter w:val="1"/>
          <w:tblCellSpacing w:w="0" w:type="dxa"/>
        </w:trPr>
        <w:tc>
          <w:tcPr>
            <w:tcW w:w="0" w:type="auto"/>
            <w:gridSpan w:val="8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914"/>
            </w:tblGrid>
            <w:tr w:rsidR="0089529C" w:rsidRPr="0089529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83"/>
                  </w:tblGrid>
                  <w:tr w:rsidR="0089529C" w:rsidRPr="0089529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9529C" w:rsidRPr="0089529C" w:rsidRDefault="0089529C" w:rsidP="0089529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9529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89529C" w:rsidRPr="0089529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9529C" w:rsidRPr="0089529C" w:rsidRDefault="0089529C" w:rsidP="0089529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9529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Registered Voters by Senate District</w:t>
                        </w:r>
                      </w:p>
                    </w:tc>
                  </w:tr>
                  <w:tr w:rsidR="0089529C" w:rsidRPr="0089529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9529C" w:rsidRPr="0089529C" w:rsidRDefault="0089529C" w:rsidP="0089529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9529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April 7, 2006</w:t>
                        </w:r>
                      </w:p>
                    </w:tc>
                  </w:tr>
                  <w:tr w:rsidR="0089529C" w:rsidRPr="0089529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9529C" w:rsidRPr="0089529C" w:rsidRDefault="0089529C" w:rsidP="0089529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9529C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89529C" w:rsidRPr="0089529C" w:rsidRDefault="0089529C" w:rsidP="0089529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89529C" w:rsidRPr="0089529C" w:rsidRDefault="0089529C" w:rsidP="0089529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9529C" w:rsidRPr="0089529C" w:rsidRDefault="0089529C" w:rsidP="008952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9529C" w:rsidRPr="0089529C" w:rsidTr="0089529C">
        <w:trPr>
          <w:trHeight w:val="255"/>
          <w:tblCellSpacing w:w="0" w:type="dxa"/>
        </w:trPr>
        <w:tc>
          <w:tcPr>
            <w:tcW w:w="0" w:type="auto"/>
            <w:gridSpan w:val="10"/>
            <w:hideMark/>
          </w:tcPr>
          <w:p w:rsidR="0089529C" w:rsidRPr="0089529C" w:rsidRDefault="0089529C" w:rsidP="008952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9529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9529C" w:rsidRPr="0089529C" w:rsidTr="0089529C">
        <w:trPr>
          <w:tblCellSpacing w:w="0" w:type="dxa"/>
        </w:trPr>
        <w:tc>
          <w:tcPr>
            <w:tcW w:w="0" w:type="auto"/>
            <w:hideMark/>
          </w:tcPr>
          <w:p w:rsidR="0089529C" w:rsidRPr="0089529C" w:rsidRDefault="0089529C" w:rsidP="008952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57"/>
            </w:tblGrid>
            <w:tr w:rsidR="0089529C" w:rsidRPr="0089529C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89529C" w:rsidRPr="0089529C" w:rsidRDefault="0089529C" w:rsidP="0089529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9529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Senate</w:t>
                  </w:r>
                </w:p>
              </w:tc>
            </w:tr>
            <w:tr w:rsidR="0089529C" w:rsidRPr="0089529C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89529C" w:rsidRPr="0089529C" w:rsidRDefault="0089529C" w:rsidP="0089529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9529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Districts</w:t>
                  </w:r>
                </w:p>
              </w:tc>
            </w:tr>
          </w:tbl>
          <w:p w:rsidR="0089529C" w:rsidRPr="0089529C" w:rsidRDefault="0089529C" w:rsidP="0089529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9529C" w:rsidRPr="0089529C" w:rsidRDefault="0089529C" w:rsidP="008952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97"/>
            </w:tblGrid>
            <w:tr w:rsidR="0089529C" w:rsidRPr="0089529C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89529C" w:rsidRPr="0089529C" w:rsidRDefault="0089529C" w:rsidP="0089529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9529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    </w:t>
                  </w:r>
                  <w:r w:rsidRPr="0089529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Total</w:t>
                  </w:r>
                </w:p>
              </w:tc>
            </w:tr>
            <w:tr w:rsidR="0089529C" w:rsidRPr="0089529C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89529C" w:rsidRPr="0089529C" w:rsidRDefault="0089529C" w:rsidP="0089529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9529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Voters</w:t>
                  </w:r>
                </w:p>
              </w:tc>
            </w:tr>
          </w:tbl>
          <w:p w:rsidR="0089529C" w:rsidRPr="0089529C" w:rsidRDefault="0089529C" w:rsidP="008952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9529C" w:rsidRPr="0089529C" w:rsidRDefault="0089529C" w:rsidP="008952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9529C" w:rsidRPr="0089529C" w:rsidTr="0089529C">
        <w:trPr>
          <w:tblCellSpacing w:w="0" w:type="dxa"/>
        </w:trPr>
        <w:tc>
          <w:tcPr>
            <w:tcW w:w="0" w:type="auto"/>
            <w:hideMark/>
          </w:tcPr>
          <w:p w:rsidR="0089529C" w:rsidRPr="0089529C" w:rsidRDefault="0089529C" w:rsidP="008952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9529C" w:rsidRPr="0089529C" w:rsidRDefault="0089529C" w:rsidP="008952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0"/>
            </w:tblGrid>
            <w:tr w:rsidR="0089529C" w:rsidRPr="0089529C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89529C" w:rsidRPr="0089529C" w:rsidRDefault="0089529C" w:rsidP="0089529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9529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Active</w:t>
                  </w:r>
                </w:p>
              </w:tc>
            </w:tr>
            <w:tr w:rsidR="0089529C" w:rsidRPr="0089529C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89529C" w:rsidRPr="0089529C" w:rsidRDefault="0089529C" w:rsidP="0089529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9529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Voters</w:t>
                  </w:r>
                </w:p>
              </w:tc>
            </w:tr>
          </w:tbl>
          <w:p w:rsidR="0089529C" w:rsidRPr="0089529C" w:rsidRDefault="0089529C" w:rsidP="008952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9529C" w:rsidRPr="0089529C" w:rsidRDefault="0089529C" w:rsidP="008952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17"/>
            </w:tblGrid>
            <w:tr w:rsidR="0089529C" w:rsidRPr="0089529C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89529C" w:rsidRPr="0089529C" w:rsidRDefault="0089529C" w:rsidP="0089529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9529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Inactive</w:t>
                  </w:r>
                </w:p>
              </w:tc>
            </w:tr>
            <w:tr w:rsidR="0089529C" w:rsidRPr="0089529C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89529C" w:rsidRPr="0089529C" w:rsidRDefault="0089529C" w:rsidP="0089529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9529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Voters</w:t>
                  </w:r>
                </w:p>
              </w:tc>
            </w:tr>
          </w:tbl>
          <w:p w:rsidR="0089529C" w:rsidRPr="0089529C" w:rsidRDefault="0089529C" w:rsidP="008952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24"/>
            </w:tblGrid>
            <w:tr w:rsidR="0089529C" w:rsidRPr="0089529C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89529C" w:rsidRPr="0089529C" w:rsidRDefault="0089529C" w:rsidP="0089529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9529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Overseas</w:t>
                  </w:r>
                </w:p>
              </w:tc>
            </w:tr>
            <w:tr w:rsidR="0089529C" w:rsidRPr="0089529C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89529C" w:rsidRPr="0089529C" w:rsidRDefault="0089529C" w:rsidP="0089529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9529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Voters</w:t>
                  </w:r>
                </w:p>
              </w:tc>
            </w:tr>
          </w:tbl>
          <w:p w:rsidR="0089529C" w:rsidRPr="0089529C" w:rsidRDefault="0089529C" w:rsidP="008952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9529C" w:rsidRPr="0089529C" w:rsidRDefault="0089529C" w:rsidP="008952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9529C" w:rsidRPr="0089529C" w:rsidRDefault="0089529C" w:rsidP="008952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9529C" w:rsidRPr="0089529C" w:rsidTr="0089529C">
        <w:trPr>
          <w:tblCellSpacing w:w="0" w:type="dxa"/>
        </w:trPr>
        <w:tc>
          <w:tcPr>
            <w:tcW w:w="0" w:type="auto"/>
            <w:hideMark/>
          </w:tcPr>
          <w:p w:rsidR="0089529C" w:rsidRPr="0089529C" w:rsidRDefault="0089529C" w:rsidP="008952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9529C" w:rsidRPr="0089529C" w:rsidRDefault="0089529C" w:rsidP="008952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9529C" w:rsidRPr="0089529C" w:rsidRDefault="0089529C" w:rsidP="008952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9529C" w:rsidRPr="0089529C" w:rsidRDefault="0089529C" w:rsidP="008952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9529C" w:rsidRPr="0089529C" w:rsidRDefault="0089529C" w:rsidP="008952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9529C" w:rsidRPr="0089529C" w:rsidRDefault="0089529C" w:rsidP="008952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9529C" w:rsidRPr="0089529C" w:rsidRDefault="0089529C" w:rsidP="008952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9529C" w:rsidRPr="0089529C" w:rsidRDefault="0089529C" w:rsidP="008952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9529C" w:rsidRPr="0089529C" w:rsidTr="0089529C">
        <w:trPr>
          <w:tblCellSpacing w:w="0" w:type="dxa"/>
        </w:trPr>
        <w:tc>
          <w:tcPr>
            <w:tcW w:w="0" w:type="auto"/>
            <w:gridSpan w:val="2"/>
            <w:hideMark/>
          </w:tcPr>
          <w:p w:rsidR="0089529C" w:rsidRPr="0089529C" w:rsidRDefault="0089529C" w:rsidP="008952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9529C" w:rsidRPr="0089529C" w:rsidRDefault="0089529C" w:rsidP="008952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9529C" w:rsidRPr="0089529C" w:rsidRDefault="0089529C" w:rsidP="008952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9529C" w:rsidRPr="0089529C" w:rsidRDefault="0089529C" w:rsidP="008952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9529C" w:rsidRPr="0089529C" w:rsidRDefault="0089529C" w:rsidP="008952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9529C" w:rsidRPr="0089529C" w:rsidTr="0089529C">
        <w:trPr>
          <w:tblCellSpacing w:w="0" w:type="dxa"/>
        </w:trPr>
        <w:tc>
          <w:tcPr>
            <w:tcW w:w="0" w:type="auto"/>
            <w:gridSpan w:val="4"/>
            <w:hideMark/>
          </w:tcPr>
          <w:p w:rsidR="0089529C" w:rsidRPr="0089529C" w:rsidRDefault="0089529C" w:rsidP="008952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9529C" w:rsidRPr="0089529C" w:rsidRDefault="0089529C" w:rsidP="008952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9529C" w:rsidRPr="0089529C" w:rsidRDefault="0089529C" w:rsidP="008952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9529C" w:rsidRPr="0089529C" w:rsidTr="0089529C">
        <w:trPr>
          <w:tblCellSpacing w:w="0" w:type="dxa"/>
        </w:trPr>
        <w:tc>
          <w:tcPr>
            <w:tcW w:w="0" w:type="auto"/>
            <w:hideMark/>
          </w:tcPr>
          <w:p w:rsidR="0089529C" w:rsidRPr="0089529C" w:rsidRDefault="0089529C" w:rsidP="008952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9529C" w:rsidRPr="0089529C" w:rsidRDefault="0089529C" w:rsidP="0089529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9529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vMerge w:val="restart"/>
            <w:hideMark/>
          </w:tcPr>
          <w:p w:rsidR="0089529C" w:rsidRPr="0089529C" w:rsidRDefault="0089529C" w:rsidP="008952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9529C">
              <w:rPr>
                <w:rFonts w:ascii="Times New Roman" w:eastAsia="Times New Roman" w:hAnsi="Times New Roman" w:cs="Times New Roman"/>
                <w:sz w:val="24"/>
                <w:szCs w:val="24"/>
              </w:rPr>
              <w:t>98,860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9529C" w:rsidRPr="0089529C" w:rsidRDefault="0089529C" w:rsidP="008952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9529C">
              <w:rPr>
                <w:rFonts w:ascii="Times New Roman" w:eastAsia="Times New Roman" w:hAnsi="Times New Roman" w:cs="Times New Roman"/>
                <w:sz w:val="24"/>
                <w:szCs w:val="24"/>
              </w:rPr>
              <w:t>4,172</w:t>
            </w:r>
          </w:p>
        </w:tc>
        <w:tc>
          <w:tcPr>
            <w:tcW w:w="0" w:type="auto"/>
            <w:vMerge w:val="restart"/>
            <w:hideMark/>
          </w:tcPr>
          <w:p w:rsidR="0089529C" w:rsidRPr="0089529C" w:rsidRDefault="0089529C" w:rsidP="008952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9529C"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9529C" w:rsidRPr="0089529C" w:rsidRDefault="0089529C" w:rsidP="008952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9529C">
              <w:rPr>
                <w:rFonts w:ascii="Times New Roman" w:eastAsia="Times New Roman" w:hAnsi="Times New Roman" w:cs="Times New Roman"/>
                <w:sz w:val="24"/>
                <w:szCs w:val="24"/>
              </w:rPr>
              <w:t>103,083</w:t>
            </w:r>
          </w:p>
        </w:tc>
        <w:tc>
          <w:tcPr>
            <w:tcW w:w="0" w:type="auto"/>
            <w:gridSpan w:val="2"/>
            <w:hideMark/>
          </w:tcPr>
          <w:p w:rsidR="0089529C" w:rsidRPr="0089529C" w:rsidRDefault="0089529C" w:rsidP="008952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9529C" w:rsidRPr="0089529C" w:rsidTr="0089529C">
        <w:trPr>
          <w:tblCellSpacing w:w="0" w:type="dxa"/>
        </w:trPr>
        <w:tc>
          <w:tcPr>
            <w:tcW w:w="0" w:type="auto"/>
            <w:gridSpan w:val="2"/>
            <w:hideMark/>
          </w:tcPr>
          <w:p w:rsidR="0089529C" w:rsidRPr="0089529C" w:rsidRDefault="0089529C" w:rsidP="008952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9529C" w:rsidRPr="0089529C" w:rsidRDefault="0089529C" w:rsidP="008952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9529C" w:rsidRPr="0089529C" w:rsidRDefault="0089529C" w:rsidP="008952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9529C" w:rsidRPr="0089529C" w:rsidRDefault="0089529C" w:rsidP="008952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9529C" w:rsidRPr="0089529C" w:rsidRDefault="0089529C" w:rsidP="008952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9529C" w:rsidRPr="0089529C" w:rsidRDefault="0089529C" w:rsidP="008952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9529C" w:rsidRPr="0089529C" w:rsidTr="0089529C">
        <w:trPr>
          <w:tblCellSpacing w:w="0" w:type="dxa"/>
        </w:trPr>
        <w:tc>
          <w:tcPr>
            <w:tcW w:w="0" w:type="auto"/>
            <w:hideMark/>
          </w:tcPr>
          <w:p w:rsidR="0089529C" w:rsidRPr="0089529C" w:rsidRDefault="0089529C" w:rsidP="008952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9529C" w:rsidRPr="0089529C" w:rsidRDefault="0089529C" w:rsidP="0089529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9529C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Merge w:val="restart"/>
            <w:hideMark/>
          </w:tcPr>
          <w:p w:rsidR="0089529C" w:rsidRPr="0089529C" w:rsidRDefault="0089529C" w:rsidP="008952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9529C">
              <w:rPr>
                <w:rFonts w:ascii="Times New Roman" w:eastAsia="Times New Roman" w:hAnsi="Times New Roman" w:cs="Times New Roman"/>
                <w:sz w:val="24"/>
                <w:szCs w:val="24"/>
              </w:rPr>
              <w:t>94,591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9529C" w:rsidRPr="0089529C" w:rsidRDefault="0089529C" w:rsidP="008952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9529C">
              <w:rPr>
                <w:rFonts w:ascii="Times New Roman" w:eastAsia="Times New Roman" w:hAnsi="Times New Roman" w:cs="Times New Roman"/>
                <w:sz w:val="24"/>
                <w:szCs w:val="24"/>
              </w:rPr>
              <w:t>4,092</w:t>
            </w:r>
          </w:p>
        </w:tc>
        <w:tc>
          <w:tcPr>
            <w:tcW w:w="0" w:type="auto"/>
            <w:vMerge w:val="restart"/>
            <w:hideMark/>
          </w:tcPr>
          <w:p w:rsidR="0089529C" w:rsidRPr="0089529C" w:rsidRDefault="0089529C" w:rsidP="008952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9529C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9529C" w:rsidRPr="0089529C" w:rsidRDefault="0089529C" w:rsidP="008952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9529C">
              <w:rPr>
                <w:rFonts w:ascii="Times New Roman" w:eastAsia="Times New Roman" w:hAnsi="Times New Roman" w:cs="Times New Roman"/>
                <w:sz w:val="24"/>
                <w:szCs w:val="24"/>
              </w:rPr>
              <w:t>98,700</w:t>
            </w:r>
          </w:p>
        </w:tc>
        <w:tc>
          <w:tcPr>
            <w:tcW w:w="0" w:type="auto"/>
            <w:gridSpan w:val="2"/>
            <w:hideMark/>
          </w:tcPr>
          <w:p w:rsidR="0089529C" w:rsidRPr="0089529C" w:rsidRDefault="0089529C" w:rsidP="008952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9529C" w:rsidRPr="0089529C" w:rsidTr="0089529C">
        <w:trPr>
          <w:tblCellSpacing w:w="0" w:type="dxa"/>
        </w:trPr>
        <w:tc>
          <w:tcPr>
            <w:tcW w:w="0" w:type="auto"/>
            <w:gridSpan w:val="2"/>
            <w:hideMark/>
          </w:tcPr>
          <w:p w:rsidR="0089529C" w:rsidRPr="0089529C" w:rsidRDefault="0089529C" w:rsidP="008952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9529C" w:rsidRPr="0089529C" w:rsidRDefault="0089529C" w:rsidP="008952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9529C" w:rsidRPr="0089529C" w:rsidRDefault="0089529C" w:rsidP="008952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9529C" w:rsidRPr="0089529C" w:rsidRDefault="0089529C" w:rsidP="008952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9529C" w:rsidRPr="0089529C" w:rsidRDefault="0089529C" w:rsidP="008952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9529C" w:rsidRPr="0089529C" w:rsidRDefault="0089529C" w:rsidP="008952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9529C" w:rsidRPr="0089529C" w:rsidTr="0089529C">
        <w:trPr>
          <w:tblCellSpacing w:w="0" w:type="dxa"/>
        </w:trPr>
        <w:tc>
          <w:tcPr>
            <w:tcW w:w="0" w:type="auto"/>
            <w:hideMark/>
          </w:tcPr>
          <w:p w:rsidR="0089529C" w:rsidRPr="0089529C" w:rsidRDefault="0089529C" w:rsidP="008952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9529C" w:rsidRPr="0089529C" w:rsidRDefault="0089529C" w:rsidP="0089529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9529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vMerge w:val="restart"/>
            <w:hideMark/>
          </w:tcPr>
          <w:p w:rsidR="0089529C" w:rsidRPr="0089529C" w:rsidRDefault="0089529C" w:rsidP="008952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9529C">
              <w:rPr>
                <w:rFonts w:ascii="Times New Roman" w:eastAsia="Times New Roman" w:hAnsi="Times New Roman" w:cs="Times New Roman"/>
                <w:sz w:val="24"/>
                <w:szCs w:val="24"/>
              </w:rPr>
              <w:t>119,397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9529C" w:rsidRPr="0089529C" w:rsidRDefault="0089529C" w:rsidP="008952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9529C">
              <w:rPr>
                <w:rFonts w:ascii="Times New Roman" w:eastAsia="Times New Roman" w:hAnsi="Times New Roman" w:cs="Times New Roman"/>
                <w:sz w:val="24"/>
                <w:szCs w:val="24"/>
              </w:rPr>
              <w:t>4,610</w:t>
            </w:r>
          </w:p>
        </w:tc>
        <w:tc>
          <w:tcPr>
            <w:tcW w:w="0" w:type="auto"/>
            <w:vMerge w:val="restart"/>
            <w:hideMark/>
          </w:tcPr>
          <w:p w:rsidR="0089529C" w:rsidRPr="0089529C" w:rsidRDefault="0089529C" w:rsidP="008952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9529C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9529C" w:rsidRPr="0089529C" w:rsidRDefault="0089529C" w:rsidP="008952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9529C">
              <w:rPr>
                <w:rFonts w:ascii="Times New Roman" w:eastAsia="Times New Roman" w:hAnsi="Times New Roman" w:cs="Times New Roman"/>
                <w:sz w:val="24"/>
                <w:szCs w:val="24"/>
              </w:rPr>
              <w:t>124,057</w:t>
            </w:r>
          </w:p>
        </w:tc>
        <w:tc>
          <w:tcPr>
            <w:tcW w:w="0" w:type="auto"/>
            <w:gridSpan w:val="2"/>
            <w:hideMark/>
          </w:tcPr>
          <w:p w:rsidR="0089529C" w:rsidRPr="0089529C" w:rsidRDefault="0089529C" w:rsidP="008952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9529C" w:rsidRPr="0089529C" w:rsidTr="0089529C">
        <w:trPr>
          <w:tblCellSpacing w:w="0" w:type="dxa"/>
        </w:trPr>
        <w:tc>
          <w:tcPr>
            <w:tcW w:w="0" w:type="auto"/>
            <w:gridSpan w:val="2"/>
            <w:hideMark/>
          </w:tcPr>
          <w:p w:rsidR="0089529C" w:rsidRPr="0089529C" w:rsidRDefault="0089529C" w:rsidP="008952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9529C" w:rsidRPr="0089529C" w:rsidRDefault="0089529C" w:rsidP="008952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9529C" w:rsidRPr="0089529C" w:rsidRDefault="0089529C" w:rsidP="008952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9529C" w:rsidRPr="0089529C" w:rsidRDefault="0089529C" w:rsidP="008952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9529C" w:rsidRPr="0089529C" w:rsidRDefault="0089529C" w:rsidP="008952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9529C" w:rsidRPr="0089529C" w:rsidRDefault="0089529C" w:rsidP="008952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9529C" w:rsidRPr="0089529C" w:rsidTr="0089529C">
        <w:trPr>
          <w:tblCellSpacing w:w="0" w:type="dxa"/>
        </w:trPr>
        <w:tc>
          <w:tcPr>
            <w:tcW w:w="0" w:type="auto"/>
            <w:hideMark/>
          </w:tcPr>
          <w:p w:rsidR="0089529C" w:rsidRPr="0089529C" w:rsidRDefault="0089529C" w:rsidP="008952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9529C" w:rsidRPr="0089529C" w:rsidRDefault="0089529C" w:rsidP="0089529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9529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vMerge w:val="restart"/>
            <w:hideMark/>
          </w:tcPr>
          <w:p w:rsidR="0089529C" w:rsidRPr="0089529C" w:rsidRDefault="0089529C" w:rsidP="008952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9529C">
              <w:rPr>
                <w:rFonts w:ascii="Times New Roman" w:eastAsia="Times New Roman" w:hAnsi="Times New Roman" w:cs="Times New Roman"/>
                <w:sz w:val="24"/>
                <w:szCs w:val="24"/>
              </w:rPr>
              <w:t>120,740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9529C" w:rsidRPr="0089529C" w:rsidRDefault="0089529C" w:rsidP="008952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9529C">
              <w:rPr>
                <w:rFonts w:ascii="Times New Roman" w:eastAsia="Times New Roman" w:hAnsi="Times New Roman" w:cs="Times New Roman"/>
                <w:sz w:val="24"/>
                <w:szCs w:val="24"/>
              </w:rPr>
              <w:t>3,552</w:t>
            </w:r>
          </w:p>
        </w:tc>
        <w:tc>
          <w:tcPr>
            <w:tcW w:w="0" w:type="auto"/>
            <w:vMerge w:val="restart"/>
            <w:hideMark/>
          </w:tcPr>
          <w:p w:rsidR="0089529C" w:rsidRPr="0089529C" w:rsidRDefault="0089529C" w:rsidP="008952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9529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9529C" w:rsidRPr="0089529C" w:rsidRDefault="0089529C" w:rsidP="008952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9529C">
              <w:rPr>
                <w:rFonts w:ascii="Times New Roman" w:eastAsia="Times New Roman" w:hAnsi="Times New Roman" w:cs="Times New Roman"/>
                <w:sz w:val="24"/>
                <w:szCs w:val="24"/>
              </w:rPr>
              <w:t>124,292</w:t>
            </w:r>
          </w:p>
        </w:tc>
        <w:tc>
          <w:tcPr>
            <w:tcW w:w="0" w:type="auto"/>
            <w:gridSpan w:val="2"/>
            <w:hideMark/>
          </w:tcPr>
          <w:p w:rsidR="0089529C" w:rsidRPr="0089529C" w:rsidRDefault="0089529C" w:rsidP="008952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9529C" w:rsidRPr="0089529C" w:rsidTr="0089529C">
        <w:trPr>
          <w:tblCellSpacing w:w="0" w:type="dxa"/>
        </w:trPr>
        <w:tc>
          <w:tcPr>
            <w:tcW w:w="0" w:type="auto"/>
            <w:gridSpan w:val="2"/>
            <w:hideMark/>
          </w:tcPr>
          <w:p w:rsidR="0089529C" w:rsidRPr="0089529C" w:rsidRDefault="0089529C" w:rsidP="008952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9529C" w:rsidRPr="0089529C" w:rsidRDefault="0089529C" w:rsidP="008952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9529C" w:rsidRPr="0089529C" w:rsidRDefault="0089529C" w:rsidP="008952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9529C" w:rsidRPr="0089529C" w:rsidRDefault="0089529C" w:rsidP="008952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9529C" w:rsidRPr="0089529C" w:rsidRDefault="0089529C" w:rsidP="008952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9529C" w:rsidRPr="0089529C" w:rsidRDefault="0089529C" w:rsidP="008952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9529C" w:rsidRPr="0089529C" w:rsidTr="0089529C">
        <w:trPr>
          <w:tblCellSpacing w:w="0" w:type="dxa"/>
        </w:trPr>
        <w:tc>
          <w:tcPr>
            <w:tcW w:w="0" w:type="auto"/>
            <w:hideMark/>
          </w:tcPr>
          <w:p w:rsidR="0089529C" w:rsidRPr="0089529C" w:rsidRDefault="0089529C" w:rsidP="008952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9529C" w:rsidRPr="0089529C" w:rsidRDefault="0089529C" w:rsidP="0089529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9529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vMerge w:val="restart"/>
            <w:hideMark/>
          </w:tcPr>
          <w:p w:rsidR="0089529C" w:rsidRPr="0089529C" w:rsidRDefault="0089529C" w:rsidP="008952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9529C">
              <w:rPr>
                <w:rFonts w:ascii="Times New Roman" w:eastAsia="Times New Roman" w:hAnsi="Times New Roman" w:cs="Times New Roman"/>
                <w:sz w:val="24"/>
                <w:szCs w:val="24"/>
              </w:rPr>
              <w:t>84,976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9529C" w:rsidRPr="0089529C" w:rsidRDefault="0089529C" w:rsidP="008952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9529C">
              <w:rPr>
                <w:rFonts w:ascii="Times New Roman" w:eastAsia="Times New Roman" w:hAnsi="Times New Roman" w:cs="Times New Roman"/>
                <w:sz w:val="24"/>
                <w:szCs w:val="24"/>
              </w:rPr>
              <w:t>6,510</w:t>
            </w:r>
          </w:p>
        </w:tc>
        <w:tc>
          <w:tcPr>
            <w:tcW w:w="0" w:type="auto"/>
            <w:vMerge w:val="restart"/>
            <w:hideMark/>
          </w:tcPr>
          <w:p w:rsidR="0089529C" w:rsidRPr="0089529C" w:rsidRDefault="0089529C" w:rsidP="008952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9529C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9529C" w:rsidRPr="0089529C" w:rsidRDefault="0089529C" w:rsidP="008952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9529C">
              <w:rPr>
                <w:rFonts w:ascii="Times New Roman" w:eastAsia="Times New Roman" w:hAnsi="Times New Roman" w:cs="Times New Roman"/>
                <w:sz w:val="24"/>
                <w:szCs w:val="24"/>
              </w:rPr>
              <w:t>91,515</w:t>
            </w:r>
          </w:p>
        </w:tc>
        <w:tc>
          <w:tcPr>
            <w:tcW w:w="0" w:type="auto"/>
            <w:gridSpan w:val="2"/>
            <w:hideMark/>
          </w:tcPr>
          <w:p w:rsidR="0089529C" w:rsidRPr="0089529C" w:rsidRDefault="0089529C" w:rsidP="008952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9529C" w:rsidRPr="0089529C" w:rsidTr="0089529C">
        <w:trPr>
          <w:tblCellSpacing w:w="0" w:type="dxa"/>
        </w:trPr>
        <w:tc>
          <w:tcPr>
            <w:tcW w:w="0" w:type="auto"/>
            <w:gridSpan w:val="2"/>
            <w:hideMark/>
          </w:tcPr>
          <w:p w:rsidR="0089529C" w:rsidRPr="0089529C" w:rsidRDefault="0089529C" w:rsidP="008952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9529C" w:rsidRPr="0089529C" w:rsidRDefault="0089529C" w:rsidP="008952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9529C" w:rsidRPr="0089529C" w:rsidRDefault="0089529C" w:rsidP="008952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9529C" w:rsidRPr="0089529C" w:rsidRDefault="0089529C" w:rsidP="008952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9529C" w:rsidRPr="0089529C" w:rsidRDefault="0089529C" w:rsidP="008952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9529C" w:rsidRPr="0089529C" w:rsidRDefault="0089529C" w:rsidP="008952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9529C" w:rsidRPr="0089529C" w:rsidTr="0089529C">
        <w:trPr>
          <w:tblCellSpacing w:w="0" w:type="dxa"/>
        </w:trPr>
        <w:tc>
          <w:tcPr>
            <w:tcW w:w="0" w:type="auto"/>
            <w:hideMark/>
          </w:tcPr>
          <w:p w:rsidR="0089529C" w:rsidRPr="0089529C" w:rsidRDefault="0089529C" w:rsidP="008952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9529C" w:rsidRPr="0089529C" w:rsidRDefault="0089529C" w:rsidP="0089529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9529C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0" w:type="auto"/>
            <w:vMerge w:val="restart"/>
            <w:hideMark/>
          </w:tcPr>
          <w:p w:rsidR="0089529C" w:rsidRPr="0089529C" w:rsidRDefault="0089529C" w:rsidP="008952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9529C">
              <w:rPr>
                <w:rFonts w:ascii="Times New Roman" w:eastAsia="Times New Roman" w:hAnsi="Times New Roman" w:cs="Times New Roman"/>
                <w:sz w:val="24"/>
                <w:szCs w:val="24"/>
              </w:rPr>
              <w:t>77,154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9529C" w:rsidRPr="0089529C" w:rsidRDefault="0089529C" w:rsidP="008952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9529C">
              <w:rPr>
                <w:rFonts w:ascii="Times New Roman" w:eastAsia="Times New Roman" w:hAnsi="Times New Roman" w:cs="Times New Roman"/>
                <w:sz w:val="24"/>
                <w:szCs w:val="24"/>
              </w:rPr>
              <w:t>4,660</w:t>
            </w:r>
          </w:p>
        </w:tc>
        <w:tc>
          <w:tcPr>
            <w:tcW w:w="0" w:type="auto"/>
            <w:vMerge w:val="restart"/>
            <w:hideMark/>
          </w:tcPr>
          <w:p w:rsidR="0089529C" w:rsidRPr="0089529C" w:rsidRDefault="0089529C" w:rsidP="008952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9529C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9529C" w:rsidRPr="0089529C" w:rsidRDefault="0089529C" w:rsidP="008952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9529C">
              <w:rPr>
                <w:rFonts w:ascii="Times New Roman" w:eastAsia="Times New Roman" w:hAnsi="Times New Roman" w:cs="Times New Roman"/>
                <w:sz w:val="24"/>
                <w:szCs w:val="24"/>
              </w:rPr>
              <w:t>81,834</w:t>
            </w:r>
          </w:p>
        </w:tc>
        <w:tc>
          <w:tcPr>
            <w:tcW w:w="0" w:type="auto"/>
            <w:gridSpan w:val="2"/>
            <w:hideMark/>
          </w:tcPr>
          <w:p w:rsidR="0089529C" w:rsidRPr="0089529C" w:rsidRDefault="0089529C" w:rsidP="008952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9529C" w:rsidRPr="0089529C" w:rsidTr="0089529C">
        <w:trPr>
          <w:tblCellSpacing w:w="0" w:type="dxa"/>
        </w:trPr>
        <w:tc>
          <w:tcPr>
            <w:tcW w:w="0" w:type="auto"/>
            <w:gridSpan w:val="2"/>
            <w:hideMark/>
          </w:tcPr>
          <w:p w:rsidR="0089529C" w:rsidRPr="0089529C" w:rsidRDefault="0089529C" w:rsidP="008952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9529C" w:rsidRPr="0089529C" w:rsidRDefault="0089529C" w:rsidP="008952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9529C" w:rsidRPr="0089529C" w:rsidRDefault="0089529C" w:rsidP="008952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9529C" w:rsidRPr="0089529C" w:rsidRDefault="0089529C" w:rsidP="008952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9529C" w:rsidRPr="0089529C" w:rsidRDefault="0089529C" w:rsidP="008952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9529C" w:rsidRPr="0089529C" w:rsidRDefault="0089529C" w:rsidP="008952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9529C" w:rsidRPr="0089529C" w:rsidTr="0089529C">
        <w:trPr>
          <w:tblCellSpacing w:w="0" w:type="dxa"/>
        </w:trPr>
        <w:tc>
          <w:tcPr>
            <w:tcW w:w="0" w:type="auto"/>
            <w:hideMark/>
          </w:tcPr>
          <w:p w:rsidR="0089529C" w:rsidRPr="0089529C" w:rsidRDefault="0089529C" w:rsidP="008952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9529C" w:rsidRPr="0089529C" w:rsidRDefault="0089529C" w:rsidP="0089529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9529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vMerge w:val="restart"/>
            <w:hideMark/>
          </w:tcPr>
          <w:p w:rsidR="0089529C" w:rsidRPr="0089529C" w:rsidRDefault="0089529C" w:rsidP="008952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9529C">
              <w:rPr>
                <w:rFonts w:ascii="Times New Roman" w:eastAsia="Times New Roman" w:hAnsi="Times New Roman" w:cs="Times New Roman"/>
                <w:sz w:val="24"/>
                <w:szCs w:val="24"/>
              </w:rPr>
              <w:t>101,282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9529C" w:rsidRPr="0089529C" w:rsidRDefault="0089529C" w:rsidP="008952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9529C">
              <w:rPr>
                <w:rFonts w:ascii="Times New Roman" w:eastAsia="Times New Roman" w:hAnsi="Times New Roman" w:cs="Times New Roman"/>
                <w:sz w:val="24"/>
                <w:szCs w:val="24"/>
              </w:rPr>
              <w:t>5,479</w:t>
            </w:r>
          </w:p>
        </w:tc>
        <w:tc>
          <w:tcPr>
            <w:tcW w:w="0" w:type="auto"/>
            <w:vMerge w:val="restart"/>
            <w:hideMark/>
          </w:tcPr>
          <w:p w:rsidR="0089529C" w:rsidRPr="0089529C" w:rsidRDefault="0089529C" w:rsidP="008952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9529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9529C" w:rsidRPr="0089529C" w:rsidRDefault="0089529C" w:rsidP="008952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9529C">
              <w:rPr>
                <w:rFonts w:ascii="Times New Roman" w:eastAsia="Times New Roman" w:hAnsi="Times New Roman" w:cs="Times New Roman"/>
                <w:sz w:val="24"/>
                <w:szCs w:val="24"/>
              </w:rPr>
              <w:t>106,761</w:t>
            </w:r>
          </w:p>
        </w:tc>
        <w:tc>
          <w:tcPr>
            <w:tcW w:w="0" w:type="auto"/>
            <w:gridSpan w:val="2"/>
            <w:hideMark/>
          </w:tcPr>
          <w:p w:rsidR="0089529C" w:rsidRPr="0089529C" w:rsidRDefault="0089529C" w:rsidP="008952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9529C" w:rsidRPr="0089529C" w:rsidTr="0089529C">
        <w:trPr>
          <w:tblCellSpacing w:w="0" w:type="dxa"/>
        </w:trPr>
        <w:tc>
          <w:tcPr>
            <w:tcW w:w="0" w:type="auto"/>
            <w:gridSpan w:val="2"/>
            <w:hideMark/>
          </w:tcPr>
          <w:p w:rsidR="0089529C" w:rsidRPr="0089529C" w:rsidRDefault="0089529C" w:rsidP="008952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9529C" w:rsidRPr="0089529C" w:rsidRDefault="0089529C" w:rsidP="008952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9529C" w:rsidRPr="0089529C" w:rsidRDefault="0089529C" w:rsidP="008952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9529C" w:rsidRPr="0089529C" w:rsidRDefault="0089529C" w:rsidP="008952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9529C" w:rsidRPr="0089529C" w:rsidRDefault="0089529C" w:rsidP="008952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9529C" w:rsidRPr="0089529C" w:rsidRDefault="0089529C" w:rsidP="008952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9529C" w:rsidRPr="0089529C" w:rsidTr="0089529C">
        <w:trPr>
          <w:tblCellSpacing w:w="0" w:type="dxa"/>
        </w:trPr>
        <w:tc>
          <w:tcPr>
            <w:tcW w:w="0" w:type="auto"/>
            <w:hideMark/>
          </w:tcPr>
          <w:p w:rsidR="0089529C" w:rsidRPr="0089529C" w:rsidRDefault="0089529C" w:rsidP="008952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9529C" w:rsidRPr="0089529C" w:rsidRDefault="0089529C" w:rsidP="0089529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9529C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vMerge w:val="restart"/>
            <w:hideMark/>
          </w:tcPr>
          <w:p w:rsidR="0089529C" w:rsidRPr="0089529C" w:rsidRDefault="0089529C" w:rsidP="008952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9529C">
              <w:rPr>
                <w:rFonts w:ascii="Times New Roman" w:eastAsia="Times New Roman" w:hAnsi="Times New Roman" w:cs="Times New Roman"/>
                <w:sz w:val="24"/>
                <w:szCs w:val="24"/>
              </w:rPr>
              <w:t>102,831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9529C" w:rsidRPr="0089529C" w:rsidRDefault="0089529C" w:rsidP="008952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9529C">
              <w:rPr>
                <w:rFonts w:ascii="Times New Roman" w:eastAsia="Times New Roman" w:hAnsi="Times New Roman" w:cs="Times New Roman"/>
                <w:sz w:val="24"/>
                <w:szCs w:val="24"/>
              </w:rPr>
              <w:t>6,164</w:t>
            </w:r>
          </w:p>
        </w:tc>
        <w:tc>
          <w:tcPr>
            <w:tcW w:w="0" w:type="auto"/>
            <w:vMerge w:val="restart"/>
            <w:hideMark/>
          </w:tcPr>
          <w:p w:rsidR="0089529C" w:rsidRPr="0089529C" w:rsidRDefault="0089529C" w:rsidP="008952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9529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9529C" w:rsidRPr="0089529C" w:rsidRDefault="0089529C" w:rsidP="008952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9529C">
              <w:rPr>
                <w:rFonts w:ascii="Times New Roman" w:eastAsia="Times New Roman" w:hAnsi="Times New Roman" w:cs="Times New Roman"/>
                <w:sz w:val="24"/>
                <w:szCs w:val="24"/>
              </w:rPr>
              <w:t>108,995</w:t>
            </w:r>
          </w:p>
        </w:tc>
        <w:tc>
          <w:tcPr>
            <w:tcW w:w="0" w:type="auto"/>
            <w:gridSpan w:val="2"/>
            <w:hideMark/>
          </w:tcPr>
          <w:p w:rsidR="0089529C" w:rsidRPr="0089529C" w:rsidRDefault="0089529C" w:rsidP="008952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9529C" w:rsidRPr="0089529C" w:rsidTr="0089529C">
        <w:trPr>
          <w:tblCellSpacing w:w="0" w:type="dxa"/>
        </w:trPr>
        <w:tc>
          <w:tcPr>
            <w:tcW w:w="0" w:type="auto"/>
            <w:gridSpan w:val="2"/>
            <w:hideMark/>
          </w:tcPr>
          <w:p w:rsidR="0089529C" w:rsidRPr="0089529C" w:rsidRDefault="0089529C" w:rsidP="008952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9529C" w:rsidRPr="0089529C" w:rsidRDefault="0089529C" w:rsidP="008952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9529C" w:rsidRPr="0089529C" w:rsidRDefault="0089529C" w:rsidP="008952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9529C" w:rsidRPr="0089529C" w:rsidRDefault="0089529C" w:rsidP="008952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9529C" w:rsidRPr="0089529C" w:rsidRDefault="0089529C" w:rsidP="008952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9529C" w:rsidRPr="0089529C" w:rsidRDefault="0089529C" w:rsidP="008952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9529C" w:rsidRPr="0089529C" w:rsidTr="0089529C">
        <w:trPr>
          <w:tblCellSpacing w:w="0" w:type="dxa"/>
        </w:trPr>
        <w:tc>
          <w:tcPr>
            <w:tcW w:w="0" w:type="auto"/>
            <w:hideMark/>
          </w:tcPr>
          <w:p w:rsidR="0089529C" w:rsidRPr="0089529C" w:rsidRDefault="0089529C" w:rsidP="008952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9529C" w:rsidRPr="0089529C" w:rsidRDefault="0089529C" w:rsidP="0089529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9529C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vMerge w:val="restart"/>
            <w:hideMark/>
          </w:tcPr>
          <w:p w:rsidR="0089529C" w:rsidRPr="0089529C" w:rsidRDefault="0089529C" w:rsidP="008952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9529C">
              <w:rPr>
                <w:rFonts w:ascii="Times New Roman" w:eastAsia="Times New Roman" w:hAnsi="Times New Roman" w:cs="Times New Roman"/>
                <w:sz w:val="24"/>
                <w:szCs w:val="24"/>
              </w:rPr>
              <w:t>98,011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9529C" w:rsidRPr="0089529C" w:rsidRDefault="0089529C" w:rsidP="008952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9529C">
              <w:rPr>
                <w:rFonts w:ascii="Times New Roman" w:eastAsia="Times New Roman" w:hAnsi="Times New Roman" w:cs="Times New Roman"/>
                <w:sz w:val="24"/>
                <w:szCs w:val="24"/>
              </w:rPr>
              <w:t>5,242</w:t>
            </w:r>
          </w:p>
        </w:tc>
        <w:tc>
          <w:tcPr>
            <w:tcW w:w="0" w:type="auto"/>
            <w:vMerge w:val="restart"/>
            <w:hideMark/>
          </w:tcPr>
          <w:p w:rsidR="0089529C" w:rsidRPr="0089529C" w:rsidRDefault="0089529C" w:rsidP="008952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9529C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9529C" w:rsidRPr="0089529C" w:rsidRDefault="0089529C" w:rsidP="008952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9529C">
              <w:rPr>
                <w:rFonts w:ascii="Times New Roman" w:eastAsia="Times New Roman" w:hAnsi="Times New Roman" w:cs="Times New Roman"/>
                <w:sz w:val="24"/>
                <w:szCs w:val="24"/>
              </w:rPr>
              <w:t>103,290</w:t>
            </w:r>
          </w:p>
        </w:tc>
        <w:tc>
          <w:tcPr>
            <w:tcW w:w="0" w:type="auto"/>
            <w:gridSpan w:val="2"/>
            <w:hideMark/>
          </w:tcPr>
          <w:p w:rsidR="0089529C" w:rsidRPr="0089529C" w:rsidRDefault="0089529C" w:rsidP="008952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9529C" w:rsidRPr="0089529C" w:rsidTr="0089529C">
        <w:trPr>
          <w:tblCellSpacing w:w="0" w:type="dxa"/>
        </w:trPr>
        <w:tc>
          <w:tcPr>
            <w:tcW w:w="0" w:type="auto"/>
            <w:gridSpan w:val="2"/>
            <w:hideMark/>
          </w:tcPr>
          <w:p w:rsidR="0089529C" w:rsidRPr="0089529C" w:rsidRDefault="0089529C" w:rsidP="008952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9529C" w:rsidRPr="0089529C" w:rsidRDefault="0089529C" w:rsidP="008952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9529C" w:rsidRPr="0089529C" w:rsidRDefault="0089529C" w:rsidP="008952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9529C" w:rsidRPr="0089529C" w:rsidRDefault="0089529C" w:rsidP="008952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9529C" w:rsidRPr="0089529C" w:rsidRDefault="0089529C" w:rsidP="008952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9529C" w:rsidRPr="0089529C" w:rsidRDefault="0089529C" w:rsidP="008952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9529C" w:rsidRPr="0089529C" w:rsidTr="0089529C">
        <w:trPr>
          <w:tblCellSpacing w:w="0" w:type="dxa"/>
        </w:trPr>
        <w:tc>
          <w:tcPr>
            <w:tcW w:w="0" w:type="auto"/>
            <w:hideMark/>
          </w:tcPr>
          <w:p w:rsidR="0089529C" w:rsidRPr="0089529C" w:rsidRDefault="0089529C" w:rsidP="008952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9529C" w:rsidRPr="0089529C" w:rsidRDefault="0089529C" w:rsidP="0089529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9529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vMerge w:val="restart"/>
            <w:hideMark/>
          </w:tcPr>
          <w:p w:rsidR="0089529C" w:rsidRPr="0089529C" w:rsidRDefault="0089529C" w:rsidP="008952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9529C">
              <w:rPr>
                <w:rFonts w:ascii="Times New Roman" w:eastAsia="Times New Roman" w:hAnsi="Times New Roman" w:cs="Times New Roman"/>
                <w:sz w:val="24"/>
                <w:szCs w:val="24"/>
              </w:rPr>
              <w:t>120,189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9529C" w:rsidRPr="0089529C" w:rsidRDefault="0089529C" w:rsidP="008952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9529C">
              <w:rPr>
                <w:rFonts w:ascii="Times New Roman" w:eastAsia="Times New Roman" w:hAnsi="Times New Roman" w:cs="Times New Roman"/>
                <w:sz w:val="24"/>
                <w:szCs w:val="24"/>
              </w:rPr>
              <w:t>4,294</w:t>
            </w:r>
          </w:p>
        </w:tc>
        <w:tc>
          <w:tcPr>
            <w:tcW w:w="0" w:type="auto"/>
            <w:vMerge w:val="restart"/>
            <w:hideMark/>
          </w:tcPr>
          <w:p w:rsidR="0089529C" w:rsidRPr="0089529C" w:rsidRDefault="0089529C" w:rsidP="008952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9529C"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9529C" w:rsidRPr="0089529C" w:rsidRDefault="0089529C" w:rsidP="008952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9529C">
              <w:rPr>
                <w:rFonts w:ascii="Times New Roman" w:eastAsia="Times New Roman" w:hAnsi="Times New Roman" w:cs="Times New Roman"/>
                <w:sz w:val="24"/>
                <w:szCs w:val="24"/>
              </w:rPr>
              <w:t>124,541</w:t>
            </w:r>
          </w:p>
        </w:tc>
        <w:tc>
          <w:tcPr>
            <w:tcW w:w="0" w:type="auto"/>
            <w:gridSpan w:val="2"/>
            <w:hideMark/>
          </w:tcPr>
          <w:p w:rsidR="0089529C" w:rsidRPr="0089529C" w:rsidRDefault="0089529C" w:rsidP="008952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9529C" w:rsidRPr="0089529C" w:rsidTr="0089529C">
        <w:trPr>
          <w:tblCellSpacing w:w="0" w:type="dxa"/>
        </w:trPr>
        <w:tc>
          <w:tcPr>
            <w:tcW w:w="0" w:type="auto"/>
            <w:gridSpan w:val="2"/>
            <w:hideMark/>
          </w:tcPr>
          <w:p w:rsidR="0089529C" w:rsidRPr="0089529C" w:rsidRDefault="0089529C" w:rsidP="008952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9529C" w:rsidRPr="0089529C" w:rsidRDefault="0089529C" w:rsidP="008952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9529C" w:rsidRPr="0089529C" w:rsidRDefault="0089529C" w:rsidP="008952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9529C" w:rsidRPr="0089529C" w:rsidRDefault="0089529C" w:rsidP="008952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9529C" w:rsidRPr="0089529C" w:rsidRDefault="0089529C" w:rsidP="008952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9529C" w:rsidRPr="0089529C" w:rsidRDefault="0089529C" w:rsidP="008952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9529C" w:rsidRPr="0089529C" w:rsidTr="0089529C">
        <w:trPr>
          <w:tblCellSpacing w:w="0" w:type="dxa"/>
        </w:trPr>
        <w:tc>
          <w:tcPr>
            <w:tcW w:w="0" w:type="auto"/>
            <w:hideMark/>
          </w:tcPr>
          <w:p w:rsidR="0089529C" w:rsidRPr="0089529C" w:rsidRDefault="0089529C" w:rsidP="008952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9529C" w:rsidRPr="0089529C" w:rsidRDefault="0089529C" w:rsidP="0089529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9529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vMerge w:val="restart"/>
            <w:hideMark/>
          </w:tcPr>
          <w:p w:rsidR="0089529C" w:rsidRPr="0089529C" w:rsidRDefault="0089529C" w:rsidP="008952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9529C">
              <w:rPr>
                <w:rFonts w:ascii="Times New Roman" w:eastAsia="Times New Roman" w:hAnsi="Times New Roman" w:cs="Times New Roman"/>
                <w:sz w:val="24"/>
                <w:szCs w:val="24"/>
              </w:rPr>
              <w:t>116,809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9529C" w:rsidRPr="0089529C" w:rsidRDefault="0089529C" w:rsidP="008952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9529C">
              <w:rPr>
                <w:rFonts w:ascii="Times New Roman" w:eastAsia="Times New Roman" w:hAnsi="Times New Roman" w:cs="Times New Roman"/>
                <w:sz w:val="24"/>
                <w:szCs w:val="24"/>
              </w:rPr>
              <w:t>4,625</w:t>
            </w:r>
          </w:p>
        </w:tc>
        <w:tc>
          <w:tcPr>
            <w:tcW w:w="0" w:type="auto"/>
            <w:vMerge w:val="restart"/>
            <w:hideMark/>
          </w:tcPr>
          <w:p w:rsidR="0089529C" w:rsidRPr="0089529C" w:rsidRDefault="0089529C" w:rsidP="008952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9529C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9529C" w:rsidRPr="0089529C" w:rsidRDefault="0089529C" w:rsidP="008952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9529C">
              <w:rPr>
                <w:rFonts w:ascii="Times New Roman" w:eastAsia="Times New Roman" w:hAnsi="Times New Roman" w:cs="Times New Roman"/>
                <w:sz w:val="24"/>
                <w:szCs w:val="24"/>
              </w:rPr>
              <w:t>121,482</w:t>
            </w:r>
          </w:p>
        </w:tc>
        <w:tc>
          <w:tcPr>
            <w:tcW w:w="0" w:type="auto"/>
            <w:gridSpan w:val="2"/>
            <w:hideMark/>
          </w:tcPr>
          <w:p w:rsidR="0089529C" w:rsidRPr="0089529C" w:rsidRDefault="0089529C" w:rsidP="008952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9529C" w:rsidRPr="0089529C" w:rsidTr="0089529C">
        <w:trPr>
          <w:tblCellSpacing w:w="0" w:type="dxa"/>
        </w:trPr>
        <w:tc>
          <w:tcPr>
            <w:tcW w:w="0" w:type="auto"/>
            <w:gridSpan w:val="2"/>
            <w:hideMark/>
          </w:tcPr>
          <w:p w:rsidR="0089529C" w:rsidRPr="0089529C" w:rsidRDefault="0089529C" w:rsidP="008952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9529C" w:rsidRPr="0089529C" w:rsidRDefault="0089529C" w:rsidP="008952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9529C" w:rsidRPr="0089529C" w:rsidRDefault="0089529C" w:rsidP="008952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9529C" w:rsidRPr="0089529C" w:rsidRDefault="0089529C" w:rsidP="008952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9529C" w:rsidRPr="0089529C" w:rsidRDefault="0089529C" w:rsidP="008952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9529C" w:rsidRPr="0089529C" w:rsidRDefault="0089529C" w:rsidP="008952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9529C" w:rsidRPr="0089529C" w:rsidTr="0089529C">
        <w:trPr>
          <w:tblCellSpacing w:w="0" w:type="dxa"/>
        </w:trPr>
        <w:tc>
          <w:tcPr>
            <w:tcW w:w="0" w:type="auto"/>
            <w:hideMark/>
          </w:tcPr>
          <w:p w:rsidR="0089529C" w:rsidRPr="0089529C" w:rsidRDefault="0089529C" w:rsidP="008952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9529C" w:rsidRPr="0089529C" w:rsidRDefault="0089529C" w:rsidP="0089529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9529C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vMerge w:val="restart"/>
            <w:hideMark/>
          </w:tcPr>
          <w:p w:rsidR="0089529C" w:rsidRPr="0089529C" w:rsidRDefault="0089529C" w:rsidP="008952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9529C">
              <w:rPr>
                <w:rFonts w:ascii="Times New Roman" w:eastAsia="Times New Roman" w:hAnsi="Times New Roman" w:cs="Times New Roman"/>
                <w:sz w:val="24"/>
                <w:szCs w:val="24"/>
              </w:rPr>
              <w:t>117,706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9529C" w:rsidRPr="0089529C" w:rsidRDefault="0089529C" w:rsidP="008952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9529C">
              <w:rPr>
                <w:rFonts w:ascii="Times New Roman" w:eastAsia="Times New Roman" w:hAnsi="Times New Roman" w:cs="Times New Roman"/>
                <w:sz w:val="24"/>
                <w:szCs w:val="24"/>
              </w:rPr>
              <w:t>4,612</w:t>
            </w:r>
          </w:p>
        </w:tc>
        <w:tc>
          <w:tcPr>
            <w:tcW w:w="0" w:type="auto"/>
            <w:vMerge w:val="restart"/>
            <w:hideMark/>
          </w:tcPr>
          <w:p w:rsidR="0089529C" w:rsidRPr="0089529C" w:rsidRDefault="0089529C" w:rsidP="008952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9529C">
              <w:rPr>
                <w:rFonts w:ascii="Times New Roman" w:eastAsia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9529C" w:rsidRPr="0089529C" w:rsidRDefault="0089529C" w:rsidP="008952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9529C">
              <w:rPr>
                <w:rFonts w:ascii="Times New Roman" w:eastAsia="Times New Roman" w:hAnsi="Times New Roman" w:cs="Times New Roman"/>
                <w:sz w:val="24"/>
                <w:szCs w:val="24"/>
              </w:rPr>
              <w:t>122,476</w:t>
            </w:r>
          </w:p>
        </w:tc>
        <w:tc>
          <w:tcPr>
            <w:tcW w:w="0" w:type="auto"/>
            <w:gridSpan w:val="2"/>
            <w:hideMark/>
          </w:tcPr>
          <w:p w:rsidR="0089529C" w:rsidRPr="0089529C" w:rsidRDefault="0089529C" w:rsidP="008952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9529C" w:rsidRPr="0089529C" w:rsidTr="0089529C">
        <w:trPr>
          <w:tblCellSpacing w:w="0" w:type="dxa"/>
        </w:trPr>
        <w:tc>
          <w:tcPr>
            <w:tcW w:w="0" w:type="auto"/>
            <w:gridSpan w:val="2"/>
            <w:hideMark/>
          </w:tcPr>
          <w:p w:rsidR="0089529C" w:rsidRPr="0089529C" w:rsidRDefault="0089529C" w:rsidP="008952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9529C" w:rsidRPr="0089529C" w:rsidRDefault="0089529C" w:rsidP="008952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9529C" w:rsidRPr="0089529C" w:rsidRDefault="0089529C" w:rsidP="008952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9529C" w:rsidRPr="0089529C" w:rsidRDefault="0089529C" w:rsidP="008952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9529C" w:rsidRPr="0089529C" w:rsidRDefault="0089529C" w:rsidP="008952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9529C" w:rsidRPr="0089529C" w:rsidRDefault="0089529C" w:rsidP="008952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9529C" w:rsidRPr="0089529C" w:rsidTr="0089529C">
        <w:trPr>
          <w:tblCellSpacing w:w="0" w:type="dxa"/>
        </w:trPr>
        <w:tc>
          <w:tcPr>
            <w:tcW w:w="0" w:type="auto"/>
            <w:hideMark/>
          </w:tcPr>
          <w:p w:rsidR="0089529C" w:rsidRPr="0089529C" w:rsidRDefault="0089529C" w:rsidP="008952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9529C" w:rsidRPr="0089529C" w:rsidRDefault="0089529C" w:rsidP="0089529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9529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vMerge w:val="restart"/>
            <w:hideMark/>
          </w:tcPr>
          <w:p w:rsidR="0089529C" w:rsidRPr="0089529C" w:rsidRDefault="0089529C" w:rsidP="008952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9529C">
              <w:rPr>
                <w:rFonts w:ascii="Times New Roman" w:eastAsia="Times New Roman" w:hAnsi="Times New Roman" w:cs="Times New Roman"/>
                <w:sz w:val="24"/>
                <w:szCs w:val="24"/>
              </w:rPr>
              <w:t>116,374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9529C" w:rsidRPr="0089529C" w:rsidRDefault="0089529C" w:rsidP="008952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9529C">
              <w:rPr>
                <w:rFonts w:ascii="Times New Roman" w:eastAsia="Times New Roman" w:hAnsi="Times New Roman" w:cs="Times New Roman"/>
                <w:sz w:val="24"/>
                <w:szCs w:val="24"/>
              </w:rPr>
              <w:t>4,818</w:t>
            </w:r>
          </w:p>
        </w:tc>
        <w:tc>
          <w:tcPr>
            <w:tcW w:w="0" w:type="auto"/>
            <w:vMerge w:val="restart"/>
            <w:hideMark/>
          </w:tcPr>
          <w:p w:rsidR="0089529C" w:rsidRPr="0089529C" w:rsidRDefault="0089529C" w:rsidP="008952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9529C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9529C" w:rsidRPr="0089529C" w:rsidRDefault="0089529C" w:rsidP="008952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9529C">
              <w:rPr>
                <w:rFonts w:ascii="Times New Roman" w:eastAsia="Times New Roman" w:hAnsi="Times New Roman" w:cs="Times New Roman"/>
                <w:sz w:val="24"/>
                <w:szCs w:val="24"/>
              </w:rPr>
              <w:t>121,207</w:t>
            </w:r>
          </w:p>
        </w:tc>
        <w:tc>
          <w:tcPr>
            <w:tcW w:w="0" w:type="auto"/>
            <w:gridSpan w:val="2"/>
            <w:hideMark/>
          </w:tcPr>
          <w:p w:rsidR="0089529C" w:rsidRPr="0089529C" w:rsidRDefault="0089529C" w:rsidP="008952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9529C" w:rsidRPr="0089529C" w:rsidTr="0089529C">
        <w:trPr>
          <w:tblCellSpacing w:w="0" w:type="dxa"/>
        </w:trPr>
        <w:tc>
          <w:tcPr>
            <w:tcW w:w="0" w:type="auto"/>
            <w:gridSpan w:val="2"/>
            <w:hideMark/>
          </w:tcPr>
          <w:p w:rsidR="0089529C" w:rsidRPr="0089529C" w:rsidRDefault="0089529C" w:rsidP="008952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9529C" w:rsidRPr="0089529C" w:rsidRDefault="0089529C" w:rsidP="008952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9529C" w:rsidRPr="0089529C" w:rsidRDefault="0089529C" w:rsidP="008952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9529C" w:rsidRPr="0089529C" w:rsidRDefault="0089529C" w:rsidP="008952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9529C" w:rsidRPr="0089529C" w:rsidRDefault="0089529C" w:rsidP="008952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9529C" w:rsidRPr="0089529C" w:rsidRDefault="0089529C" w:rsidP="008952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9529C" w:rsidRPr="0089529C" w:rsidTr="0089529C">
        <w:trPr>
          <w:tblCellSpacing w:w="0" w:type="dxa"/>
        </w:trPr>
        <w:tc>
          <w:tcPr>
            <w:tcW w:w="0" w:type="auto"/>
            <w:hideMark/>
          </w:tcPr>
          <w:p w:rsidR="0089529C" w:rsidRPr="0089529C" w:rsidRDefault="0089529C" w:rsidP="008952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9529C" w:rsidRPr="0089529C" w:rsidRDefault="0089529C" w:rsidP="0089529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9529C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vMerge w:val="restart"/>
            <w:hideMark/>
          </w:tcPr>
          <w:p w:rsidR="0089529C" w:rsidRPr="0089529C" w:rsidRDefault="0089529C" w:rsidP="008952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9529C">
              <w:rPr>
                <w:rFonts w:ascii="Times New Roman" w:eastAsia="Times New Roman" w:hAnsi="Times New Roman" w:cs="Times New Roman"/>
                <w:sz w:val="24"/>
                <w:szCs w:val="24"/>
              </w:rPr>
              <w:t>106,051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9529C" w:rsidRPr="0089529C" w:rsidRDefault="0089529C" w:rsidP="008952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9529C">
              <w:rPr>
                <w:rFonts w:ascii="Times New Roman" w:eastAsia="Times New Roman" w:hAnsi="Times New Roman" w:cs="Times New Roman"/>
                <w:sz w:val="24"/>
                <w:szCs w:val="24"/>
              </w:rPr>
              <w:t>5,174</w:t>
            </w:r>
          </w:p>
        </w:tc>
        <w:tc>
          <w:tcPr>
            <w:tcW w:w="0" w:type="auto"/>
            <w:vMerge w:val="restart"/>
            <w:hideMark/>
          </w:tcPr>
          <w:p w:rsidR="0089529C" w:rsidRPr="0089529C" w:rsidRDefault="0089529C" w:rsidP="008952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9529C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9529C" w:rsidRPr="0089529C" w:rsidRDefault="0089529C" w:rsidP="008952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9529C">
              <w:rPr>
                <w:rFonts w:ascii="Times New Roman" w:eastAsia="Times New Roman" w:hAnsi="Times New Roman" w:cs="Times New Roman"/>
                <w:sz w:val="24"/>
                <w:szCs w:val="24"/>
              </w:rPr>
              <w:t>111,240</w:t>
            </w:r>
          </w:p>
        </w:tc>
        <w:tc>
          <w:tcPr>
            <w:tcW w:w="0" w:type="auto"/>
            <w:gridSpan w:val="2"/>
            <w:hideMark/>
          </w:tcPr>
          <w:p w:rsidR="0089529C" w:rsidRPr="0089529C" w:rsidRDefault="0089529C" w:rsidP="008952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9529C" w:rsidRPr="0089529C" w:rsidTr="0089529C">
        <w:trPr>
          <w:tblCellSpacing w:w="0" w:type="dxa"/>
        </w:trPr>
        <w:tc>
          <w:tcPr>
            <w:tcW w:w="0" w:type="auto"/>
            <w:gridSpan w:val="2"/>
            <w:hideMark/>
          </w:tcPr>
          <w:p w:rsidR="0089529C" w:rsidRPr="0089529C" w:rsidRDefault="0089529C" w:rsidP="008952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9529C" w:rsidRPr="0089529C" w:rsidRDefault="0089529C" w:rsidP="008952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9529C" w:rsidRPr="0089529C" w:rsidRDefault="0089529C" w:rsidP="008952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9529C" w:rsidRPr="0089529C" w:rsidRDefault="0089529C" w:rsidP="008952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9529C" w:rsidRPr="0089529C" w:rsidRDefault="0089529C" w:rsidP="008952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9529C" w:rsidRPr="0089529C" w:rsidRDefault="0089529C" w:rsidP="008952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9529C" w:rsidRPr="0089529C" w:rsidTr="0089529C">
        <w:trPr>
          <w:tblCellSpacing w:w="0" w:type="dxa"/>
        </w:trPr>
        <w:tc>
          <w:tcPr>
            <w:tcW w:w="0" w:type="auto"/>
            <w:hideMark/>
          </w:tcPr>
          <w:p w:rsidR="0089529C" w:rsidRPr="0089529C" w:rsidRDefault="0089529C" w:rsidP="008952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9529C" w:rsidRPr="0089529C" w:rsidRDefault="0089529C" w:rsidP="0089529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9529C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vMerge w:val="restart"/>
            <w:hideMark/>
          </w:tcPr>
          <w:p w:rsidR="0089529C" w:rsidRPr="0089529C" w:rsidRDefault="0089529C" w:rsidP="008952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9529C">
              <w:rPr>
                <w:rFonts w:ascii="Times New Roman" w:eastAsia="Times New Roman" w:hAnsi="Times New Roman" w:cs="Times New Roman"/>
                <w:sz w:val="24"/>
                <w:szCs w:val="24"/>
              </w:rPr>
              <w:t>106,560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9529C" w:rsidRPr="0089529C" w:rsidRDefault="0089529C" w:rsidP="008952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9529C">
              <w:rPr>
                <w:rFonts w:ascii="Times New Roman" w:eastAsia="Times New Roman" w:hAnsi="Times New Roman" w:cs="Times New Roman"/>
                <w:sz w:val="24"/>
                <w:szCs w:val="24"/>
              </w:rPr>
              <w:t>3,001</w:t>
            </w:r>
          </w:p>
        </w:tc>
        <w:tc>
          <w:tcPr>
            <w:tcW w:w="0" w:type="auto"/>
            <w:vMerge w:val="restart"/>
            <w:hideMark/>
          </w:tcPr>
          <w:p w:rsidR="0089529C" w:rsidRPr="0089529C" w:rsidRDefault="0089529C" w:rsidP="008952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9529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9529C" w:rsidRPr="0089529C" w:rsidRDefault="0089529C" w:rsidP="008952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9529C">
              <w:rPr>
                <w:rFonts w:ascii="Times New Roman" w:eastAsia="Times New Roman" w:hAnsi="Times New Roman" w:cs="Times New Roman"/>
                <w:sz w:val="24"/>
                <w:szCs w:val="24"/>
              </w:rPr>
              <w:t>109,567</w:t>
            </w:r>
          </w:p>
        </w:tc>
        <w:tc>
          <w:tcPr>
            <w:tcW w:w="0" w:type="auto"/>
            <w:gridSpan w:val="2"/>
            <w:hideMark/>
          </w:tcPr>
          <w:p w:rsidR="0089529C" w:rsidRPr="0089529C" w:rsidRDefault="0089529C" w:rsidP="008952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9529C" w:rsidRPr="0089529C" w:rsidTr="0089529C">
        <w:trPr>
          <w:tblCellSpacing w:w="0" w:type="dxa"/>
        </w:trPr>
        <w:tc>
          <w:tcPr>
            <w:tcW w:w="0" w:type="auto"/>
            <w:gridSpan w:val="2"/>
            <w:hideMark/>
          </w:tcPr>
          <w:p w:rsidR="0089529C" w:rsidRPr="0089529C" w:rsidRDefault="0089529C" w:rsidP="008952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9529C" w:rsidRPr="0089529C" w:rsidRDefault="0089529C" w:rsidP="008952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9529C" w:rsidRPr="0089529C" w:rsidRDefault="0089529C" w:rsidP="008952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9529C" w:rsidRPr="0089529C" w:rsidRDefault="0089529C" w:rsidP="008952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9529C" w:rsidRPr="0089529C" w:rsidRDefault="0089529C" w:rsidP="008952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9529C" w:rsidRPr="0089529C" w:rsidRDefault="0089529C" w:rsidP="008952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9529C" w:rsidRPr="0089529C" w:rsidTr="0089529C">
        <w:trPr>
          <w:tblCellSpacing w:w="0" w:type="dxa"/>
        </w:trPr>
        <w:tc>
          <w:tcPr>
            <w:tcW w:w="0" w:type="auto"/>
            <w:hideMark/>
          </w:tcPr>
          <w:p w:rsidR="0089529C" w:rsidRPr="0089529C" w:rsidRDefault="0089529C" w:rsidP="008952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9529C" w:rsidRPr="0089529C" w:rsidRDefault="0089529C" w:rsidP="0089529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9529C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vMerge w:val="restart"/>
            <w:hideMark/>
          </w:tcPr>
          <w:p w:rsidR="0089529C" w:rsidRPr="0089529C" w:rsidRDefault="0089529C" w:rsidP="008952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9529C">
              <w:rPr>
                <w:rFonts w:ascii="Times New Roman" w:eastAsia="Times New Roman" w:hAnsi="Times New Roman" w:cs="Times New Roman"/>
                <w:sz w:val="24"/>
                <w:szCs w:val="24"/>
              </w:rPr>
              <w:t>80,876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9529C" w:rsidRPr="0089529C" w:rsidRDefault="0089529C" w:rsidP="008952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9529C">
              <w:rPr>
                <w:rFonts w:ascii="Times New Roman" w:eastAsia="Times New Roman" w:hAnsi="Times New Roman" w:cs="Times New Roman"/>
                <w:sz w:val="24"/>
                <w:szCs w:val="24"/>
              </w:rPr>
              <w:t>5,326</w:t>
            </w:r>
          </w:p>
        </w:tc>
        <w:tc>
          <w:tcPr>
            <w:tcW w:w="0" w:type="auto"/>
            <w:vMerge w:val="restart"/>
            <w:hideMark/>
          </w:tcPr>
          <w:p w:rsidR="0089529C" w:rsidRPr="0089529C" w:rsidRDefault="0089529C" w:rsidP="008952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9529C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9529C" w:rsidRPr="0089529C" w:rsidRDefault="0089529C" w:rsidP="008952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9529C">
              <w:rPr>
                <w:rFonts w:ascii="Times New Roman" w:eastAsia="Times New Roman" w:hAnsi="Times New Roman" w:cs="Times New Roman"/>
                <w:sz w:val="24"/>
                <w:szCs w:val="24"/>
              </w:rPr>
              <w:t>86,223</w:t>
            </w:r>
          </w:p>
        </w:tc>
        <w:tc>
          <w:tcPr>
            <w:tcW w:w="0" w:type="auto"/>
            <w:gridSpan w:val="2"/>
            <w:hideMark/>
          </w:tcPr>
          <w:p w:rsidR="0089529C" w:rsidRPr="0089529C" w:rsidRDefault="0089529C" w:rsidP="008952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9529C" w:rsidRPr="0089529C" w:rsidTr="0089529C">
        <w:trPr>
          <w:tblCellSpacing w:w="0" w:type="dxa"/>
        </w:trPr>
        <w:tc>
          <w:tcPr>
            <w:tcW w:w="0" w:type="auto"/>
            <w:gridSpan w:val="2"/>
            <w:hideMark/>
          </w:tcPr>
          <w:p w:rsidR="0089529C" w:rsidRPr="0089529C" w:rsidRDefault="0089529C" w:rsidP="008952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9529C" w:rsidRPr="0089529C" w:rsidRDefault="0089529C" w:rsidP="008952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9529C" w:rsidRPr="0089529C" w:rsidRDefault="0089529C" w:rsidP="008952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9529C" w:rsidRPr="0089529C" w:rsidRDefault="0089529C" w:rsidP="008952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9529C" w:rsidRPr="0089529C" w:rsidRDefault="0089529C" w:rsidP="008952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9529C" w:rsidRPr="0089529C" w:rsidRDefault="0089529C" w:rsidP="008952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9529C" w:rsidRPr="0089529C" w:rsidTr="0089529C">
        <w:trPr>
          <w:tblCellSpacing w:w="0" w:type="dxa"/>
        </w:trPr>
        <w:tc>
          <w:tcPr>
            <w:tcW w:w="0" w:type="auto"/>
            <w:hideMark/>
          </w:tcPr>
          <w:p w:rsidR="0089529C" w:rsidRPr="0089529C" w:rsidRDefault="0089529C" w:rsidP="008952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9529C" w:rsidRPr="0089529C" w:rsidRDefault="0089529C" w:rsidP="0089529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9529C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vMerge w:val="restart"/>
            <w:hideMark/>
          </w:tcPr>
          <w:p w:rsidR="0089529C" w:rsidRPr="0089529C" w:rsidRDefault="0089529C" w:rsidP="008952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9529C">
              <w:rPr>
                <w:rFonts w:ascii="Times New Roman" w:eastAsia="Times New Roman" w:hAnsi="Times New Roman" w:cs="Times New Roman"/>
                <w:sz w:val="24"/>
                <w:szCs w:val="24"/>
              </w:rPr>
              <w:t>118,779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9529C" w:rsidRPr="0089529C" w:rsidRDefault="0089529C" w:rsidP="008952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9529C">
              <w:rPr>
                <w:rFonts w:ascii="Times New Roman" w:eastAsia="Times New Roman" w:hAnsi="Times New Roman" w:cs="Times New Roman"/>
                <w:sz w:val="24"/>
                <w:szCs w:val="24"/>
              </w:rPr>
              <w:t>4,414</w:t>
            </w:r>
          </w:p>
        </w:tc>
        <w:tc>
          <w:tcPr>
            <w:tcW w:w="0" w:type="auto"/>
            <w:vMerge w:val="restart"/>
            <w:hideMark/>
          </w:tcPr>
          <w:p w:rsidR="0089529C" w:rsidRPr="0089529C" w:rsidRDefault="0089529C" w:rsidP="008952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9529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9529C" w:rsidRPr="0089529C" w:rsidRDefault="0089529C" w:rsidP="008952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9529C">
              <w:rPr>
                <w:rFonts w:ascii="Times New Roman" w:eastAsia="Times New Roman" w:hAnsi="Times New Roman" w:cs="Times New Roman"/>
                <w:sz w:val="24"/>
                <w:szCs w:val="24"/>
              </w:rPr>
              <w:t>123,196</w:t>
            </w:r>
          </w:p>
        </w:tc>
        <w:tc>
          <w:tcPr>
            <w:tcW w:w="0" w:type="auto"/>
            <w:gridSpan w:val="2"/>
            <w:hideMark/>
          </w:tcPr>
          <w:p w:rsidR="0089529C" w:rsidRPr="0089529C" w:rsidRDefault="0089529C" w:rsidP="008952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9529C" w:rsidRPr="0089529C" w:rsidTr="0089529C">
        <w:trPr>
          <w:tblCellSpacing w:w="0" w:type="dxa"/>
        </w:trPr>
        <w:tc>
          <w:tcPr>
            <w:tcW w:w="0" w:type="auto"/>
            <w:gridSpan w:val="2"/>
            <w:hideMark/>
          </w:tcPr>
          <w:p w:rsidR="0089529C" w:rsidRPr="0089529C" w:rsidRDefault="0089529C" w:rsidP="008952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9529C" w:rsidRPr="0089529C" w:rsidRDefault="0089529C" w:rsidP="008952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9529C" w:rsidRPr="0089529C" w:rsidRDefault="0089529C" w:rsidP="008952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9529C" w:rsidRPr="0089529C" w:rsidRDefault="0089529C" w:rsidP="008952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9529C" w:rsidRPr="0089529C" w:rsidRDefault="0089529C" w:rsidP="008952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9529C" w:rsidRPr="0089529C" w:rsidRDefault="0089529C" w:rsidP="008952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9529C" w:rsidRPr="0089529C" w:rsidTr="0089529C">
        <w:trPr>
          <w:tblCellSpacing w:w="0" w:type="dxa"/>
        </w:trPr>
        <w:tc>
          <w:tcPr>
            <w:tcW w:w="0" w:type="auto"/>
            <w:hideMark/>
          </w:tcPr>
          <w:p w:rsidR="0089529C" w:rsidRPr="0089529C" w:rsidRDefault="0089529C" w:rsidP="008952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9529C" w:rsidRPr="0089529C" w:rsidRDefault="0089529C" w:rsidP="0089529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9529C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vMerge w:val="restart"/>
            <w:hideMark/>
          </w:tcPr>
          <w:p w:rsidR="0089529C" w:rsidRPr="0089529C" w:rsidRDefault="0089529C" w:rsidP="008952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9529C">
              <w:rPr>
                <w:rFonts w:ascii="Times New Roman" w:eastAsia="Times New Roman" w:hAnsi="Times New Roman" w:cs="Times New Roman"/>
                <w:sz w:val="24"/>
                <w:szCs w:val="24"/>
              </w:rPr>
              <w:t>94,771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9529C" w:rsidRPr="0089529C" w:rsidRDefault="0089529C" w:rsidP="008952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9529C">
              <w:rPr>
                <w:rFonts w:ascii="Times New Roman" w:eastAsia="Times New Roman" w:hAnsi="Times New Roman" w:cs="Times New Roman"/>
                <w:sz w:val="24"/>
                <w:szCs w:val="24"/>
              </w:rPr>
              <w:t>3,612</w:t>
            </w:r>
          </w:p>
        </w:tc>
        <w:tc>
          <w:tcPr>
            <w:tcW w:w="0" w:type="auto"/>
            <w:vMerge w:val="restart"/>
            <w:hideMark/>
          </w:tcPr>
          <w:p w:rsidR="0089529C" w:rsidRPr="0089529C" w:rsidRDefault="0089529C" w:rsidP="008952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9529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9529C" w:rsidRPr="0089529C" w:rsidRDefault="0089529C" w:rsidP="008952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9529C">
              <w:rPr>
                <w:rFonts w:ascii="Times New Roman" w:eastAsia="Times New Roman" w:hAnsi="Times New Roman" w:cs="Times New Roman"/>
                <w:sz w:val="24"/>
                <w:szCs w:val="24"/>
              </w:rPr>
              <w:t>98,388</w:t>
            </w:r>
          </w:p>
        </w:tc>
        <w:tc>
          <w:tcPr>
            <w:tcW w:w="0" w:type="auto"/>
            <w:gridSpan w:val="2"/>
            <w:hideMark/>
          </w:tcPr>
          <w:p w:rsidR="0089529C" w:rsidRPr="0089529C" w:rsidRDefault="0089529C" w:rsidP="008952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9529C" w:rsidRPr="0089529C" w:rsidTr="0089529C">
        <w:trPr>
          <w:tblCellSpacing w:w="0" w:type="dxa"/>
        </w:trPr>
        <w:tc>
          <w:tcPr>
            <w:tcW w:w="0" w:type="auto"/>
            <w:gridSpan w:val="2"/>
            <w:hideMark/>
          </w:tcPr>
          <w:p w:rsidR="0089529C" w:rsidRPr="0089529C" w:rsidRDefault="0089529C" w:rsidP="008952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9529C" w:rsidRPr="0089529C" w:rsidRDefault="0089529C" w:rsidP="008952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9529C" w:rsidRPr="0089529C" w:rsidRDefault="0089529C" w:rsidP="008952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9529C" w:rsidRPr="0089529C" w:rsidRDefault="0089529C" w:rsidP="008952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9529C" w:rsidRPr="0089529C" w:rsidRDefault="0089529C" w:rsidP="008952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9529C" w:rsidRPr="0089529C" w:rsidRDefault="0089529C" w:rsidP="008952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9529C" w:rsidRPr="0089529C" w:rsidTr="0089529C">
        <w:trPr>
          <w:tblCellSpacing w:w="0" w:type="dxa"/>
        </w:trPr>
        <w:tc>
          <w:tcPr>
            <w:tcW w:w="0" w:type="auto"/>
            <w:hideMark/>
          </w:tcPr>
          <w:p w:rsidR="0089529C" w:rsidRPr="0089529C" w:rsidRDefault="0089529C" w:rsidP="008952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9529C" w:rsidRPr="0089529C" w:rsidRDefault="0089529C" w:rsidP="0089529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9529C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vMerge w:val="restart"/>
            <w:hideMark/>
          </w:tcPr>
          <w:p w:rsidR="0089529C" w:rsidRPr="0089529C" w:rsidRDefault="0089529C" w:rsidP="008952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9529C">
              <w:rPr>
                <w:rFonts w:ascii="Times New Roman" w:eastAsia="Times New Roman" w:hAnsi="Times New Roman" w:cs="Times New Roman"/>
                <w:sz w:val="24"/>
                <w:szCs w:val="24"/>
              </w:rPr>
              <w:t>106,776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9529C" w:rsidRPr="0089529C" w:rsidRDefault="0089529C" w:rsidP="008952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9529C">
              <w:rPr>
                <w:rFonts w:ascii="Times New Roman" w:eastAsia="Times New Roman" w:hAnsi="Times New Roman" w:cs="Times New Roman"/>
                <w:sz w:val="24"/>
                <w:szCs w:val="24"/>
              </w:rPr>
              <w:t>3,574</w:t>
            </w:r>
          </w:p>
        </w:tc>
        <w:tc>
          <w:tcPr>
            <w:tcW w:w="0" w:type="auto"/>
            <w:vMerge w:val="restart"/>
            <w:hideMark/>
          </w:tcPr>
          <w:p w:rsidR="0089529C" w:rsidRPr="0089529C" w:rsidRDefault="0089529C" w:rsidP="008952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9529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9529C" w:rsidRPr="0089529C" w:rsidRDefault="0089529C" w:rsidP="008952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9529C">
              <w:rPr>
                <w:rFonts w:ascii="Times New Roman" w:eastAsia="Times New Roman" w:hAnsi="Times New Roman" w:cs="Times New Roman"/>
                <w:sz w:val="24"/>
                <w:szCs w:val="24"/>
              </w:rPr>
              <w:t>110,350</w:t>
            </w:r>
          </w:p>
        </w:tc>
        <w:tc>
          <w:tcPr>
            <w:tcW w:w="0" w:type="auto"/>
            <w:gridSpan w:val="2"/>
            <w:hideMark/>
          </w:tcPr>
          <w:p w:rsidR="0089529C" w:rsidRPr="0089529C" w:rsidRDefault="0089529C" w:rsidP="008952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9529C" w:rsidRPr="0089529C" w:rsidTr="0089529C">
        <w:trPr>
          <w:tblCellSpacing w:w="0" w:type="dxa"/>
        </w:trPr>
        <w:tc>
          <w:tcPr>
            <w:tcW w:w="0" w:type="auto"/>
            <w:gridSpan w:val="2"/>
            <w:hideMark/>
          </w:tcPr>
          <w:p w:rsidR="0089529C" w:rsidRPr="0089529C" w:rsidRDefault="0089529C" w:rsidP="008952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9529C" w:rsidRPr="0089529C" w:rsidRDefault="0089529C" w:rsidP="008952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9529C" w:rsidRPr="0089529C" w:rsidRDefault="0089529C" w:rsidP="008952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9529C" w:rsidRPr="0089529C" w:rsidRDefault="0089529C" w:rsidP="008952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9529C" w:rsidRPr="0089529C" w:rsidRDefault="0089529C" w:rsidP="008952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9529C" w:rsidRPr="0089529C" w:rsidRDefault="0089529C" w:rsidP="008952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9529C" w:rsidRPr="0089529C" w:rsidTr="0089529C">
        <w:trPr>
          <w:tblCellSpacing w:w="0" w:type="dxa"/>
        </w:trPr>
        <w:tc>
          <w:tcPr>
            <w:tcW w:w="0" w:type="auto"/>
            <w:hideMark/>
          </w:tcPr>
          <w:p w:rsidR="0089529C" w:rsidRPr="0089529C" w:rsidRDefault="0089529C" w:rsidP="008952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9529C" w:rsidRPr="0089529C" w:rsidRDefault="0089529C" w:rsidP="0089529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9529C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vMerge w:val="restart"/>
            <w:hideMark/>
          </w:tcPr>
          <w:p w:rsidR="0089529C" w:rsidRPr="0089529C" w:rsidRDefault="0089529C" w:rsidP="008952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9529C">
              <w:rPr>
                <w:rFonts w:ascii="Times New Roman" w:eastAsia="Times New Roman" w:hAnsi="Times New Roman" w:cs="Times New Roman"/>
                <w:sz w:val="24"/>
                <w:szCs w:val="24"/>
              </w:rPr>
              <w:t>104,297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9529C" w:rsidRPr="0089529C" w:rsidRDefault="0089529C" w:rsidP="008952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9529C">
              <w:rPr>
                <w:rFonts w:ascii="Times New Roman" w:eastAsia="Times New Roman" w:hAnsi="Times New Roman" w:cs="Times New Roman"/>
                <w:sz w:val="24"/>
                <w:szCs w:val="24"/>
              </w:rPr>
              <w:t>2,922</w:t>
            </w:r>
          </w:p>
        </w:tc>
        <w:tc>
          <w:tcPr>
            <w:tcW w:w="0" w:type="auto"/>
            <w:vMerge w:val="restart"/>
            <w:hideMark/>
          </w:tcPr>
          <w:p w:rsidR="0089529C" w:rsidRPr="0089529C" w:rsidRDefault="0089529C" w:rsidP="008952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9529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9529C" w:rsidRPr="0089529C" w:rsidRDefault="0089529C" w:rsidP="008952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9529C">
              <w:rPr>
                <w:rFonts w:ascii="Times New Roman" w:eastAsia="Times New Roman" w:hAnsi="Times New Roman" w:cs="Times New Roman"/>
                <w:sz w:val="24"/>
                <w:szCs w:val="24"/>
              </w:rPr>
              <w:t>107,220</w:t>
            </w:r>
          </w:p>
        </w:tc>
        <w:tc>
          <w:tcPr>
            <w:tcW w:w="0" w:type="auto"/>
            <w:gridSpan w:val="2"/>
            <w:hideMark/>
          </w:tcPr>
          <w:p w:rsidR="0089529C" w:rsidRPr="0089529C" w:rsidRDefault="0089529C" w:rsidP="008952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9529C" w:rsidRPr="0089529C" w:rsidTr="0089529C">
        <w:trPr>
          <w:tblCellSpacing w:w="0" w:type="dxa"/>
        </w:trPr>
        <w:tc>
          <w:tcPr>
            <w:tcW w:w="0" w:type="auto"/>
            <w:gridSpan w:val="2"/>
            <w:hideMark/>
          </w:tcPr>
          <w:p w:rsidR="0089529C" w:rsidRPr="0089529C" w:rsidRDefault="0089529C" w:rsidP="008952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9529C" w:rsidRPr="0089529C" w:rsidRDefault="0089529C" w:rsidP="008952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9529C" w:rsidRPr="0089529C" w:rsidRDefault="0089529C" w:rsidP="008952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9529C" w:rsidRPr="0089529C" w:rsidRDefault="0089529C" w:rsidP="008952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9529C" w:rsidRPr="0089529C" w:rsidRDefault="0089529C" w:rsidP="008952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9529C" w:rsidRPr="0089529C" w:rsidRDefault="0089529C" w:rsidP="008952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9529C" w:rsidRPr="0089529C" w:rsidTr="0089529C">
        <w:trPr>
          <w:tblCellSpacing w:w="0" w:type="dxa"/>
        </w:trPr>
        <w:tc>
          <w:tcPr>
            <w:tcW w:w="0" w:type="auto"/>
            <w:hideMark/>
          </w:tcPr>
          <w:p w:rsidR="0089529C" w:rsidRPr="0089529C" w:rsidRDefault="0089529C" w:rsidP="008952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9529C" w:rsidRPr="0089529C" w:rsidRDefault="0089529C" w:rsidP="0089529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9529C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vMerge w:val="restart"/>
            <w:hideMark/>
          </w:tcPr>
          <w:p w:rsidR="0089529C" w:rsidRPr="0089529C" w:rsidRDefault="0089529C" w:rsidP="008952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9529C">
              <w:rPr>
                <w:rFonts w:ascii="Times New Roman" w:eastAsia="Times New Roman" w:hAnsi="Times New Roman" w:cs="Times New Roman"/>
                <w:sz w:val="24"/>
                <w:szCs w:val="24"/>
              </w:rPr>
              <w:t>98,772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9529C" w:rsidRPr="0089529C" w:rsidRDefault="0089529C" w:rsidP="008952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9529C">
              <w:rPr>
                <w:rFonts w:ascii="Times New Roman" w:eastAsia="Times New Roman" w:hAnsi="Times New Roman" w:cs="Times New Roman"/>
                <w:sz w:val="24"/>
                <w:szCs w:val="24"/>
              </w:rPr>
              <w:t>4,691</w:t>
            </w:r>
          </w:p>
        </w:tc>
        <w:tc>
          <w:tcPr>
            <w:tcW w:w="0" w:type="auto"/>
            <w:vMerge w:val="restart"/>
            <w:hideMark/>
          </w:tcPr>
          <w:p w:rsidR="0089529C" w:rsidRPr="0089529C" w:rsidRDefault="0089529C" w:rsidP="008952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9529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9529C" w:rsidRPr="0089529C" w:rsidRDefault="0089529C" w:rsidP="008952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9529C">
              <w:rPr>
                <w:rFonts w:ascii="Times New Roman" w:eastAsia="Times New Roman" w:hAnsi="Times New Roman" w:cs="Times New Roman"/>
                <w:sz w:val="24"/>
                <w:szCs w:val="24"/>
              </w:rPr>
              <w:t>103,463</w:t>
            </w:r>
          </w:p>
        </w:tc>
        <w:tc>
          <w:tcPr>
            <w:tcW w:w="0" w:type="auto"/>
            <w:gridSpan w:val="2"/>
            <w:hideMark/>
          </w:tcPr>
          <w:p w:rsidR="0089529C" w:rsidRPr="0089529C" w:rsidRDefault="0089529C" w:rsidP="008952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9529C" w:rsidRPr="0089529C" w:rsidTr="0089529C">
        <w:trPr>
          <w:tblCellSpacing w:w="0" w:type="dxa"/>
        </w:trPr>
        <w:tc>
          <w:tcPr>
            <w:tcW w:w="0" w:type="auto"/>
            <w:gridSpan w:val="2"/>
            <w:hideMark/>
          </w:tcPr>
          <w:p w:rsidR="0089529C" w:rsidRPr="0089529C" w:rsidRDefault="0089529C" w:rsidP="008952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9529C" w:rsidRPr="0089529C" w:rsidRDefault="0089529C" w:rsidP="008952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9529C" w:rsidRPr="0089529C" w:rsidRDefault="0089529C" w:rsidP="008952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9529C" w:rsidRPr="0089529C" w:rsidRDefault="0089529C" w:rsidP="008952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9529C" w:rsidRPr="0089529C" w:rsidRDefault="0089529C" w:rsidP="008952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9529C" w:rsidRPr="0089529C" w:rsidRDefault="0089529C" w:rsidP="008952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9529C" w:rsidRPr="0089529C" w:rsidTr="0089529C">
        <w:trPr>
          <w:tblCellSpacing w:w="0" w:type="dxa"/>
        </w:trPr>
        <w:tc>
          <w:tcPr>
            <w:tcW w:w="0" w:type="auto"/>
            <w:hideMark/>
          </w:tcPr>
          <w:p w:rsidR="0089529C" w:rsidRPr="0089529C" w:rsidRDefault="0089529C" w:rsidP="008952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9529C" w:rsidRPr="0089529C" w:rsidRDefault="0089529C" w:rsidP="0089529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9529C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  <w:vMerge w:val="restart"/>
            <w:hideMark/>
          </w:tcPr>
          <w:p w:rsidR="0089529C" w:rsidRPr="0089529C" w:rsidRDefault="0089529C" w:rsidP="008952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9529C">
              <w:rPr>
                <w:rFonts w:ascii="Times New Roman" w:eastAsia="Times New Roman" w:hAnsi="Times New Roman" w:cs="Times New Roman"/>
                <w:sz w:val="24"/>
                <w:szCs w:val="24"/>
              </w:rPr>
              <w:t>115,873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9529C" w:rsidRPr="0089529C" w:rsidRDefault="0089529C" w:rsidP="008952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9529C">
              <w:rPr>
                <w:rFonts w:ascii="Times New Roman" w:eastAsia="Times New Roman" w:hAnsi="Times New Roman" w:cs="Times New Roman"/>
                <w:sz w:val="24"/>
                <w:szCs w:val="24"/>
              </w:rPr>
              <w:t>4,677</w:t>
            </w:r>
          </w:p>
        </w:tc>
        <w:tc>
          <w:tcPr>
            <w:tcW w:w="0" w:type="auto"/>
            <w:vMerge w:val="restart"/>
            <w:hideMark/>
          </w:tcPr>
          <w:p w:rsidR="0089529C" w:rsidRPr="0089529C" w:rsidRDefault="0089529C" w:rsidP="008952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9529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9529C" w:rsidRPr="0089529C" w:rsidRDefault="0089529C" w:rsidP="008952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9529C">
              <w:rPr>
                <w:rFonts w:ascii="Times New Roman" w:eastAsia="Times New Roman" w:hAnsi="Times New Roman" w:cs="Times New Roman"/>
                <w:sz w:val="24"/>
                <w:szCs w:val="24"/>
              </w:rPr>
              <w:t>120,550</w:t>
            </w:r>
          </w:p>
        </w:tc>
        <w:tc>
          <w:tcPr>
            <w:tcW w:w="0" w:type="auto"/>
            <w:gridSpan w:val="2"/>
            <w:hideMark/>
          </w:tcPr>
          <w:p w:rsidR="0089529C" w:rsidRPr="0089529C" w:rsidRDefault="0089529C" w:rsidP="008952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9529C" w:rsidRPr="0089529C" w:rsidTr="0089529C">
        <w:trPr>
          <w:tblCellSpacing w:w="0" w:type="dxa"/>
        </w:trPr>
        <w:tc>
          <w:tcPr>
            <w:tcW w:w="0" w:type="auto"/>
            <w:gridSpan w:val="2"/>
            <w:hideMark/>
          </w:tcPr>
          <w:p w:rsidR="0089529C" w:rsidRPr="0089529C" w:rsidRDefault="0089529C" w:rsidP="008952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9529C" w:rsidRPr="0089529C" w:rsidRDefault="0089529C" w:rsidP="008952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9529C" w:rsidRPr="0089529C" w:rsidRDefault="0089529C" w:rsidP="008952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9529C" w:rsidRPr="0089529C" w:rsidRDefault="0089529C" w:rsidP="008952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9529C" w:rsidRPr="0089529C" w:rsidRDefault="0089529C" w:rsidP="008952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9529C" w:rsidRPr="0089529C" w:rsidRDefault="0089529C" w:rsidP="008952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9529C" w:rsidRPr="0089529C" w:rsidTr="0089529C">
        <w:trPr>
          <w:tblCellSpacing w:w="0" w:type="dxa"/>
        </w:trPr>
        <w:tc>
          <w:tcPr>
            <w:tcW w:w="0" w:type="auto"/>
            <w:hideMark/>
          </w:tcPr>
          <w:p w:rsidR="0089529C" w:rsidRPr="0089529C" w:rsidRDefault="0089529C" w:rsidP="008952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9529C" w:rsidRPr="0089529C" w:rsidRDefault="0089529C" w:rsidP="0089529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9529C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vMerge w:val="restart"/>
            <w:hideMark/>
          </w:tcPr>
          <w:p w:rsidR="0089529C" w:rsidRPr="0089529C" w:rsidRDefault="0089529C" w:rsidP="008952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9529C">
              <w:rPr>
                <w:rFonts w:ascii="Times New Roman" w:eastAsia="Times New Roman" w:hAnsi="Times New Roman" w:cs="Times New Roman"/>
                <w:sz w:val="24"/>
                <w:szCs w:val="24"/>
              </w:rPr>
              <w:t>110,663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9529C" w:rsidRPr="0089529C" w:rsidRDefault="0089529C" w:rsidP="008952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9529C">
              <w:rPr>
                <w:rFonts w:ascii="Times New Roman" w:eastAsia="Times New Roman" w:hAnsi="Times New Roman" w:cs="Times New Roman"/>
                <w:sz w:val="24"/>
                <w:szCs w:val="24"/>
              </w:rPr>
              <w:t>3,475</w:t>
            </w:r>
          </w:p>
        </w:tc>
        <w:tc>
          <w:tcPr>
            <w:tcW w:w="0" w:type="auto"/>
            <w:vMerge w:val="restart"/>
            <w:hideMark/>
          </w:tcPr>
          <w:p w:rsidR="0089529C" w:rsidRPr="0089529C" w:rsidRDefault="0089529C" w:rsidP="008952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9529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9529C" w:rsidRPr="0089529C" w:rsidRDefault="0089529C" w:rsidP="008952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9529C">
              <w:rPr>
                <w:rFonts w:ascii="Times New Roman" w:eastAsia="Times New Roman" w:hAnsi="Times New Roman" w:cs="Times New Roman"/>
                <w:sz w:val="24"/>
                <w:szCs w:val="24"/>
              </w:rPr>
              <w:t>114,146</w:t>
            </w:r>
          </w:p>
        </w:tc>
        <w:tc>
          <w:tcPr>
            <w:tcW w:w="0" w:type="auto"/>
            <w:gridSpan w:val="2"/>
            <w:hideMark/>
          </w:tcPr>
          <w:p w:rsidR="0089529C" w:rsidRPr="0089529C" w:rsidRDefault="0089529C" w:rsidP="008952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9529C" w:rsidRPr="0089529C" w:rsidTr="0089529C">
        <w:trPr>
          <w:tblCellSpacing w:w="0" w:type="dxa"/>
        </w:trPr>
        <w:tc>
          <w:tcPr>
            <w:tcW w:w="0" w:type="auto"/>
            <w:gridSpan w:val="2"/>
            <w:hideMark/>
          </w:tcPr>
          <w:p w:rsidR="0089529C" w:rsidRPr="0089529C" w:rsidRDefault="0089529C" w:rsidP="008952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9529C" w:rsidRPr="0089529C" w:rsidRDefault="0089529C" w:rsidP="008952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9529C" w:rsidRPr="0089529C" w:rsidRDefault="0089529C" w:rsidP="008952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9529C" w:rsidRPr="0089529C" w:rsidRDefault="0089529C" w:rsidP="008952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9529C" w:rsidRPr="0089529C" w:rsidRDefault="0089529C" w:rsidP="008952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9529C" w:rsidRPr="0089529C" w:rsidRDefault="0089529C" w:rsidP="008952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9529C" w:rsidRPr="0089529C" w:rsidTr="0089529C">
        <w:trPr>
          <w:tblCellSpacing w:w="0" w:type="dxa"/>
        </w:trPr>
        <w:tc>
          <w:tcPr>
            <w:tcW w:w="0" w:type="auto"/>
            <w:hideMark/>
          </w:tcPr>
          <w:p w:rsidR="0089529C" w:rsidRPr="0089529C" w:rsidRDefault="0089529C" w:rsidP="008952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9529C" w:rsidRPr="0089529C" w:rsidRDefault="0089529C" w:rsidP="0089529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9529C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vMerge w:val="restart"/>
            <w:hideMark/>
          </w:tcPr>
          <w:p w:rsidR="0089529C" w:rsidRPr="0089529C" w:rsidRDefault="0089529C" w:rsidP="008952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9529C">
              <w:rPr>
                <w:rFonts w:ascii="Times New Roman" w:eastAsia="Times New Roman" w:hAnsi="Times New Roman" w:cs="Times New Roman"/>
                <w:sz w:val="24"/>
                <w:szCs w:val="24"/>
              </w:rPr>
              <w:t>106,418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9529C" w:rsidRPr="0089529C" w:rsidRDefault="0089529C" w:rsidP="008952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9529C">
              <w:rPr>
                <w:rFonts w:ascii="Times New Roman" w:eastAsia="Times New Roman" w:hAnsi="Times New Roman" w:cs="Times New Roman"/>
                <w:sz w:val="24"/>
                <w:szCs w:val="24"/>
              </w:rPr>
              <w:t>3,341</w:t>
            </w:r>
          </w:p>
        </w:tc>
        <w:tc>
          <w:tcPr>
            <w:tcW w:w="0" w:type="auto"/>
            <w:vMerge w:val="restart"/>
            <w:hideMark/>
          </w:tcPr>
          <w:p w:rsidR="0089529C" w:rsidRPr="0089529C" w:rsidRDefault="0089529C" w:rsidP="008952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9529C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9529C" w:rsidRPr="0089529C" w:rsidRDefault="0089529C" w:rsidP="008952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9529C">
              <w:rPr>
                <w:rFonts w:ascii="Times New Roman" w:eastAsia="Times New Roman" w:hAnsi="Times New Roman" w:cs="Times New Roman"/>
                <w:sz w:val="24"/>
                <w:szCs w:val="24"/>
              </w:rPr>
              <w:t>109,773</w:t>
            </w:r>
          </w:p>
        </w:tc>
        <w:tc>
          <w:tcPr>
            <w:tcW w:w="0" w:type="auto"/>
            <w:gridSpan w:val="2"/>
            <w:hideMark/>
          </w:tcPr>
          <w:p w:rsidR="0089529C" w:rsidRPr="0089529C" w:rsidRDefault="0089529C" w:rsidP="008952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9529C" w:rsidRPr="0089529C" w:rsidTr="0089529C">
        <w:trPr>
          <w:tblCellSpacing w:w="0" w:type="dxa"/>
        </w:trPr>
        <w:tc>
          <w:tcPr>
            <w:tcW w:w="0" w:type="auto"/>
            <w:gridSpan w:val="2"/>
            <w:hideMark/>
          </w:tcPr>
          <w:p w:rsidR="0089529C" w:rsidRPr="0089529C" w:rsidRDefault="0089529C" w:rsidP="008952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9529C" w:rsidRPr="0089529C" w:rsidRDefault="0089529C" w:rsidP="008952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9529C" w:rsidRPr="0089529C" w:rsidRDefault="0089529C" w:rsidP="008952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9529C" w:rsidRPr="0089529C" w:rsidRDefault="0089529C" w:rsidP="008952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9529C" w:rsidRPr="0089529C" w:rsidRDefault="0089529C" w:rsidP="008952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9529C" w:rsidRPr="0089529C" w:rsidRDefault="0089529C" w:rsidP="008952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9529C" w:rsidRPr="0089529C" w:rsidTr="0089529C">
        <w:trPr>
          <w:tblCellSpacing w:w="0" w:type="dxa"/>
        </w:trPr>
        <w:tc>
          <w:tcPr>
            <w:tcW w:w="0" w:type="auto"/>
            <w:hideMark/>
          </w:tcPr>
          <w:p w:rsidR="0089529C" w:rsidRPr="0089529C" w:rsidRDefault="0089529C" w:rsidP="008952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9529C" w:rsidRPr="0089529C" w:rsidRDefault="0089529C" w:rsidP="0089529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9529C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  <w:vMerge w:val="restart"/>
            <w:hideMark/>
          </w:tcPr>
          <w:p w:rsidR="0089529C" w:rsidRPr="0089529C" w:rsidRDefault="0089529C" w:rsidP="008952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9529C">
              <w:rPr>
                <w:rFonts w:ascii="Times New Roman" w:eastAsia="Times New Roman" w:hAnsi="Times New Roman" w:cs="Times New Roman"/>
                <w:sz w:val="24"/>
                <w:szCs w:val="24"/>
              </w:rPr>
              <w:t>110,101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9529C" w:rsidRPr="0089529C" w:rsidRDefault="0089529C" w:rsidP="008952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9529C">
              <w:rPr>
                <w:rFonts w:ascii="Times New Roman" w:eastAsia="Times New Roman" w:hAnsi="Times New Roman" w:cs="Times New Roman"/>
                <w:sz w:val="24"/>
                <w:szCs w:val="24"/>
              </w:rPr>
              <w:t>5,188</w:t>
            </w:r>
          </w:p>
        </w:tc>
        <w:tc>
          <w:tcPr>
            <w:tcW w:w="0" w:type="auto"/>
            <w:vMerge w:val="restart"/>
            <w:hideMark/>
          </w:tcPr>
          <w:p w:rsidR="0089529C" w:rsidRPr="0089529C" w:rsidRDefault="0089529C" w:rsidP="008952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9529C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9529C" w:rsidRPr="0089529C" w:rsidRDefault="0089529C" w:rsidP="008952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9529C">
              <w:rPr>
                <w:rFonts w:ascii="Times New Roman" w:eastAsia="Times New Roman" w:hAnsi="Times New Roman" w:cs="Times New Roman"/>
                <w:sz w:val="24"/>
                <w:szCs w:val="24"/>
              </w:rPr>
              <w:t>115,310</w:t>
            </w:r>
          </w:p>
        </w:tc>
        <w:tc>
          <w:tcPr>
            <w:tcW w:w="0" w:type="auto"/>
            <w:gridSpan w:val="2"/>
            <w:hideMark/>
          </w:tcPr>
          <w:p w:rsidR="0089529C" w:rsidRPr="0089529C" w:rsidRDefault="0089529C" w:rsidP="008952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9529C" w:rsidRPr="0089529C" w:rsidTr="0089529C">
        <w:trPr>
          <w:tblCellSpacing w:w="0" w:type="dxa"/>
        </w:trPr>
        <w:tc>
          <w:tcPr>
            <w:tcW w:w="0" w:type="auto"/>
            <w:gridSpan w:val="2"/>
            <w:hideMark/>
          </w:tcPr>
          <w:p w:rsidR="0089529C" w:rsidRPr="0089529C" w:rsidRDefault="0089529C" w:rsidP="008952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9529C" w:rsidRPr="0089529C" w:rsidRDefault="0089529C" w:rsidP="008952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9529C" w:rsidRPr="0089529C" w:rsidRDefault="0089529C" w:rsidP="008952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9529C" w:rsidRPr="0089529C" w:rsidRDefault="0089529C" w:rsidP="008952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9529C" w:rsidRPr="0089529C" w:rsidRDefault="0089529C" w:rsidP="008952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9529C" w:rsidRPr="0089529C" w:rsidRDefault="0089529C" w:rsidP="008952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9529C" w:rsidRPr="0089529C" w:rsidTr="0089529C">
        <w:trPr>
          <w:tblCellSpacing w:w="0" w:type="dxa"/>
        </w:trPr>
        <w:tc>
          <w:tcPr>
            <w:tcW w:w="0" w:type="auto"/>
            <w:hideMark/>
          </w:tcPr>
          <w:p w:rsidR="0089529C" w:rsidRPr="0089529C" w:rsidRDefault="0089529C" w:rsidP="008952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9529C" w:rsidRPr="0089529C" w:rsidRDefault="0089529C" w:rsidP="0089529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9529C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0" w:type="auto"/>
            <w:vMerge w:val="restart"/>
            <w:hideMark/>
          </w:tcPr>
          <w:p w:rsidR="0089529C" w:rsidRPr="0089529C" w:rsidRDefault="0089529C" w:rsidP="008952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9529C">
              <w:rPr>
                <w:rFonts w:ascii="Times New Roman" w:eastAsia="Times New Roman" w:hAnsi="Times New Roman" w:cs="Times New Roman"/>
                <w:sz w:val="24"/>
                <w:szCs w:val="24"/>
              </w:rPr>
              <w:t>98,132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9529C" w:rsidRPr="0089529C" w:rsidRDefault="0089529C" w:rsidP="008952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9529C">
              <w:rPr>
                <w:rFonts w:ascii="Times New Roman" w:eastAsia="Times New Roman" w:hAnsi="Times New Roman" w:cs="Times New Roman"/>
                <w:sz w:val="24"/>
                <w:szCs w:val="24"/>
              </w:rPr>
              <w:t>3,184</w:t>
            </w:r>
          </w:p>
        </w:tc>
        <w:tc>
          <w:tcPr>
            <w:tcW w:w="0" w:type="auto"/>
            <w:vMerge w:val="restart"/>
            <w:hideMark/>
          </w:tcPr>
          <w:p w:rsidR="0089529C" w:rsidRPr="0089529C" w:rsidRDefault="0089529C" w:rsidP="008952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9529C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9529C" w:rsidRPr="0089529C" w:rsidRDefault="0089529C" w:rsidP="008952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9529C">
              <w:rPr>
                <w:rFonts w:ascii="Times New Roman" w:eastAsia="Times New Roman" w:hAnsi="Times New Roman" w:cs="Times New Roman"/>
                <w:sz w:val="24"/>
                <w:szCs w:val="24"/>
              </w:rPr>
              <w:t>101,333</w:t>
            </w:r>
          </w:p>
        </w:tc>
        <w:tc>
          <w:tcPr>
            <w:tcW w:w="0" w:type="auto"/>
            <w:gridSpan w:val="2"/>
            <w:hideMark/>
          </w:tcPr>
          <w:p w:rsidR="0089529C" w:rsidRPr="0089529C" w:rsidRDefault="0089529C" w:rsidP="008952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9529C" w:rsidRPr="0089529C" w:rsidTr="0089529C">
        <w:trPr>
          <w:tblCellSpacing w:w="0" w:type="dxa"/>
        </w:trPr>
        <w:tc>
          <w:tcPr>
            <w:tcW w:w="0" w:type="auto"/>
            <w:gridSpan w:val="2"/>
            <w:hideMark/>
          </w:tcPr>
          <w:p w:rsidR="0089529C" w:rsidRPr="0089529C" w:rsidRDefault="0089529C" w:rsidP="008952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9529C" w:rsidRPr="0089529C" w:rsidRDefault="0089529C" w:rsidP="008952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9529C" w:rsidRPr="0089529C" w:rsidRDefault="0089529C" w:rsidP="008952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9529C" w:rsidRPr="0089529C" w:rsidRDefault="0089529C" w:rsidP="008952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9529C" w:rsidRPr="0089529C" w:rsidRDefault="0089529C" w:rsidP="008952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9529C" w:rsidRPr="0089529C" w:rsidRDefault="0089529C" w:rsidP="008952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9529C" w:rsidRPr="0089529C" w:rsidTr="0089529C">
        <w:trPr>
          <w:tblCellSpacing w:w="0" w:type="dxa"/>
        </w:trPr>
        <w:tc>
          <w:tcPr>
            <w:tcW w:w="0" w:type="auto"/>
            <w:hideMark/>
          </w:tcPr>
          <w:p w:rsidR="0089529C" w:rsidRPr="0089529C" w:rsidRDefault="0089529C" w:rsidP="008952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9529C" w:rsidRPr="0089529C" w:rsidRDefault="0089529C" w:rsidP="0089529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9529C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0" w:type="auto"/>
            <w:vMerge w:val="restart"/>
            <w:hideMark/>
          </w:tcPr>
          <w:p w:rsidR="0089529C" w:rsidRPr="0089529C" w:rsidRDefault="0089529C" w:rsidP="008952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9529C">
              <w:rPr>
                <w:rFonts w:ascii="Times New Roman" w:eastAsia="Times New Roman" w:hAnsi="Times New Roman" w:cs="Times New Roman"/>
                <w:sz w:val="24"/>
                <w:szCs w:val="24"/>
              </w:rPr>
              <w:t>124,879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9529C" w:rsidRPr="0089529C" w:rsidRDefault="0089529C" w:rsidP="008952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9529C">
              <w:rPr>
                <w:rFonts w:ascii="Times New Roman" w:eastAsia="Times New Roman" w:hAnsi="Times New Roman" w:cs="Times New Roman"/>
                <w:sz w:val="24"/>
                <w:szCs w:val="24"/>
              </w:rPr>
              <w:t>4,568</w:t>
            </w:r>
          </w:p>
        </w:tc>
        <w:tc>
          <w:tcPr>
            <w:tcW w:w="0" w:type="auto"/>
            <w:vMerge w:val="restart"/>
            <w:hideMark/>
          </w:tcPr>
          <w:p w:rsidR="0089529C" w:rsidRPr="0089529C" w:rsidRDefault="0089529C" w:rsidP="008952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9529C">
              <w:rPr>
                <w:rFonts w:ascii="Times New Roman" w:eastAsia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9529C" w:rsidRPr="0089529C" w:rsidRDefault="0089529C" w:rsidP="008952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9529C">
              <w:rPr>
                <w:rFonts w:ascii="Times New Roman" w:eastAsia="Times New Roman" w:hAnsi="Times New Roman" w:cs="Times New Roman"/>
                <w:sz w:val="24"/>
                <w:szCs w:val="24"/>
              </w:rPr>
              <w:t>129,570</w:t>
            </w:r>
          </w:p>
        </w:tc>
        <w:tc>
          <w:tcPr>
            <w:tcW w:w="0" w:type="auto"/>
            <w:gridSpan w:val="2"/>
            <w:hideMark/>
          </w:tcPr>
          <w:p w:rsidR="0089529C" w:rsidRPr="0089529C" w:rsidRDefault="0089529C" w:rsidP="008952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9529C" w:rsidRPr="0089529C" w:rsidTr="0089529C">
        <w:trPr>
          <w:tblCellSpacing w:w="0" w:type="dxa"/>
        </w:trPr>
        <w:tc>
          <w:tcPr>
            <w:tcW w:w="0" w:type="auto"/>
            <w:gridSpan w:val="2"/>
            <w:hideMark/>
          </w:tcPr>
          <w:p w:rsidR="0089529C" w:rsidRPr="0089529C" w:rsidRDefault="0089529C" w:rsidP="008952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9529C" w:rsidRPr="0089529C" w:rsidRDefault="0089529C" w:rsidP="008952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9529C" w:rsidRPr="0089529C" w:rsidRDefault="0089529C" w:rsidP="008952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9529C" w:rsidRPr="0089529C" w:rsidRDefault="0089529C" w:rsidP="008952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9529C" w:rsidRPr="0089529C" w:rsidRDefault="0089529C" w:rsidP="008952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9529C" w:rsidRPr="0089529C" w:rsidRDefault="0089529C" w:rsidP="008952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9529C" w:rsidRPr="0089529C" w:rsidTr="0089529C">
        <w:trPr>
          <w:tblCellSpacing w:w="0" w:type="dxa"/>
        </w:trPr>
        <w:tc>
          <w:tcPr>
            <w:tcW w:w="0" w:type="auto"/>
            <w:hideMark/>
          </w:tcPr>
          <w:p w:rsidR="0089529C" w:rsidRPr="0089529C" w:rsidRDefault="0089529C" w:rsidP="008952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9529C" w:rsidRPr="0089529C" w:rsidRDefault="0089529C" w:rsidP="0089529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9529C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  <w:vMerge w:val="restart"/>
            <w:hideMark/>
          </w:tcPr>
          <w:p w:rsidR="0089529C" w:rsidRPr="0089529C" w:rsidRDefault="0089529C" w:rsidP="008952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9529C">
              <w:rPr>
                <w:rFonts w:ascii="Times New Roman" w:eastAsia="Times New Roman" w:hAnsi="Times New Roman" w:cs="Times New Roman"/>
                <w:sz w:val="24"/>
                <w:szCs w:val="24"/>
              </w:rPr>
              <w:t>109,710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9529C" w:rsidRPr="0089529C" w:rsidRDefault="0089529C" w:rsidP="008952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9529C">
              <w:rPr>
                <w:rFonts w:ascii="Times New Roman" w:eastAsia="Times New Roman" w:hAnsi="Times New Roman" w:cs="Times New Roman"/>
                <w:sz w:val="24"/>
                <w:szCs w:val="24"/>
              </w:rPr>
              <w:t>7,254</w:t>
            </w:r>
          </w:p>
        </w:tc>
        <w:tc>
          <w:tcPr>
            <w:tcW w:w="0" w:type="auto"/>
            <w:vMerge w:val="restart"/>
            <w:hideMark/>
          </w:tcPr>
          <w:p w:rsidR="0089529C" w:rsidRPr="0089529C" w:rsidRDefault="0089529C" w:rsidP="008952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9529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9529C" w:rsidRPr="0089529C" w:rsidRDefault="0089529C" w:rsidP="008952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9529C">
              <w:rPr>
                <w:rFonts w:ascii="Times New Roman" w:eastAsia="Times New Roman" w:hAnsi="Times New Roman" w:cs="Times New Roman"/>
                <w:sz w:val="24"/>
                <w:szCs w:val="24"/>
              </w:rPr>
              <w:t>116,970</w:t>
            </w:r>
          </w:p>
        </w:tc>
        <w:tc>
          <w:tcPr>
            <w:tcW w:w="0" w:type="auto"/>
            <w:gridSpan w:val="2"/>
            <w:hideMark/>
          </w:tcPr>
          <w:p w:rsidR="0089529C" w:rsidRPr="0089529C" w:rsidRDefault="0089529C" w:rsidP="008952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9529C" w:rsidRPr="0089529C" w:rsidTr="0089529C">
        <w:trPr>
          <w:tblCellSpacing w:w="0" w:type="dxa"/>
        </w:trPr>
        <w:tc>
          <w:tcPr>
            <w:tcW w:w="0" w:type="auto"/>
            <w:gridSpan w:val="2"/>
            <w:hideMark/>
          </w:tcPr>
          <w:p w:rsidR="0089529C" w:rsidRPr="0089529C" w:rsidRDefault="0089529C" w:rsidP="008952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9529C" w:rsidRPr="0089529C" w:rsidRDefault="0089529C" w:rsidP="008952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9529C" w:rsidRPr="0089529C" w:rsidRDefault="0089529C" w:rsidP="008952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9529C" w:rsidRPr="0089529C" w:rsidRDefault="0089529C" w:rsidP="008952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9529C" w:rsidRPr="0089529C" w:rsidRDefault="0089529C" w:rsidP="008952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9529C" w:rsidRPr="0089529C" w:rsidRDefault="0089529C" w:rsidP="008952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9529C" w:rsidRPr="0089529C" w:rsidTr="0089529C">
        <w:trPr>
          <w:tblCellSpacing w:w="0" w:type="dxa"/>
        </w:trPr>
        <w:tc>
          <w:tcPr>
            <w:tcW w:w="0" w:type="auto"/>
            <w:hideMark/>
          </w:tcPr>
          <w:p w:rsidR="0089529C" w:rsidRPr="0089529C" w:rsidRDefault="0089529C" w:rsidP="008952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9529C" w:rsidRPr="0089529C" w:rsidRDefault="0089529C" w:rsidP="0089529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9529C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0" w:type="auto"/>
            <w:vMerge w:val="restart"/>
            <w:hideMark/>
          </w:tcPr>
          <w:p w:rsidR="0089529C" w:rsidRPr="0089529C" w:rsidRDefault="0089529C" w:rsidP="008952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9529C">
              <w:rPr>
                <w:rFonts w:ascii="Times New Roman" w:eastAsia="Times New Roman" w:hAnsi="Times New Roman" w:cs="Times New Roman"/>
                <w:sz w:val="24"/>
                <w:szCs w:val="24"/>
              </w:rPr>
              <w:t>118,071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9529C" w:rsidRPr="0089529C" w:rsidRDefault="0089529C" w:rsidP="008952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9529C">
              <w:rPr>
                <w:rFonts w:ascii="Times New Roman" w:eastAsia="Times New Roman" w:hAnsi="Times New Roman" w:cs="Times New Roman"/>
                <w:sz w:val="24"/>
                <w:szCs w:val="24"/>
              </w:rPr>
              <w:t>8,989</w:t>
            </w:r>
          </w:p>
        </w:tc>
        <w:tc>
          <w:tcPr>
            <w:tcW w:w="0" w:type="auto"/>
            <w:vMerge w:val="restart"/>
            <w:hideMark/>
          </w:tcPr>
          <w:p w:rsidR="0089529C" w:rsidRPr="0089529C" w:rsidRDefault="0089529C" w:rsidP="008952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9529C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9529C" w:rsidRPr="0089529C" w:rsidRDefault="0089529C" w:rsidP="008952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9529C">
              <w:rPr>
                <w:rFonts w:ascii="Times New Roman" w:eastAsia="Times New Roman" w:hAnsi="Times New Roman" w:cs="Times New Roman"/>
                <w:sz w:val="24"/>
                <w:szCs w:val="24"/>
              </w:rPr>
              <w:t>127,089</w:t>
            </w:r>
          </w:p>
        </w:tc>
        <w:tc>
          <w:tcPr>
            <w:tcW w:w="0" w:type="auto"/>
            <w:gridSpan w:val="2"/>
            <w:hideMark/>
          </w:tcPr>
          <w:p w:rsidR="0089529C" w:rsidRPr="0089529C" w:rsidRDefault="0089529C" w:rsidP="008952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9529C" w:rsidRPr="0089529C" w:rsidTr="0089529C">
        <w:trPr>
          <w:tblCellSpacing w:w="0" w:type="dxa"/>
        </w:trPr>
        <w:tc>
          <w:tcPr>
            <w:tcW w:w="0" w:type="auto"/>
            <w:gridSpan w:val="2"/>
            <w:hideMark/>
          </w:tcPr>
          <w:p w:rsidR="0089529C" w:rsidRPr="0089529C" w:rsidRDefault="0089529C" w:rsidP="008952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9529C" w:rsidRPr="0089529C" w:rsidRDefault="0089529C" w:rsidP="008952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9529C" w:rsidRPr="0089529C" w:rsidRDefault="0089529C" w:rsidP="008952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9529C" w:rsidRPr="0089529C" w:rsidRDefault="0089529C" w:rsidP="008952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9529C" w:rsidRPr="0089529C" w:rsidRDefault="0089529C" w:rsidP="008952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9529C" w:rsidRPr="0089529C" w:rsidRDefault="0089529C" w:rsidP="008952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9529C" w:rsidRPr="0089529C" w:rsidTr="0089529C">
        <w:trPr>
          <w:tblCellSpacing w:w="0" w:type="dxa"/>
        </w:trPr>
        <w:tc>
          <w:tcPr>
            <w:tcW w:w="0" w:type="auto"/>
            <w:hideMark/>
          </w:tcPr>
          <w:p w:rsidR="0089529C" w:rsidRPr="0089529C" w:rsidRDefault="0089529C" w:rsidP="008952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9529C" w:rsidRPr="0089529C" w:rsidRDefault="0089529C" w:rsidP="0089529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9529C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vMerge w:val="restart"/>
            <w:hideMark/>
          </w:tcPr>
          <w:p w:rsidR="0089529C" w:rsidRPr="0089529C" w:rsidRDefault="0089529C" w:rsidP="008952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9529C">
              <w:rPr>
                <w:rFonts w:ascii="Times New Roman" w:eastAsia="Times New Roman" w:hAnsi="Times New Roman" w:cs="Times New Roman"/>
                <w:sz w:val="24"/>
                <w:szCs w:val="24"/>
              </w:rPr>
              <w:t>105,508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9529C" w:rsidRPr="0089529C" w:rsidRDefault="0089529C" w:rsidP="008952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9529C">
              <w:rPr>
                <w:rFonts w:ascii="Times New Roman" w:eastAsia="Times New Roman" w:hAnsi="Times New Roman" w:cs="Times New Roman"/>
                <w:sz w:val="24"/>
                <w:szCs w:val="24"/>
              </w:rPr>
              <w:t>10,515</w:t>
            </w:r>
          </w:p>
        </w:tc>
        <w:tc>
          <w:tcPr>
            <w:tcW w:w="0" w:type="auto"/>
            <w:vMerge w:val="restart"/>
            <w:hideMark/>
          </w:tcPr>
          <w:p w:rsidR="0089529C" w:rsidRPr="0089529C" w:rsidRDefault="0089529C" w:rsidP="008952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9529C">
              <w:rPr>
                <w:rFonts w:ascii="Times New Roman" w:eastAsia="Times New Roman" w:hAnsi="Times New Roman" w:cs="Times New Roman"/>
                <w:sz w:val="24"/>
                <w:szCs w:val="24"/>
              </w:rPr>
              <w:t>298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9529C" w:rsidRPr="0089529C" w:rsidRDefault="0089529C" w:rsidP="008952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9529C">
              <w:rPr>
                <w:rFonts w:ascii="Times New Roman" w:eastAsia="Times New Roman" w:hAnsi="Times New Roman" w:cs="Times New Roman"/>
                <w:sz w:val="24"/>
                <w:szCs w:val="24"/>
              </w:rPr>
              <w:t>116,321</w:t>
            </w:r>
          </w:p>
        </w:tc>
        <w:tc>
          <w:tcPr>
            <w:tcW w:w="0" w:type="auto"/>
            <w:gridSpan w:val="2"/>
            <w:hideMark/>
          </w:tcPr>
          <w:p w:rsidR="0089529C" w:rsidRPr="0089529C" w:rsidRDefault="0089529C" w:rsidP="008952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9529C" w:rsidRPr="0089529C" w:rsidTr="0089529C">
        <w:trPr>
          <w:tblCellSpacing w:w="0" w:type="dxa"/>
        </w:trPr>
        <w:tc>
          <w:tcPr>
            <w:tcW w:w="0" w:type="auto"/>
            <w:gridSpan w:val="2"/>
            <w:hideMark/>
          </w:tcPr>
          <w:p w:rsidR="0089529C" w:rsidRPr="0089529C" w:rsidRDefault="0089529C" w:rsidP="008952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9529C" w:rsidRPr="0089529C" w:rsidRDefault="0089529C" w:rsidP="008952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9529C" w:rsidRPr="0089529C" w:rsidRDefault="0089529C" w:rsidP="008952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9529C" w:rsidRPr="0089529C" w:rsidRDefault="0089529C" w:rsidP="008952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9529C" w:rsidRPr="0089529C" w:rsidRDefault="0089529C" w:rsidP="008952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9529C" w:rsidRPr="0089529C" w:rsidRDefault="0089529C" w:rsidP="008952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9529C" w:rsidRPr="0089529C" w:rsidTr="0089529C">
        <w:trPr>
          <w:tblCellSpacing w:w="0" w:type="dxa"/>
        </w:trPr>
        <w:tc>
          <w:tcPr>
            <w:tcW w:w="0" w:type="auto"/>
            <w:hideMark/>
          </w:tcPr>
          <w:p w:rsidR="0089529C" w:rsidRPr="0089529C" w:rsidRDefault="0089529C" w:rsidP="008952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9529C" w:rsidRPr="0089529C" w:rsidRDefault="0089529C" w:rsidP="0089529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9529C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  <w:vMerge w:val="restart"/>
            <w:hideMark/>
          </w:tcPr>
          <w:p w:rsidR="0089529C" w:rsidRPr="0089529C" w:rsidRDefault="0089529C" w:rsidP="008952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9529C">
              <w:rPr>
                <w:rFonts w:ascii="Times New Roman" w:eastAsia="Times New Roman" w:hAnsi="Times New Roman" w:cs="Times New Roman"/>
                <w:sz w:val="24"/>
                <w:szCs w:val="24"/>
              </w:rPr>
              <w:t>104,896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9529C" w:rsidRPr="0089529C" w:rsidRDefault="0089529C" w:rsidP="008952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9529C">
              <w:rPr>
                <w:rFonts w:ascii="Times New Roman" w:eastAsia="Times New Roman" w:hAnsi="Times New Roman" w:cs="Times New Roman"/>
                <w:sz w:val="24"/>
                <w:szCs w:val="24"/>
              </w:rPr>
              <w:t>8,534</w:t>
            </w:r>
          </w:p>
        </w:tc>
        <w:tc>
          <w:tcPr>
            <w:tcW w:w="0" w:type="auto"/>
            <w:vMerge w:val="restart"/>
            <w:hideMark/>
          </w:tcPr>
          <w:p w:rsidR="0089529C" w:rsidRPr="0089529C" w:rsidRDefault="0089529C" w:rsidP="008952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9529C">
              <w:rPr>
                <w:rFonts w:ascii="Times New Roman" w:eastAsia="Times New Roman" w:hAnsi="Times New Roman" w:cs="Times New Roman"/>
                <w:sz w:val="24"/>
                <w:szCs w:val="24"/>
              </w:rPr>
              <w:t>357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9529C" w:rsidRPr="0089529C" w:rsidRDefault="0089529C" w:rsidP="008952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9529C">
              <w:rPr>
                <w:rFonts w:ascii="Times New Roman" w:eastAsia="Times New Roman" w:hAnsi="Times New Roman" w:cs="Times New Roman"/>
                <w:sz w:val="24"/>
                <w:szCs w:val="24"/>
              </w:rPr>
              <w:t>113,787</w:t>
            </w:r>
          </w:p>
        </w:tc>
        <w:tc>
          <w:tcPr>
            <w:tcW w:w="0" w:type="auto"/>
            <w:gridSpan w:val="2"/>
            <w:hideMark/>
          </w:tcPr>
          <w:p w:rsidR="0089529C" w:rsidRPr="0089529C" w:rsidRDefault="0089529C" w:rsidP="008952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9529C" w:rsidRPr="0089529C" w:rsidTr="0089529C">
        <w:trPr>
          <w:tblCellSpacing w:w="0" w:type="dxa"/>
        </w:trPr>
        <w:tc>
          <w:tcPr>
            <w:tcW w:w="0" w:type="auto"/>
            <w:gridSpan w:val="2"/>
            <w:hideMark/>
          </w:tcPr>
          <w:p w:rsidR="0089529C" w:rsidRPr="0089529C" w:rsidRDefault="0089529C" w:rsidP="008952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9529C" w:rsidRPr="0089529C" w:rsidRDefault="0089529C" w:rsidP="008952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9529C" w:rsidRPr="0089529C" w:rsidRDefault="0089529C" w:rsidP="008952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9529C" w:rsidRPr="0089529C" w:rsidRDefault="0089529C" w:rsidP="008952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9529C" w:rsidRPr="0089529C" w:rsidRDefault="0089529C" w:rsidP="008952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9529C" w:rsidRPr="0089529C" w:rsidRDefault="0089529C" w:rsidP="008952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9529C" w:rsidRPr="0089529C" w:rsidTr="0089529C">
        <w:trPr>
          <w:tblCellSpacing w:w="0" w:type="dxa"/>
        </w:trPr>
        <w:tc>
          <w:tcPr>
            <w:tcW w:w="0" w:type="auto"/>
            <w:hideMark/>
          </w:tcPr>
          <w:p w:rsidR="0089529C" w:rsidRPr="0089529C" w:rsidRDefault="0089529C" w:rsidP="008952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9529C" w:rsidRPr="0089529C" w:rsidRDefault="0089529C" w:rsidP="0089529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9529C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0" w:type="auto"/>
            <w:vMerge w:val="restart"/>
            <w:hideMark/>
          </w:tcPr>
          <w:p w:rsidR="0089529C" w:rsidRPr="0089529C" w:rsidRDefault="0089529C" w:rsidP="008952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9529C">
              <w:rPr>
                <w:rFonts w:ascii="Times New Roman" w:eastAsia="Times New Roman" w:hAnsi="Times New Roman" w:cs="Times New Roman"/>
                <w:sz w:val="24"/>
                <w:szCs w:val="24"/>
              </w:rPr>
              <w:t>113,269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9529C" w:rsidRPr="0089529C" w:rsidRDefault="0089529C" w:rsidP="008952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9529C">
              <w:rPr>
                <w:rFonts w:ascii="Times New Roman" w:eastAsia="Times New Roman" w:hAnsi="Times New Roman" w:cs="Times New Roman"/>
                <w:sz w:val="24"/>
                <w:szCs w:val="24"/>
              </w:rPr>
              <w:t>5,214</w:t>
            </w:r>
          </w:p>
        </w:tc>
        <w:tc>
          <w:tcPr>
            <w:tcW w:w="0" w:type="auto"/>
            <w:vMerge w:val="restart"/>
            <w:hideMark/>
          </w:tcPr>
          <w:p w:rsidR="0089529C" w:rsidRPr="0089529C" w:rsidRDefault="0089529C" w:rsidP="008952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9529C">
              <w:rPr>
                <w:rFonts w:ascii="Times New Roman" w:eastAsia="Times New Roman" w:hAnsi="Times New Roman" w:cs="Times New Roman"/>
                <w:sz w:val="24"/>
                <w:szCs w:val="24"/>
              </w:rPr>
              <w:t>234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9529C" w:rsidRPr="0089529C" w:rsidRDefault="0089529C" w:rsidP="008952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9529C">
              <w:rPr>
                <w:rFonts w:ascii="Times New Roman" w:eastAsia="Times New Roman" w:hAnsi="Times New Roman" w:cs="Times New Roman"/>
                <w:sz w:val="24"/>
                <w:szCs w:val="24"/>
              </w:rPr>
              <w:t>118,717</w:t>
            </w:r>
          </w:p>
        </w:tc>
        <w:tc>
          <w:tcPr>
            <w:tcW w:w="0" w:type="auto"/>
            <w:gridSpan w:val="2"/>
            <w:hideMark/>
          </w:tcPr>
          <w:p w:rsidR="0089529C" w:rsidRPr="0089529C" w:rsidRDefault="0089529C" w:rsidP="008952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9529C" w:rsidRPr="0089529C" w:rsidTr="0089529C">
        <w:trPr>
          <w:tblCellSpacing w:w="0" w:type="dxa"/>
        </w:trPr>
        <w:tc>
          <w:tcPr>
            <w:tcW w:w="0" w:type="auto"/>
            <w:gridSpan w:val="2"/>
            <w:hideMark/>
          </w:tcPr>
          <w:p w:rsidR="0089529C" w:rsidRPr="0089529C" w:rsidRDefault="0089529C" w:rsidP="008952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9529C" w:rsidRPr="0089529C" w:rsidRDefault="0089529C" w:rsidP="008952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9529C" w:rsidRPr="0089529C" w:rsidRDefault="0089529C" w:rsidP="008952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9529C" w:rsidRPr="0089529C" w:rsidRDefault="0089529C" w:rsidP="008952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9529C" w:rsidRPr="0089529C" w:rsidRDefault="0089529C" w:rsidP="008952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9529C" w:rsidRPr="0089529C" w:rsidRDefault="0089529C" w:rsidP="008952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9529C" w:rsidRPr="0089529C" w:rsidTr="0089529C">
        <w:trPr>
          <w:tblCellSpacing w:w="0" w:type="dxa"/>
        </w:trPr>
        <w:tc>
          <w:tcPr>
            <w:tcW w:w="0" w:type="auto"/>
            <w:hideMark/>
          </w:tcPr>
          <w:p w:rsidR="0089529C" w:rsidRPr="0089529C" w:rsidRDefault="0089529C" w:rsidP="008952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9529C" w:rsidRPr="0089529C" w:rsidRDefault="0089529C" w:rsidP="0089529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9529C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0" w:type="auto"/>
            <w:vMerge w:val="restart"/>
            <w:hideMark/>
          </w:tcPr>
          <w:p w:rsidR="0089529C" w:rsidRPr="0089529C" w:rsidRDefault="0089529C" w:rsidP="008952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9529C">
              <w:rPr>
                <w:rFonts w:ascii="Times New Roman" w:eastAsia="Times New Roman" w:hAnsi="Times New Roman" w:cs="Times New Roman"/>
                <w:sz w:val="24"/>
                <w:szCs w:val="24"/>
              </w:rPr>
              <w:t>141,811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9529C" w:rsidRPr="0089529C" w:rsidRDefault="0089529C" w:rsidP="008952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9529C">
              <w:rPr>
                <w:rFonts w:ascii="Times New Roman" w:eastAsia="Times New Roman" w:hAnsi="Times New Roman" w:cs="Times New Roman"/>
                <w:sz w:val="24"/>
                <w:szCs w:val="24"/>
              </w:rPr>
              <w:t>6,679</w:t>
            </w:r>
          </w:p>
        </w:tc>
        <w:tc>
          <w:tcPr>
            <w:tcW w:w="0" w:type="auto"/>
            <w:vMerge w:val="restart"/>
            <w:hideMark/>
          </w:tcPr>
          <w:p w:rsidR="0089529C" w:rsidRPr="0089529C" w:rsidRDefault="0089529C" w:rsidP="008952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9529C">
              <w:rPr>
                <w:rFonts w:ascii="Times New Roman" w:eastAsia="Times New Roman" w:hAnsi="Times New Roman" w:cs="Times New Roman"/>
                <w:sz w:val="24"/>
                <w:szCs w:val="24"/>
              </w:rPr>
              <w:t>248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9529C" w:rsidRPr="0089529C" w:rsidRDefault="0089529C" w:rsidP="008952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9529C">
              <w:rPr>
                <w:rFonts w:ascii="Times New Roman" w:eastAsia="Times New Roman" w:hAnsi="Times New Roman" w:cs="Times New Roman"/>
                <w:sz w:val="24"/>
                <w:szCs w:val="24"/>
              </w:rPr>
              <w:t>148,738</w:t>
            </w:r>
          </w:p>
        </w:tc>
        <w:tc>
          <w:tcPr>
            <w:tcW w:w="0" w:type="auto"/>
            <w:gridSpan w:val="2"/>
            <w:hideMark/>
          </w:tcPr>
          <w:p w:rsidR="0089529C" w:rsidRPr="0089529C" w:rsidRDefault="0089529C" w:rsidP="008952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9529C" w:rsidRPr="0089529C" w:rsidTr="0089529C">
        <w:trPr>
          <w:tblCellSpacing w:w="0" w:type="dxa"/>
        </w:trPr>
        <w:tc>
          <w:tcPr>
            <w:tcW w:w="0" w:type="auto"/>
            <w:gridSpan w:val="2"/>
            <w:hideMark/>
          </w:tcPr>
          <w:p w:rsidR="0089529C" w:rsidRPr="0089529C" w:rsidRDefault="0089529C" w:rsidP="008952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9529C" w:rsidRPr="0089529C" w:rsidRDefault="0089529C" w:rsidP="008952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9529C" w:rsidRPr="0089529C" w:rsidRDefault="0089529C" w:rsidP="008952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9529C" w:rsidRPr="0089529C" w:rsidRDefault="0089529C" w:rsidP="008952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9529C" w:rsidRPr="0089529C" w:rsidRDefault="0089529C" w:rsidP="008952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9529C" w:rsidRPr="0089529C" w:rsidRDefault="0089529C" w:rsidP="008952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9529C" w:rsidRPr="0089529C" w:rsidTr="0089529C">
        <w:trPr>
          <w:tblCellSpacing w:w="0" w:type="dxa"/>
        </w:trPr>
        <w:tc>
          <w:tcPr>
            <w:tcW w:w="0" w:type="auto"/>
            <w:hideMark/>
          </w:tcPr>
          <w:p w:rsidR="0089529C" w:rsidRPr="0089529C" w:rsidRDefault="0089529C" w:rsidP="008952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9529C" w:rsidRPr="0089529C" w:rsidRDefault="0089529C" w:rsidP="0089529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9529C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0" w:type="auto"/>
            <w:vMerge w:val="restart"/>
            <w:hideMark/>
          </w:tcPr>
          <w:p w:rsidR="0089529C" w:rsidRPr="0089529C" w:rsidRDefault="0089529C" w:rsidP="008952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9529C">
              <w:rPr>
                <w:rFonts w:ascii="Times New Roman" w:eastAsia="Times New Roman" w:hAnsi="Times New Roman" w:cs="Times New Roman"/>
                <w:sz w:val="24"/>
                <w:szCs w:val="24"/>
              </w:rPr>
              <w:t>114,855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9529C" w:rsidRPr="0089529C" w:rsidRDefault="0089529C" w:rsidP="008952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9529C">
              <w:rPr>
                <w:rFonts w:ascii="Times New Roman" w:eastAsia="Times New Roman" w:hAnsi="Times New Roman" w:cs="Times New Roman"/>
                <w:sz w:val="24"/>
                <w:szCs w:val="24"/>
              </w:rPr>
              <w:t>4,375</w:t>
            </w:r>
          </w:p>
        </w:tc>
        <w:tc>
          <w:tcPr>
            <w:tcW w:w="0" w:type="auto"/>
            <w:vMerge w:val="restart"/>
            <w:hideMark/>
          </w:tcPr>
          <w:p w:rsidR="0089529C" w:rsidRPr="0089529C" w:rsidRDefault="0089529C" w:rsidP="008952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9529C">
              <w:rPr>
                <w:rFonts w:ascii="Times New Roman" w:eastAsia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9529C" w:rsidRPr="0089529C" w:rsidRDefault="0089529C" w:rsidP="008952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9529C">
              <w:rPr>
                <w:rFonts w:ascii="Times New Roman" w:eastAsia="Times New Roman" w:hAnsi="Times New Roman" w:cs="Times New Roman"/>
                <w:sz w:val="24"/>
                <w:szCs w:val="24"/>
              </w:rPr>
              <w:t>119,405</w:t>
            </w:r>
          </w:p>
        </w:tc>
        <w:tc>
          <w:tcPr>
            <w:tcW w:w="0" w:type="auto"/>
            <w:gridSpan w:val="2"/>
            <w:hideMark/>
          </w:tcPr>
          <w:p w:rsidR="0089529C" w:rsidRPr="0089529C" w:rsidRDefault="0089529C" w:rsidP="008952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9529C" w:rsidRPr="0089529C" w:rsidTr="0089529C">
        <w:trPr>
          <w:tblCellSpacing w:w="0" w:type="dxa"/>
        </w:trPr>
        <w:tc>
          <w:tcPr>
            <w:tcW w:w="0" w:type="auto"/>
            <w:gridSpan w:val="2"/>
            <w:hideMark/>
          </w:tcPr>
          <w:p w:rsidR="0089529C" w:rsidRPr="0089529C" w:rsidRDefault="0089529C" w:rsidP="008952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9529C" w:rsidRPr="0089529C" w:rsidRDefault="0089529C" w:rsidP="008952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9529C" w:rsidRPr="0089529C" w:rsidRDefault="0089529C" w:rsidP="008952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9529C" w:rsidRPr="0089529C" w:rsidRDefault="0089529C" w:rsidP="008952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9529C" w:rsidRPr="0089529C" w:rsidRDefault="0089529C" w:rsidP="008952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9529C" w:rsidRPr="0089529C" w:rsidRDefault="0089529C" w:rsidP="008952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9529C" w:rsidRPr="0089529C" w:rsidTr="0089529C">
        <w:trPr>
          <w:tblCellSpacing w:w="0" w:type="dxa"/>
        </w:trPr>
        <w:tc>
          <w:tcPr>
            <w:tcW w:w="0" w:type="auto"/>
            <w:hideMark/>
          </w:tcPr>
          <w:p w:rsidR="0089529C" w:rsidRPr="0089529C" w:rsidRDefault="0089529C" w:rsidP="008952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9529C" w:rsidRPr="0089529C" w:rsidRDefault="0089529C" w:rsidP="0089529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9529C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0" w:type="auto"/>
            <w:vMerge w:val="restart"/>
            <w:hideMark/>
          </w:tcPr>
          <w:p w:rsidR="0089529C" w:rsidRPr="0089529C" w:rsidRDefault="0089529C" w:rsidP="008952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9529C">
              <w:rPr>
                <w:rFonts w:ascii="Times New Roman" w:eastAsia="Times New Roman" w:hAnsi="Times New Roman" w:cs="Times New Roman"/>
                <w:sz w:val="24"/>
                <w:szCs w:val="24"/>
              </w:rPr>
              <w:t>92,174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9529C" w:rsidRPr="0089529C" w:rsidRDefault="0089529C" w:rsidP="008952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9529C">
              <w:rPr>
                <w:rFonts w:ascii="Times New Roman" w:eastAsia="Times New Roman" w:hAnsi="Times New Roman" w:cs="Times New Roman"/>
                <w:sz w:val="24"/>
                <w:szCs w:val="24"/>
              </w:rPr>
              <w:t>6,896</w:t>
            </w:r>
          </w:p>
        </w:tc>
        <w:tc>
          <w:tcPr>
            <w:tcW w:w="0" w:type="auto"/>
            <w:vMerge w:val="restart"/>
            <w:hideMark/>
          </w:tcPr>
          <w:p w:rsidR="0089529C" w:rsidRPr="0089529C" w:rsidRDefault="0089529C" w:rsidP="008952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9529C">
              <w:rPr>
                <w:rFonts w:ascii="Times New Roman" w:eastAsia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9529C" w:rsidRPr="0089529C" w:rsidRDefault="0089529C" w:rsidP="008952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9529C">
              <w:rPr>
                <w:rFonts w:ascii="Times New Roman" w:eastAsia="Times New Roman" w:hAnsi="Times New Roman" w:cs="Times New Roman"/>
                <w:sz w:val="24"/>
                <w:szCs w:val="24"/>
              </w:rPr>
              <w:t>99,223</w:t>
            </w:r>
          </w:p>
        </w:tc>
        <w:tc>
          <w:tcPr>
            <w:tcW w:w="0" w:type="auto"/>
            <w:gridSpan w:val="2"/>
            <w:hideMark/>
          </w:tcPr>
          <w:p w:rsidR="0089529C" w:rsidRPr="0089529C" w:rsidRDefault="0089529C" w:rsidP="008952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9529C" w:rsidRPr="0089529C" w:rsidTr="0089529C">
        <w:trPr>
          <w:tblCellSpacing w:w="0" w:type="dxa"/>
        </w:trPr>
        <w:tc>
          <w:tcPr>
            <w:tcW w:w="0" w:type="auto"/>
            <w:gridSpan w:val="2"/>
            <w:hideMark/>
          </w:tcPr>
          <w:p w:rsidR="0089529C" w:rsidRPr="0089529C" w:rsidRDefault="0089529C" w:rsidP="008952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9529C" w:rsidRPr="0089529C" w:rsidRDefault="0089529C" w:rsidP="008952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9529C" w:rsidRPr="0089529C" w:rsidRDefault="0089529C" w:rsidP="008952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9529C" w:rsidRPr="0089529C" w:rsidRDefault="0089529C" w:rsidP="008952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9529C" w:rsidRPr="0089529C" w:rsidRDefault="0089529C" w:rsidP="008952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9529C" w:rsidRPr="0089529C" w:rsidRDefault="0089529C" w:rsidP="008952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9529C" w:rsidRPr="0089529C" w:rsidTr="0089529C">
        <w:trPr>
          <w:tblCellSpacing w:w="0" w:type="dxa"/>
        </w:trPr>
        <w:tc>
          <w:tcPr>
            <w:tcW w:w="0" w:type="auto"/>
            <w:hideMark/>
          </w:tcPr>
          <w:p w:rsidR="0089529C" w:rsidRPr="0089529C" w:rsidRDefault="0089529C" w:rsidP="008952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9529C" w:rsidRPr="0089529C" w:rsidRDefault="0089529C" w:rsidP="0089529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9529C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0" w:type="auto"/>
            <w:vMerge w:val="restart"/>
            <w:hideMark/>
          </w:tcPr>
          <w:p w:rsidR="0089529C" w:rsidRPr="0089529C" w:rsidRDefault="0089529C" w:rsidP="008952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9529C">
              <w:rPr>
                <w:rFonts w:ascii="Times New Roman" w:eastAsia="Times New Roman" w:hAnsi="Times New Roman" w:cs="Times New Roman"/>
                <w:sz w:val="24"/>
                <w:szCs w:val="24"/>
              </w:rPr>
              <w:t>100,191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9529C" w:rsidRPr="0089529C" w:rsidRDefault="0089529C" w:rsidP="008952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9529C">
              <w:rPr>
                <w:rFonts w:ascii="Times New Roman" w:eastAsia="Times New Roman" w:hAnsi="Times New Roman" w:cs="Times New Roman"/>
                <w:sz w:val="24"/>
                <w:szCs w:val="24"/>
              </w:rPr>
              <w:t>7,530</w:t>
            </w:r>
          </w:p>
        </w:tc>
        <w:tc>
          <w:tcPr>
            <w:tcW w:w="0" w:type="auto"/>
            <w:vMerge w:val="restart"/>
            <w:hideMark/>
          </w:tcPr>
          <w:p w:rsidR="0089529C" w:rsidRPr="0089529C" w:rsidRDefault="0089529C" w:rsidP="008952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9529C"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9529C" w:rsidRPr="0089529C" w:rsidRDefault="0089529C" w:rsidP="008952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9529C">
              <w:rPr>
                <w:rFonts w:ascii="Times New Roman" w:eastAsia="Times New Roman" w:hAnsi="Times New Roman" w:cs="Times New Roman"/>
                <w:sz w:val="24"/>
                <w:szCs w:val="24"/>
              </w:rPr>
              <w:t>107,803</w:t>
            </w:r>
          </w:p>
        </w:tc>
        <w:tc>
          <w:tcPr>
            <w:tcW w:w="0" w:type="auto"/>
            <w:gridSpan w:val="2"/>
            <w:hideMark/>
          </w:tcPr>
          <w:p w:rsidR="0089529C" w:rsidRPr="0089529C" w:rsidRDefault="0089529C" w:rsidP="008952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9529C" w:rsidRPr="0089529C" w:rsidTr="0089529C">
        <w:trPr>
          <w:tblCellSpacing w:w="0" w:type="dxa"/>
        </w:trPr>
        <w:tc>
          <w:tcPr>
            <w:tcW w:w="0" w:type="auto"/>
            <w:gridSpan w:val="2"/>
            <w:hideMark/>
          </w:tcPr>
          <w:p w:rsidR="0089529C" w:rsidRPr="0089529C" w:rsidRDefault="0089529C" w:rsidP="008952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9529C" w:rsidRPr="0089529C" w:rsidRDefault="0089529C" w:rsidP="008952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9529C" w:rsidRPr="0089529C" w:rsidRDefault="0089529C" w:rsidP="008952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9529C" w:rsidRPr="0089529C" w:rsidRDefault="0089529C" w:rsidP="008952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9529C" w:rsidRPr="0089529C" w:rsidRDefault="0089529C" w:rsidP="008952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9529C" w:rsidRPr="0089529C" w:rsidRDefault="0089529C" w:rsidP="008952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9529C" w:rsidRPr="0089529C" w:rsidTr="0089529C">
        <w:trPr>
          <w:tblCellSpacing w:w="0" w:type="dxa"/>
        </w:trPr>
        <w:tc>
          <w:tcPr>
            <w:tcW w:w="0" w:type="auto"/>
            <w:hideMark/>
          </w:tcPr>
          <w:p w:rsidR="0089529C" w:rsidRPr="0089529C" w:rsidRDefault="0089529C" w:rsidP="008952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9529C" w:rsidRPr="0089529C" w:rsidRDefault="0089529C" w:rsidP="0089529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9529C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0" w:type="auto"/>
            <w:vMerge w:val="restart"/>
            <w:hideMark/>
          </w:tcPr>
          <w:p w:rsidR="0089529C" w:rsidRPr="0089529C" w:rsidRDefault="0089529C" w:rsidP="008952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9529C">
              <w:rPr>
                <w:rFonts w:ascii="Times New Roman" w:eastAsia="Times New Roman" w:hAnsi="Times New Roman" w:cs="Times New Roman"/>
                <w:sz w:val="24"/>
                <w:szCs w:val="24"/>
              </w:rPr>
              <w:t>112,302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9529C" w:rsidRPr="0089529C" w:rsidRDefault="0089529C" w:rsidP="008952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9529C">
              <w:rPr>
                <w:rFonts w:ascii="Times New Roman" w:eastAsia="Times New Roman" w:hAnsi="Times New Roman" w:cs="Times New Roman"/>
                <w:sz w:val="24"/>
                <w:szCs w:val="24"/>
              </w:rPr>
              <w:t>5,457</w:t>
            </w:r>
          </w:p>
        </w:tc>
        <w:tc>
          <w:tcPr>
            <w:tcW w:w="0" w:type="auto"/>
            <w:vMerge w:val="restart"/>
            <w:hideMark/>
          </w:tcPr>
          <w:p w:rsidR="0089529C" w:rsidRPr="0089529C" w:rsidRDefault="0089529C" w:rsidP="008952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9529C">
              <w:rPr>
                <w:rFonts w:ascii="Times New Roman" w:eastAsia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9529C" w:rsidRPr="0089529C" w:rsidRDefault="0089529C" w:rsidP="008952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9529C">
              <w:rPr>
                <w:rFonts w:ascii="Times New Roman" w:eastAsia="Times New Roman" w:hAnsi="Times New Roman" w:cs="Times New Roman"/>
                <w:sz w:val="24"/>
                <w:szCs w:val="24"/>
              </w:rPr>
              <w:t>117,899</w:t>
            </w:r>
          </w:p>
        </w:tc>
        <w:tc>
          <w:tcPr>
            <w:tcW w:w="0" w:type="auto"/>
            <w:gridSpan w:val="2"/>
            <w:hideMark/>
          </w:tcPr>
          <w:p w:rsidR="0089529C" w:rsidRPr="0089529C" w:rsidRDefault="0089529C" w:rsidP="008952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9529C" w:rsidRPr="0089529C" w:rsidTr="0089529C">
        <w:trPr>
          <w:tblCellSpacing w:w="0" w:type="dxa"/>
        </w:trPr>
        <w:tc>
          <w:tcPr>
            <w:tcW w:w="0" w:type="auto"/>
            <w:gridSpan w:val="2"/>
            <w:hideMark/>
          </w:tcPr>
          <w:p w:rsidR="0089529C" w:rsidRPr="0089529C" w:rsidRDefault="0089529C" w:rsidP="008952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9529C" w:rsidRPr="0089529C" w:rsidRDefault="0089529C" w:rsidP="008952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9529C" w:rsidRPr="0089529C" w:rsidRDefault="0089529C" w:rsidP="008952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9529C" w:rsidRPr="0089529C" w:rsidRDefault="0089529C" w:rsidP="008952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9529C" w:rsidRPr="0089529C" w:rsidRDefault="0089529C" w:rsidP="008952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9529C" w:rsidRPr="0089529C" w:rsidRDefault="0089529C" w:rsidP="008952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9529C" w:rsidRPr="0089529C" w:rsidTr="0089529C">
        <w:trPr>
          <w:tblCellSpacing w:w="0" w:type="dxa"/>
        </w:trPr>
        <w:tc>
          <w:tcPr>
            <w:tcW w:w="0" w:type="auto"/>
            <w:hideMark/>
          </w:tcPr>
          <w:p w:rsidR="0089529C" w:rsidRPr="0089529C" w:rsidRDefault="0089529C" w:rsidP="008952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9529C" w:rsidRPr="0089529C" w:rsidRDefault="0089529C" w:rsidP="0089529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9529C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0" w:type="auto"/>
            <w:vMerge w:val="restart"/>
            <w:hideMark/>
          </w:tcPr>
          <w:p w:rsidR="0089529C" w:rsidRPr="0089529C" w:rsidRDefault="0089529C" w:rsidP="008952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9529C">
              <w:rPr>
                <w:rFonts w:ascii="Times New Roman" w:eastAsia="Times New Roman" w:hAnsi="Times New Roman" w:cs="Times New Roman"/>
                <w:sz w:val="24"/>
                <w:szCs w:val="24"/>
              </w:rPr>
              <w:t>108,190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9529C" w:rsidRPr="0089529C" w:rsidRDefault="0089529C" w:rsidP="008952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9529C">
              <w:rPr>
                <w:rFonts w:ascii="Times New Roman" w:eastAsia="Times New Roman" w:hAnsi="Times New Roman" w:cs="Times New Roman"/>
                <w:sz w:val="24"/>
                <w:szCs w:val="24"/>
              </w:rPr>
              <w:t>3,260</w:t>
            </w:r>
          </w:p>
        </w:tc>
        <w:tc>
          <w:tcPr>
            <w:tcW w:w="0" w:type="auto"/>
            <w:vMerge w:val="restart"/>
            <w:hideMark/>
          </w:tcPr>
          <w:p w:rsidR="0089529C" w:rsidRPr="0089529C" w:rsidRDefault="0089529C" w:rsidP="008952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9529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9529C" w:rsidRPr="0089529C" w:rsidRDefault="0089529C" w:rsidP="008952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9529C">
              <w:rPr>
                <w:rFonts w:ascii="Times New Roman" w:eastAsia="Times New Roman" w:hAnsi="Times New Roman" w:cs="Times New Roman"/>
                <w:sz w:val="24"/>
                <w:szCs w:val="24"/>
              </w:rPr>
              <w:t>111,451</w:t>
            </w:r>
          </w:p>
        </w:tc>
        <w:tc>
          <w:tcPr>
            <w:tcW w:w="0" w:type="auto"/>
            <w:gridSpan w:val="2"/>
            <w:hideMark/>
          </w:tcPr>
          <w:p w:rsidR="0089529C" w:rsidRPr="0089529C" w:rsidRDefault="0089529C" w:rsidP="008952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9529C" w:rsidRPr="0089529C" w:rsidTr="0089529C">
        <w:trPr>
          <w:tblCellSpacing w:w="0" w:type="dxa"/>
        </w:trPr>
        <w:tc>
          <w:tcPr>
            <w:tcW w:w="0" w:type="auto"/>
            <w:gridSpan w:val="2"/>
            <w:hideMark/>
          </w:tcPr>
          <w:p w:rsidR="0089529C" w:rsidRPr="0089529C" w:rsidRDefault="0089529C" w:rsidP="008952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9529C" w:rsidRPr="0089529C" w:rsidRDefault="0089529C" w:rsidP="008952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9529C" w:rsidRPr="0089529C" w:rsidRDefault="0089529C" w:rsidP="008952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9529C" w:rsidRPr="0089529C" w:rsidRDefault="0089529C" w:rsidP="008952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9529C" w:rsidRPr="0089529C" w:rsidRDefault="0089529C" w:rsidP="008952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9529C" w:rsidRPr="0089529C" w:rsidRDefault="0089529C" w:rsidP="008952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9529C" w:rsidRPr="0089529C" w:rsidTr="0089529C">
        <w:trPr>
          <w:tblCellSpacing w:w="0" w:type="dxa"/>
        </w:trPr>
        <w:tc>
          <w:tcPr>
            <w:tcW w:w="0" w:type="auto"/>
            <w:hideMark/>
          </w:tcPr>
          <w:p w:rsidR="0089529C" w:rsidRPr="0089529C" w:rsidRDefault="0089529C" w:rsidP="008952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9529C" w:rsidRPr="0089529C" w:rsidRDefault="0089529C" w:rsidP="0089529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9529C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0" w:type="auto"/>
            <w:vMerge w:val="restart"/>
            <w:hideMark/>
          </w:tcPr>
          <w:p w:rsidR="0089529C" w:rsidRPr="0089529C" w:rsidRDefault="0089529C" w:rsidP="008952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9529C">
              <w:rPr>
                <w:rFonts w:ascii="Times New Roman" w:eastAsia="Times New Roman" w:hAnsi="Times New Roman" w:cs="Times New Roman"/>
                <w:sz w:val="24"/>
                <w:szCs w:val="24"/>
              </w:rPr>
              <w:t>112,927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9529C" w:rsidRPr="0089529C" w:rsidRDefault="0089529C" w:rsidP="008952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9529C">
              <w:rPr>
                <w:rFonts w:ascii="Times New Roman" w:eastAsia="Times New Roman" w:hAnsi="Times New Roman" w:cs="Times New Roman"/>
                <w:sz w:val="24"/>
                <w:szCs w:val="24"/>
              </w:rPr>
              <w:t>5,571</w:t>
            </w:r>
          </w:p>
        </w:tc>
        <w:tc>
          <w:tcPr>
            <w:tcW w:w="0" w:type="auto"/>
            <w:vMerge w:val="restart"/>
            <w:hideMark/>
          </w:tcPr>
          <w:p w:rsidR="0089529C" w:rsidRPr="0089529C" w:rsidRDefault="0089529C" w:rsidP="008952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9529C">
              <w:rPr>
                <w:rFonts w:ascii="Times New Roman" w:eastAsia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9529C" w:rsidRPr="0089529C" w:rsidRDefault="0089529C" w:rsidP="008952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9529C">
              <w:rPr>
                <w:rFonts w:ascii="Times New Roman" w:eastAsia="Times New Roman" w:hAnsi="Times New Roman" w:cs="Times New Roman"/>
                <w:sz w:val="24"/>
                <w:szCs w:val="24"/>
              </w:rPr>
              <w:t>118,582</w:t>
            </w:r>
          </w:p>
        </w:tc>
        <w:tc>
          <w:tcPr>
            <w:tcW w:w="0" w:type="auto"/>
            <w:gridSpan w:val="2"/>
            <w:hideMark/>
          </w:tcPr>
          <w:p w:rsidR="0089529C" w:rsidRPr="0089529C" w:rsidRDefault="0089529C" w:rsidP="008952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9529C" w:rsidRPr="0089529C" w:rsidTr="0089529C">
        <w:trPr>
          <w:tblCellSpacing w:w="0" w:type="dxa"/>
        </w:trPr>
        <w:tc>
          <w:tcPr>
            <w:tcW w:w="0" w:type="auto"/>
            <w:gridSpan w:val="2"/>
            <w:hideMark/>
          </w:tcPr>
          <w:p w:rsidR="0089529C" w:rsidRPr="0089529C" w:rsidRDefault="0089529C" w:rsidP="008952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9529C" w:rsidRPr="0089529C" w:rsidRDefault="0089529C" w:rsidP="008952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9529C" w:rsidRPr="0089529C" w:rsidRDefault="0089529C" w:rsidP="008952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9529C" w:rsidRPr="0089529C" w:rsidRDefault="0089529C" w:rsidP="008952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9529C" w:rsidRPr="0089529C" w:rsidRDefault="0089529C" w:rsidP="008952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9529C" w:rsidRPr="0089529C" w:rsidRDefault="0089529C" w:rsidP="008952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9529C" w:rsidRPr="0089529C" w:rsidTr="0089529C">
        <w:trPr>
          <w:tblCellSpacing w:w="0" w:type="dxa"/>
        </w:trPr>
        <w:tc>
          <w:tcPr>
            <w:tcW w:w="0" w:type="auto"/>
            <w:hideMark/>
          </w:tcPr>
          <w:p w:rsidR="0089529C" w:rsidRPr="0089529C" w:rsidRDefault="0089529C" w:rsidP="008952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9529C" w:rsidRPr="0089529C" w:rsidRDefault="0089529C" w:rsidP="0089529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9529C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  <w:vMerge w:val="restart"/>
            <w:hideMark/>
          </w:tcPr>
          <w:p w:rsidR="0089529C" w:rsidRPr="0089529C" w:rsidRDefault="0089529C" w:rsidP="008952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9529C">
              <w:rPr>
                <w:rFonts w:ascii="Times New Roman" w:eastAsia="Times New Roman" w:hAnsi="Times New Roman" w:cs="Times New Roman"/>
                <w:sz w:val="24"/>
                <w:szCs w:val="24"/>
              </w:rPr>
              <w:t>108,084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9529C" w:rsidRPr="0089529C" w:rsidRDefault="0089529C" w:rsidP="008952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9529C">
              <w:rPr>
                <w:rFonts w:ascii="Times New Roman" w:eastAsia="Times New Roman" w:hAnsi="Times New Roman" w:cs="Times New Roman"/>
                <w:sz w:val="24"/>
                <w:szCs w:val="24"/>
              </w:rPr>
              <w:t>3,897</w:t>
            </w:r>
          </w:p>
        </w:tc>
        <w:tc>
          <w:tcPr>
            <w:tcW w:w="0" w:type="auto"/>
            <w:vMerge w:val="restart"/>
            <w:hideMark/>
          </w:tcPr>
          <w:p w:rsidR="0089529C" w:rsidRPr="0089529C" w:rsidRDefault="0089529C" w:rsidP="008952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9529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9529C" w:rsidRPr="0089529C" w:rsidRDefault="0089529C" w:rsidP="008952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9529C">
              <w:rPr>
                <w:rFonts w:ascii="Times New Roman" w:eastAsia="Times New Roman" w:hAnsi="Times New Roman" w:cs="Times New Roman"/>
                <w:sz w:val="24"/>
                <w:szCs w:val="24"/>
              </w:rPr>
              <w:t>111,985</w:t>
            </w:r>
          </w:p>
        </w:tc>
        <w:tc>
          <w:tcPr>
            <w:tcW w:w="0" w:type="auto"/>
            <w:gridSpan w:val="2"/>
            <w:hideMark/>
          </w:tcPr>
          <w:p w:rsidR="0089529C" w:rsidRPr="0089529C" w:rsidRDefault="0089529C" w:rsidP="008952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9529C" w:rsidRPr="0089529C" w:rsidTr="0089529C">
        <w:trPr>
          <w:tblCellSpacing w:w="0" w:type="dxa"/>
        </w:trPr>
        <w:tc>
          <w:tcPr>
            <w:tcW w:w="0" w:type="auto"/>
            <w:gridSpan w:val="2"/>
            <w:hideMark/>
          </w:tcPr>
          <w:p w:rsidR="0089529C" w:rsidRPr="0089529C" w:rsidRDefault="0089529C" w:rsidP="008952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9529C" w:rsidRPr="0089529C" w:rsidRDefault="0089529C" w:rsidP="008952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9529C" w:rsidRPr="0089529C" w:rsidRDefault="0089529C" w:rsidP="008952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9529C" w:rsidRPr="0089529C" w:rsidRDefault="0089529C" w:rsidP="008952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9529C" w:rsidRPr="0089529C" w:rsidRDefault="0089529C" w:rsidP="008952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9529C" w:rsidRPr="0089529C" w:rsidRDefault="0089529C" w:rsidP="008952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9529C" w:rsidRPr="0089529C" w:rsidTr="0089529C">
        <w:trPr>
          <w:tblCellSpacing w:w="0" w:type="dxa"/>
        </w:trPr>
        <w:tc>
          <w:tcPr>
            <w:tcW w:w="0" w:type="auto"/>
            <w:hideMark/>
          </w:tcPr>
          <w:p w:rsidR="0089529C" w:rsidRPr="0089529C" w:rsidRDefault="0089529C" w:rsidP="008952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89529C" w:rsidRPr="0089529C" w:rsidRDefault="0089529C" w:rsidP="0089529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9529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</w:rPr>
              <w:t>State totals:</w:t>
            </w:r>
          </w:p>
        </w:tc>
        <w:tc>
          <w:tcPr>
            <w:tcW w:w="0" w:type="auto"/>
            <w:gridSpan w:val="8"/>
            <w:hideMark/>
          </w:tcPr>
          <w:p w:rsidR="0089529C" w:rsidRPr="0089529C" w:rsidRDefault="0089529C" w:rsidP="008952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9529C" w:rsidRPr="0089529C" w:rsidTr="0089529C">
        <w:trPr>
          <w:tblCellSpacing w:w="0" w:type="dxa"/>
        </w:trPr>
        <w:tc>
          <w:tcPr>
            <w:tcW w:w="0" w:type="auto"/>
            <w:hideMark/>
          </w:tcPr>
          <w:p w:rsidR="0089529C" w:rsidRPr="0089529C" w:rsidRDefault="0089529C" w:rsidP="008952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9529C" w:rsidRPr="0089529C" w:rsidRDefault="0089529C" w:rsidP="008952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9529C" w:rsidRPr="0089529C" w:rsidRDefault="0089529C" w:rsidP="008952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9529C" w:rsidRPr="0089529C" w:rsidRDefault="0089529C" w:rsidP="008952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952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4,293,856</w:t>
            </w:r>
          </w:p>
        </w:tc>
        <w:tc>
          <w:tcPr>
            <w:tcW w:w="0" w:type="auto"/>
            <w:hideMark/>
          </w:tcPr>
          <w:p w:rsidR="0089529C" w:rsidRPr="0089529C" w:rsidRDefault="0089529C" w:rsidP="008952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952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204,148</w:t>
            </w:r>
          </w:p>
        </w:tc>
        <w:tc>
          <w:tcPr>
            <w:tcW w:w="0" w:type="auto"/>
            <w:hideMark/>
          </w:tcPr>
          <w:p w:rsidR="0089529C" w:rsidRPr="0089529C" w:rsidRDefault="0089529C" w:rsidP="008952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9529C" w:rsidRPr="0089529C" w:rsidRDefault="0089529C" w:rsidP="008952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952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2,528</w:t>
            </w:r>
          </w:p>
        </w:tc>
        <w:tc>
          <w:tcPr>
            <w:tcW w:w="0" w:type="auto"/>
            <w:hideMark/>
          </w:tcPr>
          <w:p w:rsidR="0089529C" w:rsidRPr="0089529C" w:rsidRDefault="0089529C" w:rsidP="008952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952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4,500,532</w:t>
            </w:r>
          </w:p>
        </w:tc>
        <w:tc>
          <w:tcPr>
            <w:tcW w:w="0" w:type="auto"/>
            <w:hideMark/>
          </w:tcPr>
          <w:p w:rsidR="0089529C" w:rsidRPr="0089529C" w:rsidRDefault="0089529C" w:rsidP="00895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9529C" w:rsidRPr="0089529C" w:rsidRDefault="0089529C" w:rsidP="00895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:rsidR="00D27B01" w:rsidRPr="0089529C" w:rsidRDefault="00D27B01" w:rsidP="0089529C"/>
    <w:sectPr w:rsidR="00D27B01" w:rsidRPr="0089529C" w:rsidSect="00F11C73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C1AB9"/>
    <w:rsid w:val="00005C43"/>
    <w:rsid w:val="000226AE"/>
    <w:rsid w:val="000511F5"/>
    <w:rsid w:val="000640B5"/>
    <w:rsid w:val="00070BA4"/>
    <w:rsid w:val="00077EDE"/>
    <w:rsid w:val="00081E07"/>
    <w:rsid w:val="000A1F44"/>
    <w:rsid w:val="000A76A3"/>
    <w:rsid w:val="000B06A4"/>
    <w:rsid w:val="000B1F31"/>
    <w:rsid w:val="000E0C69"/>
    <w:rsid w:val="000E6BF4"/>
    <w:rsid w:val="000F008F"/>
    <w:rsid w:val="00100926"/>
    <w:rsid w:val="00102452"/>
    <w:rsid w:val="00105C52"/>
    <w:rsid w:val="00124A24"/>
    <w:rsid w:val="001479A3"/>
    <w:rsid w:val="00150E14"/>
    <w:rsid w:val="001751CA"/>
    <w:rsid w:val="00183C6B"/>
    <w:rsid w:val="001A22EC"/>
    <w:rsid w:val="001E7155"/>
    <w:rsid w:val="002124DE"/>
    <w:rsid w:val="00214564"/>
    <w:rsid w:val="0021673A"/>
    <w:rsid w:val="00224417"/>
    <w:rsid w:val="002C7197"/>
    <w:rsid w:val="002D61DA"/>
    <w:rsid w:val="002E3B53"/>
    <w:rsid w:val="002F7013"/>
    <w:rsid w:val="003025C6"/>
    <w:rsid w:val="003725E1"/>
    <w:rsid w:val="003B174A"/>
    <w:rsid w:val="003D5208"/>
    <w:rsid w:val="004031BC"/>
    <w:rsid w:val="00403E89"/>
    <w:rsid w:val="00426DE0"/>
    <w:rsid w:val="0044217C"/>
    <w:rsid w:val="00456622"/>
    <w:rsid w:val="00465406"/>
    <w:rsid w:val="00482F04"/>
    <w:rsid w:val="00485B2B"/>
    <w:rsid w:val="004861E6"/>
    <w:rsid w:val="004B2972"/>
    <w:rsid w:val="004D5CA5"/>
    <w:rsid w:val="004E07A2"/>
    <w:rsid w:val="004E5084"/>
    <w:rsid w:val="00510312"/>
    <w:rsid w:val="005234ED"/>
    <w:rsid w:val="0053769F"/>
    <w:rsid w:val="00545642"/>
    <w:rsid w:val="0054745F"/>
    <w:rsid w:val="00555041"/>
    <w:rsid w:val="005631DD"/>
    <w:rsid w:val="005A3A21"/>
    <w:rsid w:val="005A3E75"/>
    <w:rsid w:val="005B1542"/>
    <w:rsid w:val="005B2C4D"/>
    <w:rsid w:val="005B3DF1"/>
    <w:rsid w:val="005E09E7"/>
    <w:rsid w:val="005E7BA0"/>
    <w:rsid w:val="005F11EE"/>
    <w:rsid w:val="005F3B32"/>
    <w:rsid w:val="005F46C8"/>
    <w:rsid w:val="00620AC9"/>
    <w:rsid w:val="006424F2"/>
    <w:rsid w:val="00651BC9"/>
    <w:rsid w:val="00655259"/>
    <w:rsid w:val="00675DC3"/>
    <w:rsid w:val="00676349"/>
    <w:rsid w:val="006B47C7"/>
    <w:rsid w:val="006D56C0"/>
    <w:rsid w:val="006D791B"/>
    <w:rsid w:val="006E54D1"/>
    <w:rsid w:val="006F6339"/>
    <w:rsid w:val="0070458B"/>
    <w:rsid w:val="007078B7"/>
    <w:rsid w:val="00734DD5"/>
    <w:rsid w:val="00796C64"/>
    <w:rsid w:val="007C2D1F"/>
    <w:rsid w:val="007D0ECA"/>
    <w:rsid w:val="007D1DA8"/>
    <w:rsid w:val="007E4F99"/>
    <w:rsid w:val="0081722A"/>
    <w:rsid w:val="0084787F"/>
    <w:rsid w:val="008536F2"/>
    <w:rsid w:val="00873EAA"/>
    <w:rsid w:val="008771B2"/>
    <w:rsid w:val="00877706"/>
    <w:rsid w:val="00877906"/>
    <w:rsid w:val="0089529C"/>
    <w:rsid w:val="008A2209"/>
    <w:rsid w:val="008A41FF"/>
    <w:rsid w:val="008B360E"/>
    <w:rsid w:val="008B579B"/>
    <w:rsid w:val="008E2E4C"/>
    <w:rsid w:val="008E62D8"/>
    <w:rsid w:val="00916865"/>
    <w:rsid w:val="0094595C"/>
    <w:rsid w:val="00950C78"/>
    <w:rsid w:val="00957B50"/>
    <w:rsid w:val="00970480"/>
    <w:rsid w:val="0097440D"/>
    <w:rsid w:val="00984A58"/>
    <w:rsid w:val="009907D6"/>
    <w:rsid w:val="00990EA4"/>
    <w:rsid w:val="009C080A"/>
    <w:rsid w:val="009D5D21"/>
    <w:rsid w:val="009D7D50"/>
    <w:rsid w:val="009E6A95"/>
    <w:rsid w:val="009F17EB"/>
    <w:rsid w:val="009F60CD"/>
    <w:rsid w:val="00A025D0"/>
    <w:rsid w:val="00A173EB"/>
    <w:rsid w:val="00A2151D"/>
    <w:rsid w:val="00A36515"/>
    <w:rsid w:val="00A5207B"/>
    <w:rsid w:val="00A554FD"/>
    <w:rsid w:val="00A66A74"/>
    <w:rsid w:val="00A715BE"/>
    <w:rsid w:val="00A75080"/>
    <w:rsid w:val="00A7684B"/>
    <w:rsid w:val="00A77789"/>
    <w:rsid w:val="00A8759D"/>
    <w:rsid w:val="00AB5EDA"/>
    <w:rsid w:val="00AB79B0"/>
    <w:rsid w:val="00AC1AB9"/>
    <w:rsid w:val="00AC55A6"/>
    <w:rsid w:val="00AC6A7F"/>
    <w:rsid w:val="00AE37F7"/>
    <w:rsid w:val="00B63EA2"/>
    <w:rsid w:val="00B64F85"/>
    <w:rsid w:val="00B664F2"/>
    <w:rsid w:val="00BC00FC"/>
    <w:rsid w:val="00BC18C4"/>
    <w:rsid w:val="00BD326B"/>
    <w:rsid w:val="00BE74A0"/>
    <w:rsid w:val="00C108F9"/>
    <w:rsid w:val="00C1310C"/>
    <w:rsid w:val="00C32394"/>
    <w:rsid w:val="00C47D73"/>
    <w:rsid w:val="00C67010"/>
    <w:rsid w:val="00C8184C"/>
    <w:rsid w:val="00C964D6"/>
    <w:rsid w:val="00CC6749"/>
    <w:rsid w:val="00CE4C07"/>
    <w:rsid w:val="00CE5D93"/>
    <w:rsid w:val="00D032AC"/>
    <w:rsid w:val="00D27B01"/>
    <w:rsid w:val="00D539DD"/>
    <w:rsid w:val="00D739A5"/>
    <w:rsid w:val="00D7485F"/>
    <w:rsid w:val="00D81894"/>
    <w:rsid w:val="00DB6D8B"/>
    <w:rsid w:val="00DB77B7"/>
    <w:rsid w:val="00DC78D4"/>
    <w:rsid w:val="00DD57ED"/>
    <w:rsid w:val="00DE660C"/>
    <w:rsid w:val="00DF3A34"/>
    <w:rsid w:val="00E0234D"/>
    <w:rsid w:val="00E05425"/>
    <w:rsid w:val="00E111ED"/>
    <w:rsid w:val="00E148A6"/>
    <w:rsid w:val="00E42F05"/>
    <w:rsid w:val="00E44FD4"/>
    <w:rsid w:val="00E53102"/>
    <w:rsid w:val="00E53470"/>
    <w:rsid w:val="00E54FC9"/>
    <w:rsid w:val="00E568CE"/>
    <w:rsid w:val="00E5756E"/>
    <w:rsid w:val="00E735AB"/>
    <w:rsid w:val="00E94CB6"/>
    <w:rsid w:val="00EB1279"/>
    <w:rsid w:val="00EC6221"/>
    <w:rsid w:val="00ED3E2A"/>
    <w:rsid w:val="00ED5EF4"/>
    <w:rsid w:val="00EE1715"/>
    <w:rsid w:val="00F11C73"/>
    <w:rsid w:val="00F13BB9"/>
    <w:rsid w:val="00F2493E"/>
    <w:rsid w:val="00F32D0A"/>
    <w:rsid w:val="00F52816"/>
    <w:rsid w:val="00F8060F"/>
    <w:rsid w:val="00F836A3"/>
    <w:rsid w:val="00F85702"/>
    <w:rsid w:val="00F95685"/>
    <w:rsid w:val="00FA6018"/>
    <w:rsid w:val="00FD7310"/>
    <w:rsid w:val="00FF3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9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3B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F3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Normal"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715BE"/>
    <w:rPr>
      <w:b/>
      <w:bCs/>
    </w:rPr>
  </w:style>
  <w:style w:type="character" w:customStyle="1" w:styleId="apple-converted-space">
    <w:name w:val="apple-converted-space"/>
    <w:basedOn w:val="DefaultParagraphFont"/>
    <w:rsid w:val="008E62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8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1784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srd89422</dc:creator>
  <cp:keywords/>
  <dc:description/>
  <cp:lastModifiedBy>srd89422</cp:lastModifiedBy>
  <cp:revision>2</cp:revision>
  <cp:lastPrinted>2012-07-24T15:07:00Z</cp:lastPrinted>
  <dcterms:created xsi:type="dcterms:W3CDTF">2012-07-24T15:08:00Z</dcterms:created>
  <dcterms:modified xsi:type="dcterms:W3CDTF">2012-07-24T15:08:00Z</dcterms:modified>
</cp:coreProperties>
</file>