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"/>
        <w:gridCol w:w="3559"/>
        <w:gridCol w:w="2213"/>
        <w:gridCol w:w="2114"/>
        <w:gridCol w:w="2361"/>
        <w:gridCol w:w="1671"/>
        <w:gridCol w:w="10"/>
        <w:gridCol w:w="10"/>
      </w:tblGrid>
      <w:tr w:rsidR="00AF4097" w:rsidRPr="00AF4097" w:rsidTr="00AF4097">
        <w:trPr>
          <w:gridAfter w:val="7"/>
          <w:tblCellSpacing w:w="0" w:type="dxa"/>
        </w:trPr>
        <w:tc>
          <w:tcPr>
            <w:tcW w:w="0" w:type="auto"/>
            <w:vAlign w:val="center"/>
            <w:hideMark/>
          </w:tcPr>
          <w:p w:rsidR="00AF4097" w:rsidRPr="00AF4097" w:rsidRDefault="00AF4097" w:rsidP="00AF40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bookmarkStart w:id="0" w:name="begin"/>
          </w:p>
        </w:tc>
      </w:tr>
      <w:tr w:rsidR="00AF4097" w:rsidRPr="00AF4097" w:rsidTr="00AF4097">
        <w:trPr>
          <w:gridAfter w:val="2"/>
          <w:tblCellSpacing w:w="0" w:type="dxa"/>
        </w:trPr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45"/>
            </w:tblGrid>
            <w:tr w:rsidR="00AF4097" w:rsidRPr="00AF409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56"/>
                  </w:tblGrid>
                  <w:tr w:rsidR="00AF4097" w:rsidRPr="00AF409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F4097" w:rsidRPr="00AF4097" w:rsidRDefault="00AF4097" w:rsidP="00AF409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F409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F4097" w:rsidRPr="00AF409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F4097" w:rsidRPr="00AF4097" w:rsidRDefault="00AF4097" w:rsidP="00AF409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F409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Congressional District</w:t>
                        </w:r>
                      </w:p>
                    </w:tc>
                  </w:tr>
                  <w:tr w:rsidR="00AF4097" w:rsidRPr="00AF409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F4097" w:rsidRPr="00AF4097" w:rsidRDefault="00AF4097" w:rsidP="00AF409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F409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January 1, 2006</w:t>
                        </w:r>
                      </w:p>
                    </w:tc>
                  </w:tr>
                  <w:tr w:rsidR="00AF4097" w:rsidRPr="00AF409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F4097" w:rsidRPr="00AF4097" w:rsidRDefault="00AF4097" w:rsidP="00AF409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F4097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F4097" w:rsidRPr="00AF4097" w:rsidRDefault="00AF4097" w:rsidP="00AF409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F4097" w:rsidRPr="00AF4097" w:rsidRDefault="00AF4097" w:rsidP="00AF40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4097" w:rsidRPr="00AF4097" w:rsidRDefault="00AF4097" w:rsidP="00AF40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4097" w:rsidRPr="00AF4097" w:rsidTr="00AF4097">
        <w:trPr>
          <w:trHeight w:val="300"/>
          <w:tblCellSpacing w:w="0" w:type="dxa"/>
        </w:trPr>
        <w:tc>
          <w:tcPr>
            <w:tcW w:w="0" w:type="auto"/>
            <w:gridSpan w:val="8"/>
            <w:hideMark/>
          </w:tcPr>
          <w:p w:rsidR="00AF4097" w:rsidRPr="00AF4097" w:rsidRDefault="00AF4097" w:rsidP="00AF40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40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F4097" w:rsidRPr="00AF4097" w:rsidTr="00AF4097">
        <w:trPr>
          <w:tblCellSpacing w:w="0" w:type="dxa"/>
        </w:trPr>
        <w:tc>
          <w:tcPr>
            <w:tcW w:w="0" w:type="auto"/>
            <w:gridSpan w:val="2"/>
            <w:hideMark/>
          </w:tcPr>
          <w:p w:rsidR="00AF4097" w:rsidRPr="00AF4097" w:rsidRDefault="00AF4097" w:rsidP="00AF40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0"/>
            </w:tblGrid>
            <w:tr w:rsidR="00AF4097" w:rsidRPr="00AF4097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F4097" w:rsidRPr="00AF4097" w:rsidRDefault="00AF4097" w:rsidP="00AF409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F40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Active</w:t>
                  </w:r>
                </w:p>
              </w:tc>
            </w:tr>
            <w:tr w:rsidR="00AF4097" w:rsidRPr="00AF4097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F4097" w:rsidRPr="00AF4097" w:rsidRDefault="00AF4097" w:rsidP="00AF409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F40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AF4097" w:rsidRPr="00AF4097" w:rsidRDefault="00AF4097" w:rsidP="00AF40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7"/>
            </w:tblGrid>
            <w:tr w:rsidR="00AF4097" w:rsidRPr="00AF4097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F4097" w:rsidRPr="00AF4097" w:rsidRDefault="00AF4097" w:rsidP="00AF409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F40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Inactive</w:t>
                  </w:r>
                </w:p>
              </w:tc>
            </w:tr>
            <w:tr w:rsidR="00AF4097" w:rsidRPr="00AF4097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F4097" w:rsidRPr="00AF4097" w:rsidRDefault="00AF4097" w:rsidP="00AF409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F40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AF4097" w:rsidRPr="00AF4097" w:rsidRDefault="00AF4097" w:rsidP="00AF40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4097" w:rsidRPr="00AF4097" w:rsidRDefault="00AF4097" w:rsidP="00AF40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0"/>
            </w:tblGrid>
            <w:tr w:rsidR="00AF4097" w:rsidRPr="00AF4097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F4097" w:rsidRPr="00AF4097" w:rsidRDefault="00AF4097" w:rsidP="00AF409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F40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Total</w:t>
                  </w:r>
                </w:p>
              </w:tc>
            </w:tr>
            <w:tr w:rsidR="00AF4097" w:rsidRPr="00AF4097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F4097" w:rsidRPr="00AF4097" w:rsidRDefault="00AF4097" w:rsidP="00AF409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F40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AF4097" w:rsidRPr="00AF4097" w:rsidRDefault="00AF4097" w:rsidP="00AF40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F4097" w:rsidRPr="00AF4097" w:rsidRDefault="00AF4097" w:rsidP="00AF40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4097" w:rsidRPr="00AF4097" w:rsidTr="00AF4097">
        <w:trPr>
          <w:tblCellSpacing w:w="0" w:type="dxa"/>
        </w:trPr>
        <w:tc>
          <w:tcPr>
            <w:tcW w:w="0" w:type="auto"/>
            <w:hideMark/>
          </w:tcPr>
          <w:p w:rsidR="00AF4097" w:rsidRPr="00AF4097" w:rsidRDefault="00AF4097" w:rsidP="00AF40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44"/>
            </w:tblGrid>
            <w:tr w:rsidR="00AF4097" w:rsidRPr="00AF4097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AF4097" w:rsidRPr="00AF4097" w:rsidRDefault="00AF4097" w:rsidP="00AF409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F40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Congressional</w:t>
                  </w:r>
                </w:p>
              </w:tc>
            </w:tr>
            <w:tr w:rsidR="00AF4097" w:rsidRPr="00AF4097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AF4097" w:rsidRPr="00AF4097" w:rsidRDefault="00AF4097" w:rsidP="00AF409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F40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Districts</w:t>
                  </w:r>
                </w:p>
              </w:tc>
            </w:tr>
          </w:tbl>
          <w:p w:rsidR="00AF4097" w:rsidRPr="00AF4097" w:rsidRDefault="00AF4097" w:rsidP="00AF40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F4097" w:rsidRPr="00AF4097" w:rsidRDefault="00AF4097" w:rsidP="00AF40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F4097" w:rsidRPr="00AF4097" w:rsidRDefault="00AF4097" w:rsidP="00AF40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4"/>
            </w:tblGrid>
            <w:tr w:rsidR="00AF4097" w:rsidRPr="00AF4097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F4097" w:rsidRPr="00AF4097" w:rsidRDefault="00AF4097" w:rsidP="00AF409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F40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Overseas</w:t>
                  </w:r>
                </w:p>
              </w:tc>
            </w:tr>
            <w:tr w:rsidR="00AF4097" w:rsidRPr="00AF4097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F4097" w:rsidRPr="00AF4097" w:rsidRDefault="00AF4097" w:rsidP="00AF409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F40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AF4097" w:rsidRPr="00AF4097" w:rsidRDefault="00AF4097" w:rsidP="00AF40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F4097" w:rsidRPr="00AF4097" w:rsidRDefault="00AF4097" w:rsidP="00AF40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F4097" w:rsidRPr="00AF4097" w:rsidRDefault="00AF4097" w:rsidP="00AF40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4097" w:rsidRPr="00AF4097" w:rsidTr="00AF4097">
        <w:trPr>
          <w:tblCellSpacing w:w="0" w:type="dxa"/>
        </w:trPr>
        <w:tc>
          <w:tcPr>
            <w:tcW w:w="0" w:type="auto"/>
            <w:hideMark/>
          </w:tcPr>
          <w:p w:rsidR="00AF4097" w:rsidRPr="00AF4097" w:rsidRDefault="00AF4097" w:rsidP="00AF40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F4097" w:rsidRPr="00AF4097" w:rsidRDefault="00AF4097" w:rsidP="00AF40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F4097" w:rsidRPr="00AF4097" w:rsidRDefault="00AF4097" w:rsidP="00AF40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F4097" w:rsidRPr="00AF4097" w:rsidRDefault="00AF4097" w:rsidP="00AF40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4097" w:rsidRPr="00AF4097" w:rsidRDefault="00AF4097" w:rsidP="00AF40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F4097" w:rsidRPr="00AF4097" w:rsidRDefault="00AF4097" w:rsidP="00AF40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F4097" w:rsidRPr="00AF4097" w:rsidRDefault="00AF4097" w:rsidP="00AF40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4097" w:rsidRPr="00AF4097" w:rsidTr="00AF4097">
        <w:trPr>
          <w:tblCellSpacing w:w="0" w:type="dxa"/>
        </w:trPr>
        <w:tc>
          <w:tcPr>
            <w:tcW w:w="0" w:type="auto"/>
            <w:hideMark/>
          </w:tcPr>
          <w:p w:rsidR="00AF4097" w:rsidRPr="00AF4097" w:rsidRDefault="00AF4097" w:rsidP="00AF40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4097" w:rsidRPr="00AF4097" w:rsidRDefault="00AF4097" w:rsidP="00AF40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409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vMerge w:val="restart"/>
            <w:hideMark/>
          </w:tcPr>
          <w:p w:rsidR="00AF4097" w:rsidRPr="00AF4097" w:rsidRDefault="00AF4097" w:rsidP="00AF40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4097">
              <w:rPr>
                <w:rFonts w:ascii="Times New Roman" w:eastAsia="Times New Roman" w:hAnsi="Times New Roman" w:cs="Times New Roman"/>
                <w:sz w:val="24"/>
                <w:szCs w:val="24"/>
              </w:rPr>
              <w:t>414,104</w:t>
            </w:r>
          </w:p>
        </w:tc>
        <w:tc>
          <w:tcPr>
            <w:tcW w:w="0" w:type="auto"/>
            <w:vMerge w:val="restart"/>
            <w:hideMark/>
          </w:tcPr>
          <w:p w:rsidR="00AF4097" w:rsidRPr="00AF4097" w:rsidRDefault="00AF4097" w:rsidP="00AF40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4097">
              <w:rPr>
                <w:rFonts w:ascii="Times New Roman" w:eastAsia="Times New Roman" w:hAnsi="Times New Roman" w:cs="Times New Roman"/>
                <w:sz w:val="24"/>
                <w:szCs w:val="24"/>
              </w:rPr>
              <w:t>21,482</w:t>
            </w:r>
          </w:p>
        </w:tc>
        <w:tc>
          <w:tcPr>
            <w:tcW w:w="0" w:type="auto"/>
            <w:vMerge w:val="restart"/>
            <w:hideMark/>
          </w:tcPr>
          <w:p w:rsidR="00AF4097" w:rsidRPr="00AF4097" w:rsidRDefault="00AF4097" w:rsidP="00AF40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4097"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0" w:type="auto"/>
            <w:vMerge w:val="restart"/>
            <w:hideMark/>
          </w:tcPr>
          <w:p w:rsidR="00AF4097" w:rsidRPr="00AF4097" w:rsidRDefault="00AF4097" w:rsidP="00AF40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4097">
              <w:rPr>
                <w:rFonts w:ascii="Times New Roman" w:eastAsia="Times New Roman" w:hAnsi="Times New Roman" w:cs="Times New Roman"/>
                <w:sz w:val="24"/>
                <w:szCs w:val="24"/>
              </w:rPr>
              <w:t>435,705</w:t>
            </w:r>
          </w:p>
        </w:tc>
        <w:tc>
          <w:tcPr>
            <w:tcW w:w="0" w:type="auto"/>
            <w:gridSpan w:val="2"/>
            <w:hideMark/>
          </w:tcPr>
          <w:p w:rsidR="00AF4097" w:rsidRPr="00AF4097" w:rsidRDefault="00AF4097" w:rsidP="00AF40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4097" w:rsidRPr="00AF4097" w:rsidTr="00AF4097">
        <w:trPr>
          <w:tblCellSpacing w:w="0" w:type="dxa"/>
        </w:trPr>
        <w:tc>
          <w:tcPr>
            <w:tcW w:w="0" w:type="auto"/>
            <w:gridSpan w:val="2"/>
            <w:hideMark/>
          </w:tcPr>
          <w:p w:rsidR="00AF4097" w:rsidRPr="00AF4097" w:rsidRDefault="00AF4097" w:rsidP="00AF40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F4097" w:rsidRPr="00AF4097" w:rsidRDefault="00AF4097" w:rsidP="00AF40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F4097" w:rsidRPr="00AF4097" w:rsidRDefault="00AF4097" w:rsidP="00AF40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F4097" w:rsidRPr="00AF4097" w:rsidRDefault="00AF4097" w:rsidP="00AF40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F4097" w:rsidRPr="00AF4097" w:rsidRDefault="00AF4097" w:rsidP="00AF40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F4097" w:rsidRPr="00AF4097" w:rsidRDefault="00AF4097" w:rsidP="00AF40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4097" w:rsidRPr="00AF4097" w:rsidTr="00AF4097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F4097" w:rsidRPr="00AF4097" w:rsidRDefault="00AF4097" w:rsidP="00AF409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40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F4097" w:rsidRPr="00AF4097" w:rsidTr="00AF4097">
        <w:trPr>
          <w:tblCellSpacing w:w="0" w:type="dxa"/>
        </w:trPr>
        <w:tc>
          <w:tcPr>
            <w:tcW w:w="0" w:type="auto"/>
            <w:hideMark/>
          </w:tcPr>
          <w:p w:rsidR="00AF4097" w:rsidRPr="00AF4097" w:rsidRDefault="00AF4097" w:rsidP="00AF40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4097" w:rsidRPr="00AF4097" w:rsidRDefault="00AF4097" w:rsidP="00AF40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409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Merge w:val="restart"/>
            <w:hideMark/>
          </w:tcPr>
          <w:p w:rsidR="00AF4097" w:rsidRPr="00AF4097" w:rsidRDefault="00AF4097" w:rsidP="00AF40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4097">
              <w:rPr>
                <w:rFonts w:ascii="Times New Roman" w:eastAsia="Times New Roman" w:hAnsi="Times New Roman" w:cs="Times New Roman"/>
                <w:sz w:val="24"/>
                <w:szCs w:val="24"/>
              </w:rPr>
              <w:t>339,725</w:t>
            </w:r>
          </w:p>
        </w:tc>
        <w:tc>
          <w:tcPr>
            <w:tcW w:w="0" w:type="auto"/>
            <w:vMerge w:val="restart"/>
            <w:hideMark/>
          </w:tcPr>
          <w:p w:rsidR="00AF4097" w:rsidRPr="00AF4097" w:rsidRDefault="00AF4097" w:rsidP="00AF40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4097">
              <w:rPr>
                <w:rFonts w:ascii="Times New Roman" w:eastAsia="Times New Roman" w:hAnsi="Times New Roman" w:cs="Times New Roman"/>
                <w:sz w:val="24"/>
                <w:szCs w:val="24"/>
              </w:rPr>
              <w:t>20,601</w:t>
            </w:r>
          </w:p>
        </w:tc>
        <w:tc>
          <w:tcPr>
            <w:tcW w:w="0" w:type="auto"/>
            <w:vMerge w:val="restart"/>
            <w:hideMark/>
          </w:tcPr>
          <w:p w:rsidR="00AF4097" w:rsidRPr="00AF4097" w:rsidRDefault="00AF4097" w:rsidP="00AF40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4097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vMerge w:val="restart"/>
            <w:hideMark/>
          </w:tcPr>
          <w:p w:rsidR="00AF4097" w:rsidRPr="00AF4097" w:rsidRDefault="00AF4097" w:rsidP="00AF40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4097">
              <w:rPr>
                <w:rFonts w:ascii="Times New Roman" w:eastAsia="Times New Roman" w:hAnsi="Times New Roman" w:cs="Times New Roman"/>
                <w:sz w:val="24"/>
                <w:szCs w:val="24"/>
              </w:rPr>
              <w:t>360,365</w:t>
            </w:r>
          </w:p>
        </w:tc>
        <w:tc>
          <w:tcPr>
            <w:tcW w:w="0" w:type="auto"/>
            <w:gridSpan w:val="2"/>
            <w:hideMark/>
          </w:tcPr>
          <w:p w:rsidR="00AF4097" w:rsidRPr="00AF4097" w:rsidRDefault="00AF4097" w:rsidP="00AF40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4097" w:rsidRPr="00AF4097" w:rsidTr="00AF4097">
        <w:trPr>
          <w:tblCellSpacing w:w="0" w:type="dxa"/>
        </w:trPr>
        <w:tc>
          <w:tcPr>
            <w:tcW w:w="0" w:type="auto"/>
            <w:gridSpan w:val="2"/>
            <w:hideMark/>
          </w:tcPr>
          <w:p w:rsidR="00AF4097" w:rsidRPr="00AF4097" w:rsidRDefault="00AF4097" w:rsidP="00AF40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F4097" w:rsidRPr="00AF4097" w:rsidRDefault="00AF4097" w:rsidP="00AF40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F4097" w:rsidRPr="00AF4097" w:rsidRDefault="00AF4097" w:rsidP="00AF40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F4097" w:rsidRPr="00AF4097" w:rsidRDefault="00AF4097" w:rsidP="00AF40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F4097" w:rsidRPr="00AF4097" w:rsidRDefault="00AF4097" w:rsidP="00AF40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F4097" w:rsidRPr="00AF4097" w:rsidRDefault="00AF4097" w:rsidP="00AF40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4097" w:rsidRPr="00AF4097" w:rsidTr="00AF4097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F4097" w:rsidRPr="00AF4097" w:rsidRDefault="00AF4097" w:rsidP="00AF409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40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F4097" w:rsidRPr="00AF4097" w:rsidTr="00AF4097">
        <w:trPr>
          <w:tblCellSpacing w:w="0" w:type="dxa"/>
        </w:trPr>
        <w:tc>
          <w:tcPr>
            <w:tcW w:w="0" w:type="auto"/>
            <w:hideMark/>
          </w:tcPr>
          <w:p w:rsidR="00AF4097" w:rsidRPr="00AF4097" w:rsidRDefault="00AF4097" w:rsidP="00AF40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4097" w:rsidRPr="00AF4097" w:rsidRDefault="00AF4097" w:rsidP="00AF40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409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vMerge w:val="restart"/>
            <w:hideMark/>
          </w:tcPr>
          <w:p w:rsidR="00AF4097" w:rsidRPr="00AF4097" w:rsidRDefault="00AF4097" w:rsidP="00AF40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4097">
              <w:rPr>
                <w:rFonts w:ascii="Times New Roman" w:eastAsia="Times New Roman" w:hAnsi="Times New Roman" w:cs="Times New Roman"/>
                <w:sz w:val="24"/>
                <w:szCs w:val="24"/>
              </w:rPr>
              <w:t>329,126</w:t>
            </w:r>
          </w:p>
        </w:tc>
        <w:tc>
          <w:tcPr>
            <w:tcW w:w="0" w:type="auto"/>
            <w:vMerge w:val="restart"/>
            <w:hideMark/>
          </w:tcPr>
          <w:p w:rsidR="00AF4097" w:rsidRPr="00AF4097" w:rsidRDefault="00AF4097" w:rsidP="00AF40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4097">
              <w:rPr>
                <w:rFonts w:ascii="Times New Roman" w:eastAsia="Times New Roman" w:hAnsi="Times New Roman" w:cs="Times New Roman"/>
                <w:sz w:val="24"/>
                <w:szCs w:val="24"/>
              </w:rPr>
              <w:t>20,230</w:t>
            </w:r>
          </w:p>
        </w:tc>
        <w:tc>
          <w:tcPr>
            <w:tcW w:w="0" w:type="auto"/>
            <w:vMerge w:val="restart"/>
            <w:hideMark/>
          </w:tcPr>
          <w:p w:rsidR="00AF4097" w:rsidRPr="00AF4097" w:rsidRDefault="00AF4097" w:rsidP="00AF40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4097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0" w:type="auto"/>
            <w:vMerge w:val="restart"/>
            <w:hideMark/>
          </w:tcPr>
          <w:p w:rsidR="00AF4097" w:rsidRPr="00AF4097" w:rsidRDefault="00AF4097" w:rsidP="00AF40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4097">
              <w:rPr>
                <w:rFonts w:ascii="Times New Roman" w:eastAsia="Times New Roman" w:hAnsi="Times New Roman" w:cs="Times New Roman"/>
                <w:sz w:val="24"/>
                <w:szCs w:val="24"/>
              </w:rPr>
              <w:t>349,443</w:t>
            </w:r>
          </w:p>
        </w:tc>
        <w:tc>
          <w:tcPr>
            <w:tcW w:w="0" w:type="auto"/>
            <w:gridSpan w:val="2"/>
            <w:hideMark/>
          </w:tcPr>
          <w:p w:rsidR="00AF4097" w:rsidRPr="00AF4097" w:rsidRDefault="00AF4097" w:rsidP="00AF40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4097" w:rsidRPr="00AF4097" w:rsidTr="00AF4097">
        <w:trPr>
          <w:tblCellSpacing w:w="0" w:type="dxa"/>
        </w:trPr>
        <w:tc>
          <w:tcPr>
            <w:tcW w:w="0" w:type="auto"/>
            <w:gridSpan w:val="2"/>
            <w:hideMark/>
          </w:tcPr>
          <w:p w:rsidR="00AF4097" w:rsidRPr="00AF4097" w:rsidRDefault="00AF4097" w:rsidP="00AF40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F4097" w:rsidRPr="00AF4097" w:rsidRDefault="00AF4097" w:rsidP="00AF40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F4097" w:rsidRPr="00AF4097" w:rsidRDefault="00AF4097" w:rsidP="00AF40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F4097" w:rsidRPr="00AF4097" w:rsidRDefault="00AF4097" w:rsidP="00AF40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F4097" w:rsidRPr="00AF4097" w:rsidRDefault="00AF4097" w:rsidP="00AF40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F4097" w:rsidRPr="00AF4097" w:rsidRDefault="00AF4097" w:rsidP="00AF40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4097" w:rsidRPr="00AF4097" w:rsidTr="00AF4097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F4097" w:rsidRPr="00AF4097" w:rsidRDefault="00AF4097" w:rsidP="00AF409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40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F4097" w:rsidRPr="00AF4097" w:rsidTr="00AF4097">
        <w:trPr>
          <w:tblCellSpacing w:w="0" w:type="dxa"/>
        </w:trPr>
        <w:tc>
          <w:tcPr>
            <w:tcW w:w="0" w:type="auto"/>
            <w:hideMark/>
          </w:tcPr>
          <w:p w:rsidR="00AF4097" w:rsidRPr="00AF4097" w:rsidRDefault="00AF4097" w:rsidP="00AF40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4097" w:rsidRPr="00AF4097" w:rsidRDefault="00AF4097" w:rsidP="00AF40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409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vMerge w:val="restart"/>
            <w:hideMark/>
          </w:tcPr>
          <w:p w:rsidR="00AF4097" w:rsidRPr="00AF4097" w:rsidRDefault="00AF4097" w:rsidP="00AF40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4097">
              <w:rPr>
                <w:rFonts w:ascii="Times New Roman" w:eastAsia="Times New Roman" w:hAnsi="Times New Roman" w:cs="Times New Roman"/>
                <w:sz w:val="24"/>
                <w:szCs w:val="24"/>
              </w:rPr>
              <w:t>398,462</w:t>
            </w:r>
          </w:p>
        </w:tc>
        <w:tc>
          <w:tcPr>
            <w:tcW w:w="0" w:type="auto"/>
            <w:vMerge w:val="restart"/>
            <w:hideMark/>
          </w:tcPr>
          <w:p w:rsidR="00AF4097" w:rsidRPr="00AF4097" w:rsidRDefault="00AF4097" w:rsidP="00AF40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4097">
              <w:rPr>
                <w:rFonts w:ascii="Times New Roman" w:eastAsia="Times New Roman" w:hAnsi="Times New Roman" w:cs="Times New Roman"/>
                <w:sz w:val="24"/>
                <w:szCs w:val="24"/>
              </w:rPr>
              <w:t>17,927</w:t>
            </w:r>
          </w:p>
        </w:tc>
        <w:tc>
          <w:tcPr>
            <w:tcW w:w="0" w:type="auto"/>
            <w:vMerge w:val="restart"/>
            <w:hideMark/>
          </w:tcPr>
          <w:p w:rsidR="00AF4097" w:rsidRPr="00AF4097" w:rsidRDefault="00AF4097" w:rsidP="00AF40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4097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vMerge w:val="restart"/>
            <w:hideMark/>
          </w:tcPr>
          <w:p w:rsidR="00AF4097" w:rsidRPr="00AF4097" w:rsidRDefault="00AF4097" w:rsidP="00AF40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4097">
              <w:rPr>
                <w:rFonts w:ascii="Times New Roman" w:eastAsia="Times New Roman" w:hAnsi="Times New Roman" w:cs="Times New Roman"/>
                <w:sz w:val="24"/>
                <w:szCs w:val="24"/>
              </w:rPr>
              <w:t>416,459</w:t>
            </w:r>
          </w:p>
        </w:tc>
        <w:tc>
          <w:tcPr>
            <w:tcW w:w="0" w:type="auto"/>
            <w:gridSpan w:val="2"/>
            <w:hideMark/>
          </w:tcPr>
          <w:p w:rsidR="00AF4097" w:rsidRPr="00AF4097" w:rsidRDefault="00AF4097" w:rsidP="00AF40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4097" w:rsidRPr="00AF4097" w:rsidTr="00AF4097">
        <w:trPr>
          <w:tblCellSpacing w:w="0" w:type="dxa"/>
        </w:trPr>
        <w:tc>
          <w:tcPr>
            <w:tcW w:w="0" w:type="auto"/>
            <w:gridSpan w:val="2"/>
            <w:hideMark/>
          </w:tcPr>
          <w:p w:rsidR="00AF4097" w:rsidRPr="00AF4097" w:rsidRDefault="00AF4097" w:rsidP="00AF40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F4097" w:rsidRPr="00AF4097" w:rsidRDefault="00AF4097" w:rsidP="00AF40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F4097" w:rsidRPr="00AF4097" w:rsidRDefault="00AF4097" w:rsidP="00AF40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F4097" w:rsidRPr="00AF4097" w:rsidRDefault="00AF4097" w:rsidP="00AF40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F4097" w:rsidRPr="00AF4097" w:rsidRDefault="00AF4097" w:rsidP="00AF40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F4097" w:rsidRPr="00AF4097" w:rsidRDefault="00AF4097" w:rsidP="00AF40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4097" w:rsidRPr="00AF4097" w:rsidTr="00AF4097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F4097" w:rsidRPr="00AF4097" w:rsidRDefault="00AF4097" w:rsidP="00AF409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40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F4097" w:rsidRPr="00AF4097" w:rsidTr="00AF4097">
        <w:trPr>
          <w:tblCellSpacing w:w="0" w:type="dxa"/>
        </w:trPr>
        <w:tc>
          <w:tcPr>
            <w:tcW w:w="0" w:type="auto"/>
            <w:hideMark/>
          </w:tcPr>
          <w:p w:rsidR="00AF4097" w:rsidRPr="00AF4097" w:rsidRDefault="00AF4097" w:rsidP="00AF40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4097" w:rsidRPr="00AF4097" w:rsidRDefault="00AF4097" w:rsidP="00AF40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409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vMerge w:val="restart"/>
            <w:hideMark/>
          </w:tcPr>
          <w:p w:rsidR="00AF4097" w:rsidRPr="00AF4097" w:rsidRDefault="00AF4097" w:rsidP="00AF40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4097">
              <w:rPr>
                <w:rFonts w:ascii="Times New Roman" w:eastAsia="Times New Roman" w:hAnsi="Times New Roman" w:cs="Times New Roman"/>
                <w:sz w:val="24"/>
                <w:szCs w:val="24"/>
              </w:rPr>
              <w:t>386,170</w:t>
            </w:r>
          </w:p>
        </w:tc>
        <w:tc>
          <w:tcPr>
            <w:tcW w:w="0" w:type="auto"/>
            <w:vMerge w:val="restart"/>
            <w:hideMark/>
          </w:tcPr>
          <w:p w:rsidR="00AF4097" w:rsidRPr="00AF4097" w:rsidRDefault="00AF4097" w:rsidP="00AF40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4097">
              <w:rPr>
                <w:rFonts w:ascii="Times New Roman" w:eastAsia="Times New Roman" w:hAnsi="Times New Roman" w:cs="Times New Roman"/>
                <w:sz w:val="24"/>
                <w:szCs w:val="24"/>
              </w:rPr>
              <w:t>14,131</w:t>
            </w:r>
          </w:p>
        </w:tc>
        <w:tc>
          <w:tcPr>
            <w:tcW w:w="0" w:type="auto"/>
            <w:vMerge w:val="restart"/>
            <w:hideMark/>
          </w:tcPr>
          <w:p w:rsidR="00AF4097" w:rsidRPr="00AF4097" w:rsidRDefault="00AF4097" w:rsidP="00AF40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4097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vMerge w:val="restart"/>
            <w:hideMark/>
          </w:tcPr>
          <w:p w:rsidR="00AF4097" w:rsidRPr="00AF4097" w:rsidRDefault="00AF4097" w:rsidP="00AF40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4097">
              <w:rPr>
                <w:rFonts w:ascii="Times New Roman" w:eastAsia="Times New Roman" w:hAnsi="Times New Roman" w:cs="Times New Roman"/>
                <w:sz w:val="24"/>
                <w:szCs w:val="24"/>
              </w:rPr>
              <w:t>400,325</w:t>
            </w:r>
          </w:p>
        </w:tc>
        <w:tc>
          <w:tcPr>
            <w:tcW w:w="0" w:type="auto"/>
            <w:gridSpan w:val="2"/>
            <w:hideMark/>
          </w:tcPr>
          <w:p w:rsidR="00AF4097" w:rsidRPr="00AF4097" w:rsidRDefault="00AF4097" w:rsidP="00AF40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4097" w:rsidRPr="00AF4097" w:rsidTr="00AF4097">
        <w:trPr>
          <w:tblCellSpacing w:w="0" w:type="dxa"/>
        </w:trPr>
        <w:tc>
          <w:tcPr>
            <w:tcW w:w="0" w:type="auto"/>
            <w:gridSpan w:val="2"/>
            <w:hideMark/>
          </w:tcPr>
          <w:p w:rsidR="00AF4097" w:rsidRPr="00AF4097" w:rsidRDefault="00AF4097" w:rsidP="00AF40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F4097" w:rsidRPr="00AF4097" w:rsidRDefault="00AF4097" w:rsidP="00AF40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F4097" w:rsidRPr="00AF4097" w:rsidRDefault="00AF4097" w:rsidP="00AF40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F4097" w:rsidRPr="00AF4097" w:rsidRDefault="00AF4097" w:rsidP="00AF40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F4097" w:rsidRPr="00AF4097" w:rsidRDefault="00AF4097" w:rsidP="00AF40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F4097" w:rsidRPr="00AF4097" w:rsidRDefault="00AF4097" w:rsidP="00AF40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4097" w:rsidRPr="00AF4097" w:rsidTr="00AF4097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F4097" w:rsidRPr="00AF4097" w:rsidRDefault="00AF4097" w:rsidP="00AF409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40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F4097" w:rsidRPr="00AF4097" w:rsidTr="00AF4097">
        <w:trPr>
          <w:tblCellSpacing w:w="0" w:type="dxa"/>
        </w:trPr>
        <w:tc>
          <w:tcPr>
            <w:tcW w:w="0" w:type="auto"/>
            <w:hideMark/>
          </w:tcPr>
          <w:p w:rsidR="00AF4097" w:rsidRPr="00AF4097" w:rsidRDefault="00AF4097" w:rsidP="00AF40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4097" w:rsidRPr="00AF4097" w:rsidRDefault="00AF4097" w:rsidP="00AF40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409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vMerge w:val="restart"/>
            <w:hideMark/>
          </w:tcPr>
          <w:p w:rsidR="00AF4097" w:rsidRPr="00AF4097" w:rsidRDefault="00AF4097" w:rsidP="00AF40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4097">
              <w:rPr>
                <w:rFonts w:ascii="Times New Roman" w:eastAsia="Times New Roman" w:hAnsi="Times New Roman" w:cs="Times New Roman"/>
                <w:sz w:val="24"/>
                <w:szCs w:val="24"/>
              </w:rPr>
              <w:t>376,579</w:t>
            </w:r>
          </w:p>
        </w:tc>
        <w:tc>
          <w:tcPr>
            <w:tcW w:w="0" w:type="auto"/>
            <w:vMerge w:val="restart"/>
            <w:hideMark/>
          </w:tcPr>
          <w:p w:rsidR="00AF4097" w:rsidRPr="00AF4097" w:rsidRDefault="00AF4097" w:rsidP="00AF40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4097">
              <w:rPr>
                <w:rFonts w:ascii="Times New Roman" w:eastAsia="Times New Roman" w:hAnsi="Times New Roman" w:cs="Times New Roman"/>
                <w:sz w:val="24"/>
                <w:szCs w:val="24"/>
              </w:rPr>
              <w:t>13,206</w:t>
            </w:r>
          </w:p>
        </w:tc>
        <w:tc>
          <w:tcPr>
            <w:tcW w:w="0" w:type="auto"/>
            <w:vMerge w:val="restart"/>
            <w:hideMark/>
          </w:tcPr>
          <w:p w:rsidR="00AF4097" w:rsidRPr="00AF4097" w:rsidRDefault="00AF4097" w:rsidP="00AF40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4097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vMerge w:val="restart"/>
            <w:hideMark/>
          </w:tcPr>
          <w:p w:rsidR="00AF4097" w:rsidRPr="00AF4097" w:rsidRDefault="00AF4097" w:rsidP="00AF40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4097">
              <w:rPr>
                <w:rFonts w:ascii="Times New Roman" w:eastAsia="Times New Roman" w:hAnsi="Times New Roman" w:cs="Times New Roman"/>
                <w:sz w:val="24"/>
                <w:szCs w:val="24"/>
              </w:rPr>
              <w:t>389,822</w:t>
            </w:r>
          </w:p>
        </w:tc>
        <w:tc>
          <w:tcPr>
            <w:tcW w:w="0" w:type="auto"/>
            <w:gridSpan w:val="2"/>
            <w:hideMark/>
          </w:tcPr>
          <w:p w:rsidR="00AF4097" w:rsidRPr="00AF4097" w:rsidRDefault="00AF4097" w:rsidP="00AF40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4097" w:rsidRPr="00AF4097" w:rsidTr="00AF4097">
        <w:trPr>
          <w:tblCellSpacing w:w="0" w:type="dxa"/>
        </w:trPr>
        <w:tc>
          <w:tcPr>
            <w:tcW w:w="0" w:type="auto"/>
            <w:gridSpan w:val="2"/>
            <w:hideMark/>
          </w:tcPr>
          <w:p w:rsidR="00AF4097" w:rsidRPr="00AF4097" w:rsidRDefault="00AF4097" w:rsidP="00AF40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F4097" w:rsidRPr="00AF4097" w:rsidRDefault="00AF4097" w:rsidP="00AF40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F4097" w:rsidRPr="00AF4097" w:rsidRDefault="00AF4097" w:rsidP="00AF40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F4097" w:rsidRPr="00AF4097" w:rsidRDefault="00AF4097" w:rsidP="00AF40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F4097" w:rsidRPr="00AF4097" w:rsidRDefault="00AF4097" w:rsidP="00AF40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F4097" w:rsidRPr="00AF4097" w:rsidRDefault="00AF4097" w:rsidP="00AF40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4097" w:rsidRPr="00AF4097" w:rsidTr="00AF4097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F4097" w:rsidRPr="00AF4097" w:rsidRDefault="00AF4097" w:rsidP="00AF409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40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F4097" w:rsidRPr="00AF4097" w:rsidTr="00AF4097">
        <w:trPr>
          <w:tblCellSpacing w:w="0" w:type="dxa"/>
        </w:trPr>
        <w:tc>
          <w:tcPr>
            <w:tcW w:w="0" w:type="auto"/>
            <w:hideMark/>
          </w:tcPr>
          <w:p w:rsidR="00AF4097" w:rsidRPr="00AF4097" w:rsidRDefault="00AF4097" w:rsidP="00AF40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4097" w:rsidRPr="00AF4097" w:rsidRDefault="00AF4097" w:rsidP="00AF40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409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vMerge w:val="restart"/>
            <w:hideMark/>
          </w:tcPr>
          <w:p w:rsidR="00AF4097" w:rsidRPr="00AF4097" w:rsidRDefault="00AF4097" w:rsidP="00AF40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4097">
              <w:rPr>
                <w:rFonts w:ascii="Times New Roman" w:eastAsia="Times New Roman" w:hAnsi="Times New Roman" w:cs="Times New Roman"/>
                <w:sz w:val="24"/>
                <w:szCs w:val="24"/>
              </w:rPr>
              <w:t>426,038</w:t>
            </w:r>
          </w:p>
        </w:tc>
        <w:tc>
          <w:tcPr>
            <w:tcW w:w="0" w:type="auto"/>
            <w:vMerge w:val="restart"/>
            <w:hideMark/>
          </w:tcPr>
          <w:p w:rsidR="00AF4097" w:rsidRPr="00AF4097" w:rsidRDefault="00AF4097" w:rsidP="00AF40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4097">
              <w:rPr>
                <w:rFonts w:ascii="Times New Roman" w:eastAsia="Times New Roman" w:hAnsi="Times New Roman" w:cs="Times New Roman"/>
                <w:sz w:val="24"/>
                <w:szCs w:val="24"/>
              </w:rPr>
              <w:t>15,170</w:t>
            </w:r>
          </w:p>
        </w:tc>
        <w:tc>
          <w:tcPr>
            <w:tcW w:w="0" w:type="auto"/>
            <w:vMerge w:val="restart"/>
            <w:hideMark/>
          </w:tcPr>
          <w:p w:rsidR="00AF4097" w:rsidRPr="00AF4097" w:rsidRDefault="00AF4097" w:rsidP="00AF40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4097">
              <w:rPr>
                <w:rFonts w:ascii="Times New Roman" w:eastAsia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0" w:type="auto"/>
            <w:vMerge w:val="restart"/>
            <w:hideMark/>
          </w:tcPr>
          <w:p w:rsidR="00AF4097" w:rsidRPr="00AF4097" w:rsidRDefault="00AF4097" w:rsidP="00AF40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4097">
              <w:rPr>
                <w:rFonts w:ascii="Times New Roman" w:eastAsia="Times New Roman" w:hAnsi="Times New Roman" w:cs="Times New Roman"/>
                <w:sz w:val="24"/>
                <w:szCs w:val="24"/>
              </w:rPr>
              <w:t>441,395</w:t>
            </w:r>
          </w:p>
        </w:tc>
        <w:tc>
          <w:tcPr>
            <w:tcW w:w="0" w:type="auto"/>
            <w:gridSpan w:val="2"/>
            <w:hideMark/>
          </w:tcPr>
          <w:p w:rsidR="00AF4097" w:rsidRPr="00AF4097" w:rsidRDefault="00AF4097" w:rsidP="00AF40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4097" w:rsidRPr="00AF4097" w:rsidTr="00AF4097">
        <w:trPr>
          <w:tblCellSpacing w:w="0" w:type="dxa"/>
        </w:trPr>
        <w:tc>
          <w:tcPr>
            <w:tcW w:w="0" w:type="auto"/>
            <w:gridSpan w:val="2"/>
            <w:hideMark/>
          </w:tcPr>
          <w:p w:rsidR="00AF4097" w:rsidRPr="00AF4097" w:rsidRDefault="00AF4097" w:rsidP="00AF40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F4097" w:rsidRPr="00AF4097" w:rsidRDefault="00AF4097" w:rsidP="00AF40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F4097" w:rsidRPr="00AF4097" w:rsidRDefault="00AF4097" w:rsidP="00AF40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F4097" w:rsidRPr="00AF4097" w:rsidRDefault="00AF4097" w:rsidP="00AF40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F4097" w:rsidRPr="00AF4097" w:rsidRDefault="00AF4097" w:rsidP="00AF40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F4097" w:rsidRPr="00AF4097" w:rsidRDefault="00AF4097" w:rsidP="00AF40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4097" w:rsidRPr="00AF4097" w:rsidTr="00AF4097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F4097" w:rsidRPr="00AF4097" w:rsidRDefault="00AF4097" w:rsidP="00AF409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40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F4097" w:rsidRPr="00AF4097" w:rsidTr="00AF4097">
        <w:trPr>
          <w:tblCellSpacing w:w="0" w:type="dxa"/>
        </w:trPr>
        <w:tc>
          <w:tcPr>
            <w:tcW w:w="0" w:type="auto"/>
            <w:hideMark/>
          </w:tcPr>
          <w:p w:rsidR="00AF4097" w:rsidRPr="00AF4097" w:rsidRDefault="00AF4097" w:rsidP="00AF40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4097" w:rsidRPr="00AF4097" w:rsidRDefault="00AF4097" w:rsidP="00AF40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409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vMerge w:val="restart"/>
            <w:hideMark/>
          </w:tcPr>
          <w:p w:rsidR="00AF4097" w:rsidRPr="00AF4097" w:rsidRDefault="00AF4097" w:rsidP="00AF40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4097">
              <w:rPr>
                <w:rFonts w:ascii="Times New Roman" w:eastAsia="Times New Roman" w:hAnsi="Times New Roman" w:cs="Times New Roman"/>
                <w:sz w:val="24"/>
                <w:szCs w:val="24"/>
              </w:rPr>
              <w:t>370,459</w:t>
            </w:r>
          </w:p>
        </w:tc>
        <w:tc>
          <w:tcPr>
            <w:tcW w:w="0" w:type="auto"/>
            <w:vMerge w:val="restart"/>
            <w:hideMark/>
          </w:tcPr>
          <w:p w:rsidR="00AF4097" w:rsidRPr="00AF4097" w:rsidRDefault="00AF4097" w:rsidP="00AF40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4097">
              <w:rPr>
                <w:rFonts w:ascii="Times New Roman" w:eastAsia="Times New Roman" w:hAnsi="Times New Roman" w:cs="Times New Roman"/>
                <w:sz w:val="24"/>
                <w:szCs w:val="24"/>
              </w:rPr>
              <w:t>31,331</w:t>
            </w:r>
          </w:p>
        </w:tc>
        <w:tc>
          <w:tcPr>
            <w:tcW w:w="0" w:type="auto"/>
            <w:vMerge w:val="restart"/>
            <w:hideMark/>
          </w:tcPr>
          <w:p w:rsidR="00AF4097" w:rsidRPr="00AF4097" w:rsidRDefault="00AF4097" w:rsidP="00AF40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4097">
              <w:rPr>
                <w:rFonts w:ascii="Times New Roman" w:eastAsia="Times New Roman" w:hAnsi="Times New Roman" w:cs="Times New Roman"/>
                <w:sz w:val="24"/>
                <w:szCs w:val="24"/>
              </w:rPr>
              <w:t>978</w:t>
            </w:r>
          </w:p>
        </w:tc>
        <w:tc>
          <w:tcPr>
            <w:tcW w:w="0" w:type="auto"/>
            <w:vMerge w:val="restart"/>
            <w:hideMark/>
          </w:tcPr>
          <w:p w:rsidR="00AF4097" w:rsidRPr="00AF4097" w:rsidRDefault="00AF4097" w:rsidP="00AF40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4097">
              <w:rPr>
                <w:rFonts w:ascii="Times New Roman" w:eastAsia="Times New Roman" w:hAnsi="Times New Roman" w:cs="Times New Roman"/>
                <w:sz w:val="24"/>
                <w:szCs w:val="24"/>
              </w:rPr>
              <w:t>402,768</w:t>
            </w:r>
          </w:p>
        </w:tc>
        <w:tc>
          <w:tcPr>
            <w:tcW w:w="0" w:type="auto"/>
            <w:gridSpan w:val="2"/>
            <w:hideMark/>
          </w:tcPr>
          <w:p w:rsidR="00AF4097" w:rsidRPr="00AF4097" w:rsidRDefault="00AF4097" w:rsidP="00AF40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4097" w:rsidRPr="00AF4097" w:rsidTr="00AF4097">
        <w:trPr>
          <w:tblCellSpacing w:w="0" w:type="dxa"/>
        </w:trPr>
        <w:tc>
          <w:tcPr>
            <w:tcW w:w="0" w:type="auto"/>
            <w:gridSpan w:val="2"/>
            <w:hideMark/>
          </w:tcPr>
          <w:p w:rsidR="00AF4097" w:rsidRPr="00AF4097" w:rsidRDefault="00AF4097" w:rsidP="00AF40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F4097" w:rsidRPr="00AF4097" w:rsidRDefault="00AF4097" w:rsidP="00AF40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F4097" w:rsidRPr="00AF4097" w:rsidRDefault="00AF4097" w:rsidP="00AF40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F4097" w:rsidRPr="00AF4097" w:rsidRDefault="00AF4097" w:rsidP="00AF40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F4097" w:rsidRPr="00AF4097" w:rsidRDefault="00AF4097" w:rsidP="00AF40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F4097" w:rsidRPr="00AF4097" w:rsidRDefault="00AF4097" w:rsidP="00AF40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4097" w:rsidRPr="00AF4097" w:rsidTr="00AF4097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F4097" w:rsidRPr="00AF4097" w:rsidRDefault="00AF4097" w:rsidP="00AF409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40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F4097" w:rsidRPr="00AF4097" w:rsidTr="00AF4097">
        <w:trPr>
          <w:tblCellSpacing w:w="0" w:type="dxa"/>
        </w:trPr>
        <w:tc>
          <w:tcPr>
            <w:tcW w:w="0" w:type="auto"/>
            <w:hideMark/>
          </w:tcPr>
          <w:p w:rsidR="00AF4097" w:rsidRPr="00AF4097" w:rsidRDefault="00AF4097" w:rsidP="00AF40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4097" w:rsidRPr="00AF4097" w:rsidRDefault="00AF4097" w:rsidP="00AF40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409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vMerge w:val="restart"/>
            <w:hideMark/>
          </w:tcPr>
          <w:p w:rsidR="00AF4097" w:rsidRPr="00AF4097" w:rsidRDefault="00AF4097" w:rsidP="00AF40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4097">
              <w:rPr>
                <w:rFonts w:ascii="Times New Roman" w:eastAsia="Times New Roman" w:hAnsi="Times New Roman" w:cs="Times New Roman"/>
                <w:sz w:val="24"/>
                <w:szCs w:val="24"/>
              </w:rPr>
              <w:t>373,719</w:t>
            </w:r>
          </w:p>
        </w:tc>
        <w:tc>
          <w:tcPr>
            <w:tcW w:w="0" w:type="auto"/>
            <w:vMerge w:val="restart"/>
            <w:hideMark/>
          </w:tcPr>
          <w:p w:rsidR="00AF4097" w:rsidRPr="00AF4097" w:rsidRDefault="00AF4097" w:rsidP="00AF40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4097">
              <w:rPr>
                <w:rFonts w:ascii="Times New Roman" w:eastAsia="Times New Roman" w:hAnsi="Times New Roman" w:cs="Times New Roman"/>
                <w:sz w:val="24"/>
                <w:szCs w:val="24"/>
              </w:rPr>
              <w:t>15,029</w:t>
            </w:r>
          </w:p>
        </w:tc>
        <w:tc>
          <w:tcPr>
            <w:tcW w:w="0" w:type="auto"/>
            <w:vMerge w:val="restart"/>
            <w:hideMark/>
          </w:tcPr>
          <w:p w:rsidR="00AF4097" w:rsidRPr="00AF4097" w:rsidRDefault="00AF4097" w:rsidP="00AF40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409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Merge w:val="restart"/>
            <w:hideMark/>
          </w:tcPr>
          <w:p w:rsidR="00AF4097" w:rsidRPr="00AF4097" w:rsidRDefault="00AF4097" w:rsidP="00AF40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4097">
              <w:rPr>
                <w:rFonts w:ascii="Times New Roman" w:eastAsia="Times New Roman" w:hAnsi="Times New Roman" w:cs="Times New Roman"/>
                <w:sz w:val="24"/>
                <w:szCs w:val="24"/>
              </w:rPr>
              <w:t>388,757</w:t>
            </w:r>
          </w:p>
        </w:tc>
        <w:tc>
          <w:tcPr>
            <w:tcW w:w="0" w:type="auto"/>
            <w:gridSpan w:val="2"/>
            <w:hideMark/>
          </w:tcPr>
          <w:p w:rsidR="00AF4097" w:rsidRPr="00AF4097" w:rsidRDefault="00AF4097" w:rsidP="00AF40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4097" w:rsidRPr="00AF4097" w:rsidTr="00AF4097">
        <w:trPr>
          <w:tblCellSpacing w:w="0" w:type="dxa"/>
        </w:trPr>
        <w:tc>
          <w:tcPr>
            <w:tcW w:w="0" w:type="auto"/>
            <w:gridSpan w:val="2"/>
            <w:hideMark/>
          </w:tcPr>
          <w:p w:rsidR="00AF4097" w:rsidRPr="00AF4097" w:rsidRDefault="00AF4097" w:rsidP="00AF40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F4097" w:rsidRPr="00AF4097" w:rsidRDefault="00AF4097" w:rsidP="00AF40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F4097" w:rsidRPr="00AF4097" w:rsidRDefault="00AF4097" w:rsidP="00AF40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F4097" w:rsidRPr="00AF4097" w:rsidRDefault="00AF4097" w:rsidP="00AF40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F4097" w:rsidRPr="00AF4097" w:rsidRDefault="00AF4097" w:rsidP="00AF40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F4097" w:rsidRPr="00AF4097" w:rsidRDefault="00AF4097" w:rsidP="00AF40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4097" w:rsidRPr="00AF4097" w:rsidTr="00AF4097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F4097" w:rsidRPr="00AF4097" w:rsidRDefault="00AF4097" w:rsidP="00AF409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40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F4097" w:rsidRPr="00AF4097" w:rsidTr="00AF4097">
        <w:trPr>
          <w:tblCellSpacing w:w="0" w:type="dxa"/>
        </w:trPr>
        <w:tc>
          <w:tcPr>
            <w:tcW w:w="0" w:type="auto"/>
            <w:hideMark/>
          </w:tcPr>
          <w:p w:rsidR="00AF4097" w:rsidRPr="00AF4097" w:rsidRDefault="00AF4097" w:rsidP="00AF40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4097" w:rsidRPr="00AF4097" w:rsidRDefault="00AF4097" w:rsidP="00AF40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409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hideMark/>
          </w:tcPr>
          <w:p w:rsidR="00AF4097" w:rsidRPr="00AF4097" w:rsidRDefault="00AF4097" w:rsidP="00AF40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4097">
              <w:rPr>
                <w:rFonts w:ascii="Times New Roman" w:eastAsia="Times New Roman" w:hAnsi="Times New Roman" w:cs="Times New Roman"/>
                <w:sz w:val="24"/>
                <w:szCs w:val="24"/>
              </w:rPr>
              <w:t>428,354</w:t>
            </w:r>
          </w:p>
        </w:tc>
        <w:tc>
          <w:tcPr>
            <w:tcW w:w="0" w:type="auto"/>
            <w:vMerge w:val="restart"/>
            <w:hideMark/>
          </w:tcPr>
          <w:p w:rsidR="00AF4097" w:rsidRPr="00AF4097" w:rsidRDefault="00AF4097" w:rsidP="00AF40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4097">
              <w:rPr>
                <w:rFonts w:ascii="Times New Roman" w:eastAsia="Times New Roman" w:hAnsi="Times New Roman" w:cs="Times New Roman"/>
                <w:sz w:val="24"/>
                <w:szCs w:val="24"/>
              </w:rPr>
              <w:t>22,117</w:t>
            </w:r>
          </w:p>
        </w:tc>
        <w:tc>
          <w:tcPr>
            <w:tcW w:w="0" w:type="auto"/>
            <w:vMerge w:val="restart"/>
            <w:hideMark/>
          </w:tcPr>
          <w:p w:rsidR="00AF4097" w:rsidRPr="00AF4097" w:rsidRDefault="00AF4097" w:rsidP="00AF40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4097">
              <w:rPr>
                <w:rFonts w:ascii="Times New Roman" w:eastAsia="Times New Roman" w:hAnsi="Times New Roman" w:cs="Times New Roman"/>
                <w:sz w:val="24"/>
                <w:szCs w:val="24"/>
              </w:rPr>
              <w:t>549</w:t>
            </w:r>
          </w:p>
        </w:tc>
        <w:tc>
          <w:tcPr>
            <w:tcW w:w="0" w:type="auto"/>
            <w:vMerge w:val="restart"/>
            <w:hideMark/>
          </w:tcPr>
          <w:p w:rsidR="00AF4097" w:rsidRPr="00AF4097" w:rsidRDefault="00AF4097" w:rsidP="00AF40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4097">
              <w:rPr>
                <w:rFonts w:ascii="Times New Roman" w:eastAsia="Times New Roman" w:hAnsi="Times New Roman" w:cs="Times New Roman"/>
                <w:sz w:val="24"/>
                <w:szCs w:val="24"/>
              </w:rPr>
              <w:t>451,020</w:t>
            </w:r>
          </w:p>
        </w:tc>
        <w:tc>
          <w:tcPr>
            <w:tcW w:w="0" w:type="auto"/>
            <w:gridSpan w:val="2"/>
            <w:hideMark/>
          </w:tcPr>
          <w:p w:rsidR="00AF4097" w:rsidRPr="00AF4097" w:rsidRDefault="00AF4097" w:rsidP="00AF40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4097" w:rsidRPr="00AF4097" w:rsidTr="00AF4097">
        <w:trPr>
          <w:tblCellSpacing w:w="0" w:type="dxa"/>
        </w:trPr>
        <w:tc>
          <w:tcPr>
            <w:tcW w:w="0" w:type="auto"/>
            <w:gridSpan w:val="2"/>
            <w:hideMark/>
          </w:tcPr>
          <w:p w:rsidR="00AF4097" w:rsidRPr="00AF4097" w:rsidRDefault="00AF4097" w:rsidP="00AF40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F4097" w:rsidRPr="00AF4097" w:rsidRDefault="00AF4097" w:rsidP="00AF40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F4097" w:rsidRPr="00AF4097" w:rsidRDefault="00AF4097" w:rsidP="00AF40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F4097" w:rsidRPr="00AF4097" w:rsidRDefault="00AF4097" w:rsidP="00AF40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F4097" w:rsidRPr="00AF4097" w:rsidRDefault="00AF4097" w:rsidP="00AF40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F4097" w:rsidRPr="00AF4097" w:rsidRDefault="00AF4097" w:rsidP="00AF40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4097" w:rsidRPr="00AF4097" w:rsidTr="00AF4097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F4097" w:rsidRPr="00AF4097" w:rsidRDefault="00AF4097" w:rsidP="00AF409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40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F4097" w:rsidRPr="00AF4097" w:rsidTr="00AF4097">
        <w:trPr>
          <w:tblCellSpacing w:w="0" w:type="dxa"/>
        </w:trPr>
        <w:tc>
          <w:tcPr>
            <w:tcW w:w="0" w:type="auto"/>
            <w:hideMark/>
          </w:tcPr>
          <w:p w:rsidR="00AF4097" w:rsidRPr="00AF4097" w:rsidRDefault="00AF4097" w:rsidP="00AF40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4097" w:rsidRPr="00AF4097" w:rsidRDefault="00AF4097" w:rsidP="00AF40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409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AF4097" w:rsidRPr="00AF4097" w:rsidRDefault="00AF4097" w:rsidP="00AF40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4097">
              <w:rPr>
                <w:rFonts w:ascii="Times New Roman" w:eastAsia="Times New Roman" w:hAnsi="Times New Roman" w:cs="Times New Roman"/>
                <w:sz w:val="24"/>
                <w:szCs w:val="24"/>
              </w:rPr>
              <w:t>412,176</w:t>
            </w:r>
          </w:p>
        </w:tc>
        <w:tc>
          <w:tcPr>
            <w:tcW w:w="0" w:type="auto"/>
            <w:vMerge w:val="restart"/>
            <w:hideMark/>
          </w:tcPr>
          <w:p w:rsidR="00AF4097" w:rsidRPr="00AF4097" w:rsidRDefault="00AF4097" w:rsidP="00AF40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4097">
              <w:rPr>
                <w:rFonts w:ascii="Times New Roman" w:eastAsia="Times New Roman" w:hAnsi="Times New Roman" w:cs="Times New Roman"/>
                <w:sz w:val="24"/>
                <w:szCs w:val="24"/>
              </w:rPr>
              <w:t>21,535</w:t>
            </w:r>
          </w:p>
        </w:tc>
        <w:tc>
          <w:tcPr>
            <w:tcW w:w="0" w:type="auto"/>
            <w:vMerge w:val="restart"/>
            <w:hideMark/>
          </w:tcPr>
          <w:p w:rsidR="00AF4097" w:rsidRPr="00AF4097" w:rsidRDefault="00AF4097" w:rsidP="00AF40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4097">
              <w:rPr>
                <w:rFonts w:ascii="Times New Roman" w:eastAsia="Times New Roman" w:hAnsi="Times New Roman" w:cs="Times New Roman"/>
                <w:sz w:val="24"/>
                <w:szCs w:val="24"/>
              </w:rPr>
              <w:t>441</w:t>
            </w:r>
          </w:p>
        </w:tc>
        <w:tc>
          <w:tcPr>
            <w:tcW w:w="0" w:type="auto"/>
            <w:vMerge w:val="restart"/>
            <w:hideMark/>
          </w:tcPr>
          <w:p w:rsidR="00AF4097" w:rsidRPr="00AF4097" w:rsidRDefault="00AF4097" w:rsidP="00AF40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4097">
              <w:rPr>
                <w:rFonts w:ascii="Times New Roman" w:eastAsia="Times New Roman" w:hAnsi="Times New Roman" w:cs="Times New Roman"/>
                <w:sz w:val="24"/>
                <w:szCs w:val="24"/>
              </w:rPr>
              <w:t>434,152</w:t>
            </w:r>
          </w:p>
        </w:tc>
        <w:tc>
          <w:tcPr>
            <w:tcW w:w="0" w:type="auto"/>
            <w:gridSpan w:val="2"/>
            <w:hideMark/>
          </w:tcPr>
          <w:p w:rsidR="00AF4097" w:rsidRPr="00AF4097" w:rsidRDefault="00AF4097" w:rsidP="00AF40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4097" w:rsidRPr="00AF4097" w:rsidTr="00AF4097">
        <w:trPr>
          <w:tblCellSpacing w:w="0" w:type="dxa"/>
        </w:trPr>
        <w:tc>
          <w:tcPr>
            <w:tcW w:w="0" w:type="auto"/>
            <w:gridSpan w:val="2"/>
            <w:hideMark/>
          </w:tcPr>
          <w:p w:rsidR="00AF4097" w:rsidRPr="00AF4097" w:rsidRDefault="00AF4097" w:rsidP="00AF40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F4097" w:rsidRPr="00AF4097" w:rsidRDefault="00AF4097" w:rsidP="00AF40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F4097" w:rsidRPr="00AF4097" w:rsidRDefault="00AF4097" w:rsidP="00AF40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F4097" w:rsidRPr="00AF4097" w:rsidRDefault="00AF4097" w:rsidP="00AF40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F4097" w:rsidRPr="00AF4097" w:rsidRDefault="00AF4097" w:rsidP="00AF40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F4097" w:rsidRPr="00AF4097" w:rsidRDefault="00AF4097" w:rsidP="00AF40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4097" w:rsidRPr="00AF4097" w:rsidTr="00AF4097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F4097" w:rsidRPr="00AF4097" w:rsidRDefault="00AF4097" w:rsidP="00AF409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40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F4097" w:rsidRPr="00AF4097" w:rsidTr="00AF4097">
        <w:trPr>
          <w:trHeight w:val="285"/>
          <w:tblCellSpacing w:w="0" w:type="dxa"/>
        </w:trPr>
        <w:tc>
          <w:tcPr>
            <w:tcW w:w="0" w:type="auto"/>
            <w:gridSpan w:val="8"/>
            <w:hideMark/>
          </w:tcPr>
          <w:p w:rsidR="00AF4097" w:rsidRPr="00AF4097" w:rsidRDefault="00AF4097" w:rsidP="00AF40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40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F4097" w:rsidRPr="00AF4097" w:rsidTr="00AF4097">
        <w:trPr>
          <w:tblCellSpacing w:w="0" w:type="dxa"/>
        </w:trPr>
        <w:tc>
          <w:tcPr>
            <w:tcW w:w="0" w:type="auto"/>
            <w:hideMark/>
          </w:tcPr>
          <w:p w:rsidR="00AF4097" w:rsidRPr="00AF4097" w:rsidRDefault="00AF4097" w:rsidP="00AF40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F4097" w:rsidRPr="00AF4097" w:rsidRDefault="00AF4097" w:rsidP="00AF40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40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6"/>
            <w:hideMark/>
          </w:tcPr>
          <w:p w:rsidR="00AF4097" w:rsidRPr="00AF4097" w:rsidRDefault="00AF4097" w:rsidP="00AF40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F4097" w:rsidRPr="00AF4097" w:rsidTr="00AF4097">
        <w:trPr>
          <w:tblCellSpacing w:w="0" w:type="dxa"/>
        </w:trPr>
        <w:tc>
          <w:tcPr>
            <w:tcW w:w="0" w:type="auto"/>
            <w:hideMark/>
          </w:tcPr>
          <w:p w:rsidR="00AF4097" w:rsidRPr="00AF4097" w:rsidRDefault="00AF4097" w:rsidP="00AF40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F4097" w:rsidRPr="00AF4097" w:rsidRDefault="00AF4097" w:rsidP="00AF40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4097" w:rsidRPr="00AF4097" w:rsidRDefault="00AF4097" w:rsidP="00AF40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40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4,254,912</w:t>
            </w:r>
          </w:p>
        </w:tc>
        <w:tc>
          <w:tcPr>
            <w:tcW w:w="0" w:type="auto"/>
            <w:hideMark/>
          </w:tcPr>
          <w:p w:rsidR="00AF4097" w:rsidRPr="00AF4097" w:rsidRDefault="00AF4097" w:rsidP="00AF40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40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212,759</w:t>
            </w:r>
          </w:p>
        </w:tc>
        <w:tc>
          <w:tcPr>
            <w:tcW w:w="0" w:type="auto"/>
            <w:hideMark/>
          </w:tcPr>
          <w:p w:rsidR="00AF4097" w:rsidRPr="00AF4097" w:rsidRDefault="00AF4097" w:rsidP="00AF40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40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2,540</w:t>
            </w:r>
          </w:p>
        </w:tc>
        <w:tc>
          <w:tcPr>
            <w:tcW w:w="0" w:type="auto"/>
            <w:hideMark/>
          </w:tcPr>
          <w:p w:rsidR="00AF4097" w:rsidRPr="00AF4097" w:rsidRDefault="00AF4097" w:rsidP="00AF40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F40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4,470,211</w:t>
            </w:r>
          </w:p>
        </w:tc>
        <w:tc>
          <w:tcPr>
            <w:tcW w:w="0" w:type="auto"/>
            <w:hideMark/>
          </w:tcPr>
          <w:p w:rsidR="00AF4097" w:rsidRPr="00AF4097" w:rsidRDefault="00AF4097" w:rsidP="00AF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F4097" w:rsidRPr="00AF4097" w:rsidRDefault="00AF4097" w:rsidP="00AF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AF4097" w:rsidRDefault="00D27B01" w:rsidP="00AF4097"/>
    <w:sectPr w:rsidR="00D27B01" w:rsidRPr="00AF4097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B06A4"/>
    <w:rsid w:val="000B1F31"/>
    <w:rsid w:val="000F008F"/>
    <w:rsid w:val="00102452"/>
    <w:rsid w:val="00124A24"/>
    <w:rsid w:val="001479A3"/>
    <w:rsid w:val="00150E14"/>
    <w:rsid w:val="00183C6B"/>
    <w:rsid w:val="001E7155"/>
    <w:rsid w:val="002124DE"/>
    <w:rsid w:val="00214564"/>
    <w:rsid w:val="00224417"/>
    <w:rsid w:val="002C7197"/>
    <w:rsid w:val="002E3B53"/>
    <w:rsid w:val="002F7013"/>
    <w:rsid w:val="003025C6"/>
    <w:rsid w:val="003725E1"/>
    <w:rsid w:val="004031BC"/>
    <w:rsid w:val="00426DE0"/>
    <w:rsid w:val="00456622"/>
    <w:rsid w:val="00465406"/>
    <w:rsid w:val="00482F04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3DF1"/>
    <w:rsid w:val="005E09E7"/>
    <w:rsid w:val="005E7BA0"/>
    <w:rsid w:val="005F11EE"/>
    <w:rsid w:val="005F46C8"/>
    <w:rsid w:val="00620AC9"/>
    <w:rsid w:val="006424F2"/>
    <w:rsid w:val="00651BC9"/>
    <w:rsid w:val="00675DC3"/>
    <w:rsid w:val="00676349"/>
    <w:rsid w:val="006D56C0"/>
    <w:rsid w:val="006D791B"/>
    <w:rsid w:val="006E54D1"/>
    <w:rsid w:val="006F6339"/>
    <w:rsid w:val="007078B7"/>
    <w:rsid w:val="00734DD5"/>
    <w:rsid w:val="00796C64"/>
    <w:rsid w:val="007C2D1F"/>
    <w:rsid w:val="007D0ECA"/>
    <w:rsid w:val="007D1DA8"/>
    <w:rsid w:val="0084787F"/>
    <w:rsid w:val="008771B2"/>
    <w:rsid w:val="00877706"/>
    <w:rsid w:val="00877906"/>
    <w:rsid w:val="008A2209"/>
    <w:rsid w:val="008A41FF"/>
    <w:rsid w:val="008B360E"/>
    <w:rsid w:val="008E2E4C"/>
    <w:rsid w:val="00916865"/>
    <w:rsid w:val="0094595C"/>
    <w:rsid w:val="00957B50"/>
    <w:rsid w:val="00970480"/>
    <w:rsid w:val="0097440D"/>
    <w:rsid w:val="00984A58"/>
    <w:rsid w:val="009907D6"/>
    <w:rsid w:val="00990EA4"/>
    <w:rsid w:val="009C080A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54FD"/>
    <w:rsid w:val="00A66A74"/>
    <w:rsid w:val="00A715BE"/>
    <w:rsid w:val="00A75080"/>
    <w:rsid w:val="00A77789"/>
    <w:rsid w:val="00A8759D"/>
    <w:rsid w:val="00AB5EDA"/>
    <w:rsid w:val="00AC1AB9"/>
    <w:rsid w:val="00AC55A6"/>
    <w:rsid w:val="00AC67E1"/>
    <w:rsid w:val="00AC6A7F"/>
    <w:rsid w:val="00AE37F7"/>
    <w:rsid w:val="00AF4097"/>
    <w:rsid w:val="00B63EA2"/>
    <w:rsid w:val="00B664F2"/>
    <w:rsid w:val="00BC00FC"/>
    <w:rsid w:val="00BC18C4"/>
    <w:rsid w:val="00BD326B"/>
    <w:rsid w:val="00C108F9"/>
    <w:rsid w:val="00C1310C"/>
    <w:rsid w:val="00C47D73"/>
    <w:rsid w:val="00C67010"/>
    <w:rsid w:val="00C8184C"/>
    <w:rsid w:val="00CC6749"/>
    <w:rsid w:val="00CE5D93"/>
    <w:rsid w:val="00D032AC"/>
    <w:rsid w:val="00D27B01"/>
    <w:rsid w:val="00D539DD"/>
    <w:rsid w:val="00D739A5"/>
    <w:rsid w:val="00D81894"/>
    <w:rsid w:val="00DB77B7"/>
    <w:rsid w:val="00DE660C"/>
    <w:rsid w:val="00DF3A34"/>
    <w:rsid w:val="00E0234D"/>
    <w:rsid w:val="00E05425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C6221"/>
    <w:rsid w:val="00ED3E2A"/>
    <w:rsid w:val="00EE1715"/>
    <w:rsid w:val="00F11C73"/>
    <w:rsid w:val="00F13BB9"/>
    <w:rsid w:val="00F2493E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2012-07-20T14:13:00Z</cp:lastPrinted>
  <dcterms:created xsi:type="dcterms:W3CDTF">2012-07-24T14:08:00Z</dcterms:created>
  <dcterms:modified xsi:type="dcterms:W3CDTF">2012-07-24T14:08:00Z</dcterms:modified>
</cp:coreProperties>
</file>