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6"/>
        <w:gridCol w:w="7937"/>
        <w:gridCol w:w="15"/>
        <w:gridCol w:w="2082"/>
        <w:gridCol w:w="1895"/>
        <w:gridCol w:w="7"/>
      </w:tblGrid>
      <w:tr w:rsidR="00532881" w:rsidRPr="00532881" w:rsidTr="00532881">
        <w:trPr>
          <w:gridAfter w:val="2"/>
          <w:tblCellSpacing w:w="0" w:type="dxa"/>
        </w:trPr>
        <w:tc>
          <w:tcPr>
            <w:tcW w:w="0" w:type="auto"/>
            <w:gridSpan w:val="3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52"/>
            </w:tblGrid>
            <w:tr w:rsidR="00532881" w:rsidRPr="0053288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5328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2005</w:t>
                        </w:r>
                      </w:p>
                    </w:tc>
                  </w:tr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32881" w:rsidRPr="00532881" w:rsidRDefault="00532881" w:rsidP="0053288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135"/>
          <w:tblCellSpacing w:w="0" w:type="dxa"/>
        </w:trPr>
        <w:tc>
          <w:tcPr>
            <w:tcW w:w="0" w:type="auto"/>
            <w:gridSpan w:val="6"/>
            <w:hideMark/>
          </w:tcPr>
          <w:p w:rsidR="00532881" w:rsidRPr="00532881" w:rsidRDefault="00532881" w:rsidP="0053288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001 ACCOMACK COUNTY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20,187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100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20,187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20,187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003 ALBEMARLE COUNTY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57,635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6,098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18,496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27,763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5,278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6,762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50,873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005 ALLEGHANY COUNTY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3,193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7,033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10,226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10,226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007 AMELIA COUNTY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7,379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7,379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7,379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009 AMHERST COUNTY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17,420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2,619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14,801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6,235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11,185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011 APPOMATTOX COUNTY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32881" w:rsidRPr="00532881" w:rsidRDefault="00532881" w:rsidP="00532881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</w:rPr>
      </w:pPr>
      <w:r w:rsidRPr="00532881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</w:rPr>
        <w:lastRenderedPageBreak/>
        <w:br/>
      </w:r>
      <w:r w:rsidRPr="00532881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532881" w:rsidRPr="00532881" w:rsidTr="00532881">
        <w:trPr>
          <w:tblCellSpacing w:w="0" w:type="dxa"/>
        </w:trPr>
        <w:tc>
          <w:tcPr>
            <w:tcW w:w="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gridSpan w:val="2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532881" w:rsidRPr="0053288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2005</w:t>
                        </w:r>
                      </w:p>
                    </w:tc>
                  </w:tr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32881" w:rsidRPr="00532881" w:rsidRDefault="00532881" w:rsidP="0053288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011 APPOMATTOX COUNTY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9,061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9,061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9,061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013 ARLINGTON COUNTY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124,015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7,223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48,285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52,185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16,322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39,527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84,488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015 AUGUSTA COUNTY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38,269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14,783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4,902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18,584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38,269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017 BATH COUNTY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3,290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3,290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3,290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019 BEDFORD COUNTY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22,877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18,377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27,657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13,597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41,254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021 BLAND COUNTY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32881" w:rsidRPr="00532881" w:rsidRDefault="00532881" w:rsidP="00532881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</w:rPr>
      </w:pPr>
      <w:r w:rsidRPr="00532881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</w:rPr>
        <w:br/>
      </w:r>
      <w:r w:rsidRPr="00532881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532881" w:rsidRPr="00532881" w:rsidTr="00532881">
        <w:trPr>
          <w:tblCellSpacing w:w="0" w:type="dxa"/>
        </w:trPr>
        <w:tc>
          <w:tcPr>
            <w:tcW w:w="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gridSpan w:val="2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532881" w:rsidRPr="0053288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2005</w:t>
                        </w:r>
                      </w:p>
                    </w:tc>
                  </w:tr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32881" w:rsidRPr="00532881" w:rsidRDefault="00532881" w:rsidP="0053288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021 BLAND COUNTY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4,330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4,330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4,330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023 BOTETOURT COUNTY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20,627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4,230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16,397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20,627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025 BRUNSWICK COUNTY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2,162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7,968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2,390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7,740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2,390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7,740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027 BUCHANAN COUNTY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16,928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16,928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16,928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029 BUCKINGHAM COUNTY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8,515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8,515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7,738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777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031 CAMPBELL COUNTY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30,640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30,640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13,294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32881" w:rsidRPr="00532881" w:rsidRDefault="00532881" w:rsidP="00532881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</w:rPr>
      </w:pPr>
      <w:r w:rsidRPr="00532881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</w:rPr>
        <w:br/>
      </w:r>
      <w:r w:rsidRPr="00532881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532881" w:rsidRPr="00532881" w:rsidTr="00532881">
        <w:trPr>
          <w:tblCellSpacing w:w="0" w:type="dxa"/>
        </w:trPr>
        <w:tc>
          <w:tcPr>
            <w:tcW w:w="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gridSpan w:val="2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532881" w:rsidRPr="0053288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2005</w:t>
                        </w:r>
                      </w:p>
                    </w:tc>
                  </w:tr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32881" w:rsidRPr="00532881" w:rsidRDefault="00532881" w:rsidP="0053288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031 CAMPBELL COUNTY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17,346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033 CAROLINE COUNTY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7,478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6,993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1,338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9,649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3,484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14,471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035 CARROLL COUNTY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17,028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4,860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12,168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17,028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036 CHARLES CITY COUNTY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4,696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4,696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4,696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037 CHARLOTTE COUNTY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8,122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8,122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8,122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041 CHESTERFIELD COUNTY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85,248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92,976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47,053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8,061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6,496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37,718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32881" w:rsidRPr="00532881" w:rsidRDefault="00532881" w:rsidP="00532881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</w:rPr>
      </w:pPr>
      <w:r w:rsidRPr="00532881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</w:rPr>
        <w:br/>
      </w:r>
      <w:r w:rsidRPr="00532881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532881" w:rsidRPr="00532881" w:rsidTr="00532881">
        <w:trPr>
          <w:tblCellSpacing w:w="0" w:type="dxa"/>
        </w:trPr>
        <w:tc>
          <w:tcPr>
            <w:tcW w:w="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gridSpan w:val="2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532881" w:rsidRPr="0053288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2005</w:t>
                        </w:r>
                      </w:p>
                    </w:tc>
                  </w:tr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32881" w:rsidRPr="00532881" w:rsidRDefault="00532881" w:rsidP="0053288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041 CHESTERFIELD COUNTY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40,971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26,431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8,127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3,367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58,370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106,972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12,882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043 CLARKE COUNTY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8,369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8,369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8,369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045 CRAIG COUNTY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3,585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3,585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3,585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047 CULPEPER COUNTY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23,065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23,065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23,065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049 CUMBERLAND COUNTY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5,894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5,894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3,504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2,390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051 DICKENSON COUNTY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11,460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11,460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11,460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32881" w:rsidRPr="00532881" w:rsidRDefault="00532881" w:rsidP="00532881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</w:rPr>
      </w:pPr>
      <w:r w:rsidRPr="00532881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</w:rPr>
        <w:br/>
      </w:r>
      <w:r w:rsidRPr="00532881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532881" w:rsidRPr="00532881" w:rsidTr="00532881">
        <w:trPr>
          <w:tblCellSpacing w:w="0" w:type="dxa"/>
        </w:trPr>
        <w:tc>
          <w:tcPr>
            <w:tcW w:w="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gridSpan w:val="2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532881" w:rsidRPr="0053288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2005</w:t>
                        </w:r>
                      </w:p>
                    </w:tc>
                  </w:tr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32881" w:rsidRPr="00532881" w:rsidRDefault="00532881" w:rsidP="0053288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053 DINWIDDIE COUNTY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15,145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15,145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15,145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057 ESSEX COUNTY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6,095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6,095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6,095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059 FAIRFAX COUNTY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69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179,439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145,214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277,735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50,469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51,921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46,841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28,701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36,754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41,089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45,629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46,298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42,056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44,984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41,096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10,480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3,352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4,716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37,483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44,056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26,463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23,234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18,799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115,417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30,113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103,036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62,117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48,863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113,954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86,855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30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32881" w:rsidRPr="00532881" w:rsidRDefault="00532881" w:rsidP="00532881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</w:rPr>
      </w:pPr>
      <w:r w:rsidRPr="00532881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</w:rPr>
        <w:br/>
      </w:r>
      <w:r w:rsidRPr="00532881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532881" w:rsidRPr="00532881" w:rsidTr="00532881">
        <w:trPr>
          <w:tblCellSpacing w:w="0" w:type="dxa"/>
        </w:trPr>
        <w:tc>
          <w:tcPr>
            <w:tcW w:w="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gridSpan w:val="2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532881" w:rsidRPr="0053288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2005</w:t>
                        </w:r>
                      </w:p>
                    </w:tc>
                  </w:tr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32881" w:rsidRPr="00532881" w:rsidRDefault="00532881" w:rsidP="0053288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061 FAUQUIER COUNTY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19,588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19,034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19,044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10,934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8,644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33,517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5,105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063 FLOYD COUNTY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9,204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9,204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9,204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065 FLUVANNA COUNTY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14,807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10,660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4,147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14,807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067 FRANKLIN COUNTY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29,654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29,654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29,654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069 FREDERICK COUNTY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38,846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8,086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30,760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38,846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071 GILES COUNTY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10,566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9,501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32881" w:rsidRPr="00532881" w:rsidRDefault="00532881" w:rsidP="00532881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</w:rPr>
      </w:pPr>
      <w:r w:rsidRPr="00532881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</w:rPr>
        <w:br/>
      </w:r>
      <w:r w:rsidRPr="00532881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532881" w:rsidRPr="00532881" w:rsidTr="00532881">
        <w:trPr>
          <w:tblCellSpacing w:w="0" w:type="dxa"/>
        </w:trPr>
        <w:tc>
          <w:tcPr>
            <w:tcW w:w="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gridSpan w:val="2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532881" w:rsidRPr="0053288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2005</w:t>
                        </w:r>
                      </w:p>
                    </w:tc>
                  </w:tr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32881" w:rsidRPr="00532881" w:rsidRDefault="00532881" w:rsidP="0053288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071 GILES COUNTY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1,065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10,566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073 GLOUCESTER COUNTY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21,541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21,541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21,541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075 GOOCHLAND COUNTY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12,848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12,848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7,240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5,608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077 GRAYSON COUNTY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9,977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9,977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6,666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3,311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079 GREENE COUNTY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9,502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9,502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9,502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081 GREENSVILLE COUNTY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6,227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6,227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6,227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083 HALIFAX COUNTY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32881" w:rsidRPr="00532881" w:rsidRDefault="00532881" w:rsidP="00532881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</w:rPr>
      </w:pPr>
      <w:r w:rsidRPr="00532881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</w:rPr>
        <w:br/>
      </w:r>
      <w:r w:rsidRPr="00532881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532881" w:rsidRPr="00532881" w:rsidTr="00532881">
        <w:trPr>
          <w:tblCellSpacing w:w="0" w:type="dxa"/>
        </w:trPr>
        <w:tc>
          <w:tcPr>
            <w:tcW w:w="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gridSpan w:val="2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532881" w:rsidRPr="0053288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2005</w:t>
                        </w:r>
                      </w:p>
                    </w:tc>
                  </w:tr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32881" w:rsidRPr="00532881" w:rsidRDefault="00532881" w:rsidP="0053288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083 HALIFAX COUNTY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20,786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20,786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20,786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085 HANOVER COUNTY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61,230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49,243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11,987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61,230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087 HENRICO COUNTY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40,165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130,570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21,134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5,958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14,670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2,558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48,003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40,621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32,952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4,839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56,249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928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113,558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089 HENRY COUNTY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21,146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12,632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16,438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8,830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8,510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33,778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091 HIGHLAND COUNTY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1,970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1,970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32881" w:rsidRPr="00532881" w:rsidRDefault="00532881" w:rsidP="00532881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</w:rPr>
      </w:pPr>
      <w:r w:rsidRPr="00532881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</w:rPr>
        <w:br/>
      </w:r>
      <w:r w:rsidRPr="00532881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532881" w:rsidRPr="00532881" w:rsidTr="00532881">
        <w:trPr>
          <w:tblCellSpacing w:w="0" w:type="dxa"/>
        </w:trPr>
        <w:tc>
          <w:tcPr>
            <w:tcW w:w="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gridSpan w:val="2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532881" w:rsidRPr="0053288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2005</w:t>
                        </w:r>
                      </w:p>
                    </w:tc>
                  </w:tr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32881" w:rsidRPr="00532881" w:rsidRDefault="00532881" w:rsidP="0053288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091 HIGHLAND COUNTY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1,970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093 ISLE OF WIGHT COUNTY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21,424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20,872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552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20,872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552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095 JAMES CITY COUNTY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39,556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14,882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5,409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19,265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39,556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097 KING &amp; QUEEN COUNTY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4,426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1,850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2,576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4,426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099 KING GEORGE COUNTY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10,525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10,525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10,525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101 KING WILLIAM COUNTY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8,945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7,172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1,773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8,945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32881" w:rsidRPr="00532881" w:rsidRDefault="00532881" w:rsidP="00532881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</w:rPr>
      </w:pPr>
      <w:r w:rsidRPr="00532881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</w:rPr>
        <w:br/>
      </w:r>
      <w:r w:rsidRPr="00532881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532881" w:rsidRPr="00532881" w:rsidTr="00532881">
        <w:trPr>
          <w:tblCellSpacing w:w="0" w:type="dxa"/>
        </w:trPr>
        <w:tc>
          <w:tcPr>
            <w:tcW w:w="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gridSpan w:val="2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532881" w:rsidRPr="0053288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2005</w:t>
                        </w:r>
                      </w:p>
                    </w:tc>
                  </w:tr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32881" w:rsidRPr="00532881" w:rsidRDefault="00532881" w:rsidP="0053288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103 LANCASTER COUNTY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8,195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8,195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8,195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105 LEE COUNTY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15,695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15,695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15,695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107 LOUDOUN COUNTY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139,490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16,178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56,508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49,995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3,739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13,070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29,535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109,955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109 LOUISA COUNTY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17,072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17,072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17,072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111 LUNENBURG COUNTY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7,270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5,774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1,496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5,774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1,496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113 MADISON COUNTY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7,856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32881" w:rsidRPr="00532881" w:rsidRDefault="00532881" w:rsidP="00532881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</w:rPr>
      </w:pPr>
      <w:r w:rsidRPr="00532881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</w:rPr>
        <w:br/>
      </w:r>
      <w:r w:rsidRPr="00532881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532881" w:rsidRPr="00532881" w:rsidTr="00532881">
        <w:trPr>
          <w:tblCellSpacing w:w="0" w:type="dxa"/>
        </w:trPr>
        <w:tc>
          <w:tcPr>
            <w:tcW w:w="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gridSpan w:val="2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532881" w:rsidRPr="0053288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2005</w:t>
                        </w:r>
                      </w:p>
                    </w:tc>
                  </w:tr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32881" w:rsidRPr="00532881" w:rsidRDefault="00532881" w:rsidP="0053288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113 MADISON COUNTY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7,856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7,856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115 MATHEWS COUNTY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6,544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6,544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6,544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117 MECKLENBURG COUNTY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18,948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18,948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18,948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119 MIDDLESEX COUNTY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7,012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7,012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7,012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121 MONTGOMERY COUNTY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44,127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26,287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17,840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21,975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22,152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125 NELSON COUNTY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9,673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9,673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9,673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127 NEW KENT COUNTY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32881" w:rsidRPr="00532881" w:rsidRDefault="00532881" w:rsidP="00532881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</w:rPr>
      </w:pPr>
      <w:r w:rsidRPr="00532881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</w:rPr>
        <w:br/>
      </w:r>
      <w:r w:rsidRPr="00532881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532881" w:rsidRPr="00532881" w:rsidTr="00532881">
        <w:trPr>
          <w:tblCellSpacing w:w="0" w:type="dxa"/>
        </w:trPr>
        <w:tc>
          <w:tcPr>
            <w:tcW w:w="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gridSpan w:val="2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532881" w:rsidRPr="0053288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2005</w:t>
                        </w:r>
                      </w:p>
                    </w:tc>
                  </w:tr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32881" w:rsidRPr="00532881" w:rsidRDefault="00532881" w:rsidP="0053288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127 NEW KENT COUNTY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9,940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9,940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9,940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131 NORTHAMPTON COUNTY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8,291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100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8,291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8,291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133 NORTHUMBERLAND COUNTY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8,471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8,471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8,471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135 NOTTOWAY COUNTY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8,370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1,516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6,854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8,370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137 ORANGE COUNTY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18,036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15,951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2,085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18,036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139 PAGE COUNTY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14,075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14,075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14,075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7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32881" w:rsidRPr="00532881" w:rsidRDefault="00532881" w:rsidP="00532881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</w:rPr>
      </w:pPr>
      <w:r w:rsidRPr="00532881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</w:rPr>
        <w:br/>
      </w:r>
      <w:r w:rsidRPr="00532881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532881" w:rsidRPr="00532881" w:rsidTr="00532881">
        <w:trPr>
          <w:tblCellSpacing w:w="0" w:type="dxa"/>
        </w:trPr>
        <w:tc>
          <w:tcPr>
            <w:tcW w:w="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gridSpan w:val="2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532881" w:rsidRPr="0053288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2005</w:t>
                        </w:r>
                      </w:p>
                    </w:tc>
                  </w:tr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32881" w:rsidRPr="00532881" w:rsidRDefault="00532881" w:rsidP="0053288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141 PATRICK COUNTY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11,084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11,084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11,084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143 PITTSYLVANIA COUNTY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38,387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5,886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5,243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27,258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38,387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145 POWHATAN COUNTY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15,275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15,275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15,275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147 PRINCE EDWARD COUNTY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11,220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1,721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9,499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11,220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149 PRINCE GEORGE COUNTY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9,310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8,792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18,102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10,988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7,114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153 PRINCE WILLIAM COUNTY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22,151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29,390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132,085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32881" w:rsidRPr="00532881" w:rsidRDefault="00532881" w:rsidP="00532881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</w:rPr>
      </w:pPr>
      <w:r w:rsidRPr="00532881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</w:rPr>
        <w:br/>
      </w:r>
      <w:r w:rsidRPr="00532881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532881" w:rsidRPr="00532881" w:rsidTr="00532881">
        <w:trPr>
          <w:tblCellSpacing w:w="0" w:type="dxa"/>
        </w:trPr>
        <w:tc>
          <w:tcPr>
            <w:tcW w:w="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gridSpan w:val="2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532881" w:rsidRPr="0053288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2005</w:t>
                        </w:r>
                      </w:p>
                    </w:tc>
                  </w:tr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32881" w:rsidRPr="00532881" w:rsidRDefault="00532881" w:rsidP="0053288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153 PRINCE WILLIAM COUNTY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54,185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33,999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12,241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41,926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41,275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2,083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97,512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56,108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27,923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155 PULASKI COUNTY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20,018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15,910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4,108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768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19,250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157 RAPPAHANNOCK COUNTY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5,086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5,086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5,086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159 RICHMOND COUNTY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4,681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4,681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4,681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161 ROANOKE COUNTY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49,864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10,559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33,611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4,599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22,213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8,349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52,074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32881" w:rsidRPr="00532881" w:rsidRDefault="00532881" w:rsidP="00532881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</w:rPr>
      </w:pPr>
      <w:r w:rsidRPr="00532881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</w:rPr>
        <w:br/>
      </w:r>
      <w:r w:rsidRPr="00532881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532881" w:rsidRPr="00532881" w:rsidTr="00532881">
        <w:trPr>
          <w:tblCellSpacing w:w="0" w:type="dxa"/>
        </w:trPr>
        <w:tc>
          <w:tcPr>
            <w:tcW w:w="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gridSpan w:val="2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532881" w:rsidRPr="0053288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2005</w:t>
                        </w:r>
                      </w:p>
                    </w:tc>
                  </w:tr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32881" w:rsidRPr="00532881" w:rsidRDefault="00532881" w:rsidP="0053288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163 ROCKBRIDGE COUNTY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12,296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12,296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4,378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7,918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165 ROCKINGHAM COUNTY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38,056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2,310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10,575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9,008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16,163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18,382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19,674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167 RUSSELL COUNTY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18,376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13,951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4,425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18,376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169 SCOTT COUNTY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16,163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16,163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16,163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171 SHENANDOAH COUNTY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22,850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22,850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22,850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173 SMYTH COUNTY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18,513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5,345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32881" w:rsidRPr="00532881" w:rsidRDefault="00532881" w:rsidP="00532881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</w:rPr>
      </w:pPr>
      <w:r w:rsidRPr="00532881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</w:rPr>
        <w:br/>
      </w:r>
      <w:r w:rsidRPr="00532881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532881" w:rsidRPr="00532881" w:rsidTr="00532881">
        <w:trPr>
          <w:tblCellSpacing w:w="0" w:type="dxa"/>
        </w:trPr>
        <w:tc>
          <w:tcPr>
            <w:tcW w:w="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gridSpan w:val="2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532881" w:rsidRPr="0053288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2005</w:t>
                        </w:r>
                      </w:p>
                    </w:tc>
                  </w:tr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32881" w:rsidRPr="00532881" w:rsidRDefault="00532881" w:rsidP="0053288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173 SMYTH COUNTY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13,168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3,419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15,094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175 SOUTHAMPTON COUNTY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10,511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1,707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8,804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5,299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5,212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177 SPOTSYLVANIA COUNTY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52,165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11,790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49,868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10,101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3,986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19,218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44,737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179 STAFFORD COUNTY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63,796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36,204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27,592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63,796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181 SURRY COUNTY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4,772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4,772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4,772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183 SUSSEX COUNTY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6,475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32881" w:rsidRPr="00532881" w:rsidRDefault="00532881" w:rsidP="00532881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</w:rPr>
      </w:pPr>
      <w:r w:rsidRPr="00532881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</w:rPr>
        <w:br/>
      </w:r>
      <w:r w:rsidRPr="00532881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532881" w:rsidRPr="00532881" w:rsidTr="00532881">
        <w:trPr>
          <w:tblCellSpacing w:w="0" w:type="dxa"/>
        </w:trPr>
        <w:tc>
          <w:tcPr>
            <w:tcW w:w="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gridSpan w:val="2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532881" w:rsidRPr="0053288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2005</w:t>
                        </w:r>
                      </w:p>
                    </w:tc>
                  </w:tr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32881" w:rsidRPr="00532881" w:rsidRDefault="00532881" w:rsidP="0053288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183 SUSSEX COUNTY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6,475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6,475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185 TAZEWELL COUNTY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27,466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21,598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5,868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27,466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187 WARREN COUNTY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20,081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20,081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20,081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191 WASHINGTON COUNTY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31,959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5,018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26,941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31,959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193 WESTMORELAND COUNTY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10,031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10,031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10,031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195 WISE COUNTY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22,532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7,340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15,192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7,824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14,708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48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32881" w:rsidRPr="00532881" w:rsidRDefault="00532881" w:rsidP="00532881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</w:rPr>
      </w:pPr>
      <w:r w:rsidRPr="00532881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</w:rPr>
        <w:br/>
      </w:r>
      <w:r w:rsidRPr="00532881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532881" w:rsidRPr="00532881" w:rsidTr="00532881">
        <w:trPr>
          <w:tblCellSpacing w:w="0" w:type="dxa"/>
        </w:trPr>
        <w:tc>
          <w:tcPr>
            <w:tcW w:w="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gridSpan w:val="2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532881" w:rsidRPr="0053288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2005</w:t>
                        </w:r>
                      </w:p>
                    </w:tc>
                  </w:tr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32881" w:rsidRPr="00532881" w:rsidRDefault="00532881" w:rsidP="0053288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197 WYTHE COUNTY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16,827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8,761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8,066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15,726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1,101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199 YORK COUNTY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38,868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10,021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28,847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13,349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25,519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510 ALEXANDRIA CITY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84,402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38,044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37,729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8,629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50,197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34,205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515 BEDFORD CITY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3,621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3,621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3,621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520 BRISTOL CITY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10,895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10,895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10,895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530 BUENA VISTA CITY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3,563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32881" w:rsidRPr="00532881" w:rsidRDefault="00532881" w:rsidP="00532881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</w:rPr>
      </w:pPr>
      <w:r w:rsidRPr="00532881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</w:rPr>
        <w:br/>
      </w:r>
      <w:r w:rsidRPr="00532881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532881" w:rsidRPr="00532881" w:rsidTr="00532881">
        <w:trPr>
          <w:tblCellSpacing w:w="0" w:type="dxa"/>
        </w:trPr>
        <w:tc>
          <w:tcPr>
            <w:tcW w:w="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gridSpan w:val="2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532881" w:rsidRPr="0053288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lastRenderedPageBreak/>
                          <w:t>as of April 1, 2005</w:t>
                        </w:r>
                      </w:p>
                    </w:tc>
                  </w:tr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32881" w:rsidRPr="00532881" w:rsidRDefault="00532881" w:rsidP="0053288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530 BUENA VISTA CITY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3,563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3,563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540 CHARLOTTESVILLE CITY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22,331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22,331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22,331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550 CHESAPEAKE CITY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125,368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22,831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33,343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47,072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3,738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1,237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9,415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7,732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18,021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15,609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76,772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14,966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570 COLONIAL HEIGHTS CITY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11,341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11,341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11,341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580 COVINGTON CITY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593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3,024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3,617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3,617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90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32881" w:rsidRPr="00532881" w:rsidRDefault="00532881" w:rsidP="00532881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</w:rPr>
      </w:pPr>
      <w:r w:rsidRPr="00532881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</w:rPr>
        <w:br/>
      </w:r>
      <w:r w:rsidRPr="00532881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532881" w:rsidRPr="00532881" w:rsidTr="00532881">
        <w:trPr>
          <w:tblCellSpacing w:w="0" w:type="dxa"/>
        </w:trPr>
        <w:tc>
          <w:tcPr>
            <w:tcW w:w="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gridSpan w:val="2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532881" w:rsidRPr="0053288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2005</w:t>
                        </w:r>
                      </w:p>
                    </w:tc>
                  </w:tr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32881" w:rsidRPr="00532881" w:rsidRDefault="00532881" w:rsidP="0053288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590 DANVILLE CITY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27,289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27,289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27,289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595 EMPORIA CITY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3,329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3,329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3,329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600 FAIRFAX CITY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13,898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13,898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13,898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610 FALLS CHURCH CITY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7,323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7,323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7,323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620 FRANKLIN CITY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5,343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1,004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4,339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3,006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2,337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630 FREDERICKSBURG CITY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10,586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10,586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8,941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1,645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48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32881" w:rsidRPr="00532881" w:rsidRDefault="00532881" w:rsidP="00532881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</w:rPr>
      </w:pPr>
      <w:r w:rsidRPr="00532881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</w:rPr>
        <w:lastRenderedPageBreak/>
        <w:br/>
      </w:r>
      <w:r w:rsidRPr="00532881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532881" w:rsidRPr="00532881" w:rsidTr="00532881">
        <w:trPr>
          <w:tblCellSpacing w:w="0" w:type="dxa"/>
        </w:trPr>
        <w:tc>
          <w:tcPr>
            <w:tcW w:w="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gridSpan w:val="2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532881" w:rsidRPr="0053288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2005</w:t>
                        </w:r>
                      </w:p>
                    </w:tc>
                  </w:tr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32881" w:rsidRPr="00532881" w:rsidRDefault="00532881" w:rsidP="0053288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640 GALAX CITY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3,619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3,619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3,619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650 HAMPTON CITY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17,683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27,214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31,654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21,696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36,652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18,203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19,156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57,395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660 HARRISONBURG CITY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15,971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15,971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15,971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670 HOPEWELL CITY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12,241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9,337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2,904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9,277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2,964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678 LEXINGTON CITY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3,188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3,188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3,188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680 LYNCHBURG CITY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38,143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32881" w:rsidRPr="00532881" w:rsidRDefault="00532881" w:rsidP="00532881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</w:rPr>
      </w:pPr>
      <w:r w:rsidRPr="00532881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</w:rPr>
        <w:br/>
      </w:r>
      <w:r w:rsidRPr="00532881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532881" w:rsidRPr="00532881" w:rsidTr="00532881">
        <w:trPr>
          <w:tblCellSpacing w:w="0" w:type="dxa"/>
        </w:trPr>
        <w:tc>
          <w:tcPr>
            <w:tcW w:w="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gridSpan w:val="2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532881" w:rsidRPr="0053288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2005</w:t>
                        </w:r>
                      </w:p>
                    </w:tc>
                  </w:tr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32881" w:rsidRPr="00532881" w:rsidRDefault="00532881" w:rsidP="0053288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680 LYNCHBURG CITY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38,143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38,143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683 MANASSAS PARK CITY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5,223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5,223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5,223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685 MANASSAS CITY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18,403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18,403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18,403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690 MARTINSVILLE CITY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8,241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1,392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6,849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8,241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700 NEWPORT NEWS CITY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43,712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58,160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33,826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42,391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21,928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3,727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59,860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25,242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16,770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710 NORFOLK CITY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42,722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60,501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32881" w:rsidRPr="00532881" w:rsidRDefault="00532881" w:rsidP="00532881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</w:rPr>
      </w:pPr>
      <w:r w:rsidRPr="00532881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</w:rPr>
        <w:br/>
      </w:r>
      <w:r w:rsidRPr="00532881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532881" w:rsidRPr="00532881" w:rsidTr="00532881">
        <w:trPr>
          <w:tblCellSpacing w:w="0" w:type="dxa"/>
        </w:trPr>
        <w:tc>
          <w:tcPr>
            <w:tcW w:w="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gridSpan w:val="2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532881" w:rsidRPr="0053288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2005</w:t>
                        </w:r>
                      </w:p>
                    </w:tc>
                  </w:tr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32881" w:rsidRPr="00532881" w:rsidRDefault="00532881" w:rsidP="0053288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710 NORFOLK CITY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3,674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7,975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31,293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36,828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21,290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100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2,163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61,171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42,052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720 NORTON CITY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2,376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2,376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2,376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730 PETERSBURG CITY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17,793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17,793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17,793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735 POQUOSON CITY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8,157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8,157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8,157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740 PORTSMOUTH CITY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56,513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28,072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28,441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9,005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21,016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26,492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750 RADFORD CITY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32881" w:rsidRPr="00532881" w:rsidRDefault="00532881" w:rsidP="00532881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</w:rPr>
      </w:pPr>
      <w:r w:rsidRPr="00532881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</w:rPr>
        <w:br/>
      </w:r>
      <w:r w:rsidRPr="00532881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532881" w:rsidRPr="00532881" w:rsidTr="00532881">
        <w:trPr>
          <w:tblCellSpacing w:w="0" w:type="dxa"/>
        </w:trPr>
        <w:tc>
          <w:tcPr>
            <w:tcW w:w="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gridSpan w:val="2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532881" w:rsidRPr="0053288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2005</w:t>
                        </w:r>
                      </w:p>
                    </w:tc>
                  </w:tr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32881" w:rsidRPr="00532881" w:rsidRDefault="00532881" w:rsidP="0053288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750 RADFORD CITY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7,062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7,062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7,062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760 RICHMOND CITY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67,271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32,276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21,008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25,325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16,440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31,381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4,320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1,073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40,239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28,879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1,389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29,040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770 ROANOKE CITY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55,693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33,720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21,973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55,693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775 SALEM CITY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15,298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15,298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15,298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790 STAUNTON CITY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12,920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12,920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12,920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66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32881" w:rsidRPr="00532881" w:rsidRDefault="00532881" w:rsidP="00532881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</w:rPr>
      </w:pPr>
      <w:r w:rsidRPr="00532881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</w:rPr>
        <w:br/>
      </w:r>
      <w:r w:rsidRPr="00532881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532881" w:rsidRPr="00532881" w:rsidTr="00532881">
        <w:trPr>
          <w:tblCellSpacing w:w="0" w:type="dxa"/>
        </w:trPr>
        <w:tc>
          <w:tcPr>
            <w:tcW w:w="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gridSpan w:val="2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532881" w:rsidRPr="0053288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2005</w:t>
                        </w:r>
                      </w:p>
                    </w:tc>
                  </w:tr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32881" w:rsidRPr="00532881" w:rsidRDefault="00532881" w:rsidP="0053288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800 SUFFOLK CITY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45,509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30,704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9,200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5,605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5,231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27,067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13,211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810 VIRGINIA BEACH CITY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256,755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41,543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30,494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49,427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41,365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43,079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46,287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4,560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10,345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2,985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105,047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008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107,141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31,237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820 WAYNESBORO CITY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11,185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11,185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11,185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830 WILLIAMSBURG CITY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5,945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5,945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5,945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840 WINCHESTER CITY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13,565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029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13,565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32881" w:rsidRPr="00532881" w:rsidRDefault="00532881" w:rsidP="00532881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</w:rPr>
      </w:pPr>
      <w:r w:rsidRPr="00532881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</w:rPr>
        <w:br/>
      </w:r>
      <w:r w:rsidRPr="00532881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532881" w:rsidRPr="00532881" w:rsidTr="00532881">
        <w:trPr>
          <w:tblCellSpacing w:w="0" w:type="dxa"/>
        </w:trPr>
        <w:tc>
          <w:tcPr>
            <w:tcW w:w="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gridSpan w:val="2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532881" w:rsidRPr="0053288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2005</w:t>
                        </w:r>
                      </w:p>
                    </w:tc>
                  </w:tr>
                  <w:tr w:rsidR="00532881" w:rsidRPr="005328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32881" w:rsidRPr="00532881" w:rsidRDefault="00532881" w:rsidP="005328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3288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32881" w:rsidRPr="00532881" w:rsidRDefault="00532881" w:rsidP="0053288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532881" w:rsidRPr="0053288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32881" w:rsidRPr="00532881" w:rsidRDefault="00532881" w:rsidP="0053288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328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840 WINCHESTER CITY</w:t>
                  </w:r>
                </w:p>
              </w:tc>
            </w:tr>
          </w:tbl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32881">
              <w:rPr>
                <w:rFonts w:ascii="Arial" w:eastAsia="Times New Roman" w:hAnsi="Arial" w:cs="Arial"/>
                <w:sz w:val="20"/>
                <w:szCs w:val="20"/>
              </w:rPr>
              <w:t>13,565</w:t>
            </w:r>
          </w:p>
        </w:tc>
        <w:tc>
          <w:tcPr>
            <w:tcW w:w="0" w:type="auto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2881" w:rsidRPr="00532881" w:rsidTr="00532881">
        <w:trPr>
          <w:tblCellSpacing w:w="0" w:type="dxa"/>
        </w:trPr>
        <w:tc>
          <w:tcPr>
            <w:tcW w:w="0" w:type="auto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32881" w:rsidRPr="00532881" w:rsidRDefault="00532881" w:rsidP="005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532881" w:rsidRDefault="00D27B01" w:rsidP="00532881"/>
    <w:sectPr w:rsidR="00D27B01" w:rsidRPr="00532881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B06A4"/>
    <w:rsid w:val="000B1F31"/>
    <w:rsid w:val="000F008F"/>
    <w:rsid w:val="00102452"/>
    <w:rsid w:val="00124A24"/>
    <w:rsid w:val="001479A3"/>
    <w:rsid w:val="00150E14"/>
    <w:rsid w:val="00183C6B"/>
    <w:rsid w:val="001E7155"/>
    <w:rsid w:val="002124DE"/>
    <w:rsid w:val="00214564"/>
    <w:rsid w:val="00224417"/>
    <w:rsid w:val="002C7197"/>
    <w:rsid w:val="002E3B53"/>
    <w:rsid w:val="002F7013"/>
    <w:rsid w:val="003725E1"/>
    <w:rsid w:val="004031BC"/>
    <w:rsid w:val="00426DE0"/>
    <w:rsid w:val="00456622"/>
    <w:rsid w:val="00465406"/>
    <w:rsid w:val="004861E6"/>
    <w:rsid w:val="004B2972"/>
    <w:rsid w:val="004D5CA5"/>
    <w:rsid w:val="004E07A2"/>
    <w:rsid w:val="004E5084"/>
    <w:rsid w:val="00510312"/>
    <w:rsid w:val="005234ED"/>
    <w:rsid w:val="00532881"/>
    <w:rsid w:val="0053769F"/>
    <w:rsid w:val="00545642"/>
    <w:rsid w:val="0054745F"/>
    <w:rsid w:val="00555041"/>
    <w:rsid w:val="005631DD"/>
    <w:rsid w:val="005A3A21"/>
    <w:rsid w:val="005A3E75"/>
    <w:rsid w:val="005B1542"/>
    <w:rsid w:val="005B3DF1"/>
    <w:rsid w:val="005E09E7"/>
    <w:rsid w:val="005E7BA0"/>
    <w:rsid w:val="005F11EE"/>
    <w:rsid w:val="00620AC9"/>
    <w:rsid w:val="00651BC9"/>
    <w:rsid w:val="006A56D1"/>
    <w:rsid w:val="006B1170"/>
    <w:rsid w:val="006D791B"/>
    <w:rsid w:val="006E54D1"/>
    <w:rsid w:val="00710664"/>
    <w:rsid w:val="00734DD5"/>
    <w:rsid w:val="00796C64"/>
    <w:rsid w:val="007C2D1F"/>
    <w:rsid w:val="007D1DA8"/>
    <w:rsid w:val="0084787F"/>
    <w:rsid w:val="0087671F"/>
    <w:rsid w:val="008771B2"/>
    <w:rsid w:val="00877706"/>
    <w:rsid w:val="00877906"/>
    <w:rsid w:val="008A2209"/>
    <w:rsid w:val="008A41FF"/>
    <w:rsid w:val="008B360E"/>
    <w:rsid w:val="00916865"/>
    <w:rsid w:val="00957B50"/>
    <w:rsid w:val="00984A58"/>
    <w:rsid w:val="009907D6"/>
    <w:rsid w:val="00990EA4"/>
    <w:rsid w:val="009D5D21"/>
    <w:rsid w:val="009D7D50"/>
    <w:rsid w:val="009E6A95"/>
    <w:rsid w:val="009F17EB"/>
    <w:rsid w:val="00A025D0"/>
    <w:rsid w:val="00A173EB"/>
    <w:rsid w:val="00A2151D"/>
    <w:rsid w:val="00A36515"/>
    <w:rsid w:val="00A554FD"/>
    <w:rsid w:val="00A66A74"/>
    <w:rsid w:val="00A715BE"/>
    <w:rsid w:val="00A8759D"/>
    <w:rsid w:val="00AB5EDA"/>
    <w:rsid w:val="00AC1AB9"/>
    <w:rsid w:val="00AC6A7F"/>
    <w:rsid w:val="00B63EA2"/>
    <w:rsid w:val="00B664F2"/>
    <w:rsid w:val="00BC00FC"/>
    <w:rsid w:val="00BC18C4"/>
    <w:rsid w:val="00BD326B"/>
    <w:rsid w:val="00C108F9"/>
    <w:rsid w:val="00C1310C"/>
    <w:rsid w:val="00C47D73"/>
    <w:rsid w:val="00C67010"/>
    <w:rsid w:val="00C8184C"/>
    <w:rsid w:val="00CE5D93"/>
    <w:rsid w:val="00D032AC"/>
    <w:rsid w:val="00D27B01"/>
    <w:rsid w:val="00D539DD"/>
    <w:rsid w:val="00D739A5"/>
    <w:rsid w:val="00D81894"/>
    <w:rsid w:val="00DB77B7"/>
    <w:rsid w:val="00DE660C"/>
    <w:rsid w:val="00DF3A34"/>
    <w:rsid w:val="00E0234D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E1715"/>
    <w:rsid w:val="00F11C73"/>
    <w:rsid w:val="00F13BB9"/>
    <w:rsid w:val="00F232F7"/>
    <w:rsid w:val="00F2493E"/>
    <w:rsid w:val="00F25C2A"/>
    <w:rsid w:val="00F52816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6236</Words>
  <Characters>35549</Characters>
  <Application>Microsoft Office Word</Application>
  <DocSecurity>0</DocSecurity>
  <Lines>296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2012-07-23T13:50:00Z</cp:lastPrinted>
  <dcterms:created xsi:type="dcterms:W3CDTF">2012-07-23T14:03:00Z</dcterms:created>
  <dcterms:modified xsi:type="dcterms:W3CDTF">2012-07-23T14:03:00Z</dcterms:modified>
</cp:coreProperties>
</file>