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17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"/>
        <w:gridCol w:w="2320"/>
        <w:gridCol w:w="60"/>
        <w:gridCol w:w="1393"/>
        <w:gridCol w:w="3"/>
        <w:gridCol w:w="3"/>
        <w:gridCol w:w="15"/>
        <w:gridCol w:w="3792"/>
        <w:gridCol w:w="3"/>
        <w:gridCol w:w="3"/>
        <w:gridCol w:w="1673"/>
        <w:gridCol w:w="15"/>
        <w:gridCol w:w="2660"/>
        <w:gridCol w:w="20"/>
        <w:gridCol w:w="6"/>
        <w:gridCol w:w="3"/>
        <w:gridCol w:w="3"/>
        <w:gridCol w:w="6"/>
      </w:tblGrid>
      <w:tr w:rsidR="002F7013" w:rsidRPr="002F7013" w:rsidTr="002F7013">
        <w:trPr>
          <w:gridAfter w:val="3"/>
          <w:tblCellSpacing w:w="0" w:type="dxa"/>
        </w:trPr>
        <w:tc>
          <w:tcPr>
            <w:tcW w:w="0" w:type="auto"/>
            <w:gridSpan w:val="14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59"/>
            </w:tblGrid>
            <w:tr w:rsidR="002F7013" w:rsidRPr="002F701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56"/>
                  </w:tblGrid>
                  <w:tr w:rsidR="002F7013" w:rsidRPr="002F701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F7013" w:rsidRPr="002F7013" w:rsidRDefault="002F7013" w:rsidP="002F701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F701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F7013" w:rsidRPr="002F701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F7013" w:rsidRPr="002F7013" w:rsidRDefault="002F7013" w:rsidP="002F701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F701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Congressional District</w:t>
                        </w:r>
                      </w:p>
                    </w:tc>
                  </w:tr>
                  <w:tr w:rsidR="002F7013" w:rsidRPr="002F701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F7013" w:rsidRPr="002F7013" w:rsidRDefault="002F7013" w:rsidP="002F701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F701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2003</w:t>
                        </w:r>
                      </w:p>
                    </w:tc>
                  </w:tr>
                </w:tbl>
                <w:p w:rsidR="002F7013" w:rsidRPr="002F7013" w:rsidRDefault="002F7013" w:rsidP="002F701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F7013" w:rsidRPr="002F7013" w:rsidTr="002F7013">
        <w:trPr>
          <w:gridAfter w:val="2"/>
          <w:trHeight w:val="330"/>
          <w:tblCellSpacing w:w="0" w:type="dxa"/>
        </w:trPr>
        <w:tc>
          <w:tcPr>
            <w:tcW w:w="0" w:type="auto"/>
            <w:gridSpan w:val="16"/>
            <w:shd w:val="clear" w:color="auto" w:fill="FFFFFF"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F7013" w:rsidRPr="002F7013" w:rsidTr="002F7013">
        <w:trPr>
          <w:gridAfter w:val="2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F701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Congressional Districts</w:t>
            </w: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F701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F701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Inactive Voters</w:t>
            </w: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F701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Overseas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F701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Total Voters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F7013" w:rsidRPr="002F7013" w:rsidTr="002F7013">
        <w:trPr>
          <w:gridAfter w:val="2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F701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FFFFFF"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F7013">
              <w:rPr>
                <w:rFonts w:ascii="Times New Roman" w:eastAsia="Times New Roman" w:hAnsi="Times New Roman" w:cs="Times New Roman"/>
                <w:sz w:val="24"/>
                <w:szCs w:val="24"/>
              </w:rPr>
              <w:t>371,365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F7013">
              <w:rPr>
                <w:rFonts w:ascii="Times New Roman" w:eastAsia="Times New Roman" w:hAnsi="Times New Roman" w:cs="Times New Roman"/>
                <w:sz w:val="24"/>
                <w:szCs w:val="24"/>
              </w:rPr>
              <w:t>23,694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F701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F7013">
              <w:rPr>
                <w:rFonts w:ascii="Times New Roman" w:eastAsia="Times New Roman" w:hAnsi="Times New Roman" w:cs="Times New Roman"/>
                <w:sz w:val="24"/>
                <w:szCs w:val="24"/>
              </w:rPr>
              <w:t>395,076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F7013" w:rsidRPr="002F7013" w:rsidTr="002F7013">
        <w:trPr>
          <w:gridAfter w:val="2"/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F7013" w:rsidRPr="002F7013" w:rsidTr="002F7013">
        <w:trPr>
          <w:gridAfter w:val="2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F701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FFFFFF"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F7013">
              <w:rPr>
                <w:rFonts w:ascii="Times New Roman" w:eastAsia="Times New Roman" w:hAnsi="Times New Roman" w:cs="Times New Roman"/>
                <w:sz w:val="24"/>
                <w:szCs w:val="24"/>
              </w:rPr>
              <w:t>316,535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F7013">
              <w:rPr>
                <w:rFonts w:ascii="Times New Roman" w:eastAsia="Times New Roman" w:hAnsi="Times New Roman" w:cs="Times New Roman"/>
                <w:sz w:val="24"/>
                <w:szCs w:val="24"/>
              </w:rPr>
              <w:t>25,312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F701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F7013">
              <w:rPr>
                <w:rFonts w:ascii="Times New Roman" w:eastAsia="Times New Roman" w:hAnsi="Times New Roman" w:cs="Times New Roman"/>
                <w:sz w:val="24"/>
                <w:szCs w:val="24"/>
              </w:rPr>
              <w:t>341,855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F7013" w:rsidRPr="002F7013" w:rsidTr="002F7013">
        <w:trPr>
          <w:gridAfter w:val="2"/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F7013" w:rsidRPr="002F7013" w:rsidTr="002F7013">
        <w:trPr>
          <w:gridAfter w:val="2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F701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FFFFFF"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F7013">
              <w:rPr>
                <w:rFonts w:ascii="Times New Roman" w:eastAsia="Times New Roman" w:hAnsi="Times New Roman" w:cs="Times New Roman"/>
                <w:sz w:val="24"/>
                <w:szCs w:val="24"/>
              </w:rPr>
              <w:t>302,029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F7013">
              <w:rPr>
                <w:rFonts w:ascii="Times New Roman" w:eastAsia="Times New Roman" w:hAnsi="Times New Roman" w:cs="Times New Roman"/>
                <w:sz w:val="24"/>
                <w:szCs w:val="24"/>
              </w:rPr>
              <w:t>28,996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F7013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F7013">
              <w:rPr>
                <w:rFonts w:ascii="Times New Roman" w:eastAsia="Times New Roman" w:hAnsi="Times New Roman" w:cs="Times New Roman"/>
                <w:sz w:val="24"/>
                <w:szCs w:val="24"/>
              </w:rPr>
              <w:t>331,051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F7013" w:rsidRPr="002F7013" w:rsidTr="002F7013">
        <w:trPr>
          <w:gridAfter w:val="2"/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F7013" w:rsidRPr="002F7013" w:rsidTr="002F7013">
        <w:trPr>
          <w:gridAfter w:val="2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F701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FFFFFF"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F7013">
              <w:rPr>
                <w:rFonts w:ascii="Times New Roman" w:eastAsia="Times New Roman" w:hAnsi="Times New Roman" w:cs="Times New Roman"/>
                <w:sz w:val="24"/>
                <w:szCs w:val="24"/>
              </w:rPr>
              <w:t>360,700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F7013">
              <w:rPr>
                <w:rFonts w:ascii="Times New Roman" w:eastAsia="Times New Roman" w:hAnsi="Times New Roman" w:cs="Times New Roman"/>
                <w:sz w:val="24"/>
                <w:szCs w:val="24"/>
              </w:rPr>
              <w:t>20,329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F7013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F7013">
              <w:rPr>
                <w:rFonts w:ascii="Times New Roman" w:eastAsia="Times New Roman" w:hAnsi="Times New Roman" w:cs="Times New Roman"/>
                <w:sz w:val="24"/>
                <w:szCs w:val="24"/>
              </w:rPr>
              <w:t>381,067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F7013" w:rsidRPr="002F7013" w:rsidTr="002F7013">
        <w:trPr>
          <w:gridAfter w:val="2"/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F7013" w:rsidRPr="002F7013" w:rsidTr="002F7013">
        <w:trPr>
          <w:gridAfter w:val="2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F701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FFFFFF"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F7013">
              <w:rPr>
                <w:rFonts w:ascii="Times New Roman" w:eastAsia="Times New Roman" w:hAnsi="Times New Roman" w:cs="Times New Roman"/>
                <w:sz w:val="24"/>
                <w:szCs w:val="24"/>
              </w:rPr>
              <w:t>360,279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F7013">
              <w:rPr>
                <w:rFonts w:ascii="Times New Roman" w:eastAsia="Times New Roman" w:hAnsi="Times New Roman" w:cs="Times New Roman"/>
                <w:sz w:val="24"/>
                <w:szCs w:val="24"/>
              </w:rPr>
              <w:t>15,618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F701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F7013">
              <w:rPr>
                <w:rFonts w:ascii="Times New Roman" w:eastAsia="Times New Roman" w:hAnsi="Times New Roman" w:cs="Times New Roman"/>
                <w:sz w:val="24"/>
                <w:szCs w:val="24"/>
              </w:rPr>
              <w:t>375,910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F7013" w:rsidRPr="002F7013" w:rsidTr="002F7013">
        <w:trPr>
          <w:gridAfter w:val="2"/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F7013" w:rsidRPr="002F7013" w:rsidTr="002F7013">
        <w:trPr>
          <w:gridAfter w:val="2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F7013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shd w:val="clear" w:color="auto" w:fill="FFFFFF"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F7013">
              <w:rPr>
                <w:rFonts w:ascii="Times New Roman" w:eastAsia="Times New Roman" w:hAnsi="Times New Roman" w:cs="Times New Roman"/>
                <w:sz w:val="24"/>
                <w:szCs w:val="24"/>
              </w:rPr>
              <w:t>347,783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F7013">
              <w:rPr>
                <w:rFonts w:ascii="Times New Roman" w:eastAsia="Times New Roman" w:hAnsi="Times New Roman" w:cs="Times New Roman"/>
                <w:sz w:val="24"/>
                <w:szCs w:val="24"/>
              </w:rPr>
              <w:t>17,675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F701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F7013">
              <w:rPr>
                <w:rFonts w:ascii="Times New Roman" w:eastAsia="Times New Roman" w:hAnsi="Times New Roman" w:cs="Times New Roman"/>
                <w:sz w:val="24"/>
                <w:szCs w:val="24"/>
              </w:rPr>
              <w:t>365,474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F7013" w:rsidRPr="002F7013" w:rsidTr="002F7013">
        <w:trPr>
          <w:gridAfter w:val="2"/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F7013" w:rsidRPr="002F7013" w:rsidTr="002F7013">
        <w:trPr>
          <w:gridAfter w:val="2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F7013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FFFFFF"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F7013">
              <w:rPr>
                <w:rFonts w:ascii="Times New Roman" w:eastAsia="Times New Roman" w:hAnsi="Times New Roman" w:cs="Times New Roman"/>
                <w:sz w:val="24"/>
                <w:szCs w:val="24"/>
              </w:rPr>
              <w:t>387,197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F7013">
              <w:rPr>
                <w:rFonts w:ascii="Times New Roman" w:eastAsia="Times New Roman" w:hAnsi="Times New Roman" w:cs="Times New Roman"/>
                <w:sz w:val="24"/>
                <w:szCs w:val="24"/>
              </w:rPr>
              <w:t>25,080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F7013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F7013">
              <w:rPr>
                <w:rFonts w:ascii="Times New Roman" w:eastAsia="Times New Roman" w:hAnsi="Times New Roman" w:cs="Times New Roman"/>
                <w:sz w:val="24"/>
                <w:szCs w:val="24"/>
              </w:rPr>
              <w:t>412,317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F7013" w:rsidRPr="002F7013" w:rsidTr="002F7013">
        <w:trPr>
          <w:gridAfter w:val="2"/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F7013" w:rsidRPr="002F7013" w:rsidTr="002F7013">
        <w:trPr>
          <w:gridAfter w:val="2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F701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FFFFFF"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F7013">
              <w:rPr>
                <w:rFonts w:ascii="Times New Roman" w:eastAsia="Times New Roman" w:hAnsi="Times New Roman" w:cs="Times New Roman"/>
                <w:sz w:val="24"/>
                <w:szCs w:val="24"/>
              </w:rPr>
              <w:t>348,557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F7013">
              <w:rPr>
                <w:rFonts w:ascii="Times New Roman" w:eastAsia="Times New Roman" w:hAnsi="Times New Roman" w:cs="Times New Roman"/>
                <w:sz w:val="24"/>
                <w:szCs w:val="24"/>
              </w:rPr>
              <w:t>37,407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F7013">
              <w:rPr>
                <w:rFonts w:ascii="Times New Roman" w:eastAsia="Times New Roman" w:hAnsi="Times New Roman" w:cs="Times New Roman"/>
                <w:sz w:val="24"/>
                <w:szCs w:val="24"/>
              </w:rPr>
              <w:t>522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F7013">
              <w:rPr>
                <w:rFonts w:ascii="Times New Roman" w:eastAsia="Times New Roman" w:hAnsi="Times New Roman" w:cs="Times New Roman"/>
                <w:sz w:val="24"/>
                <w:szCs w:val="24"/>
              </w:rPr>
              <w:t>386,486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F7013" w:rsidRPr="002F7013" w:rsidTr="002F7013">
        <w:trPr>
          <w:gridAfter w:val="2"/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F7013" w:rsidRPr="002F7013" w:rsidTr="002F7013">
        <w:trPr>
          <w:gridAfter w:val="2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F701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FFFFFF"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F7013">
              <w:rPr>
                <w:rFonts w:ascii="Times New Roman" w:eastAsia="Times New Roman" w:hAnsi="Times New Roman" w:cs="Times New Roman"/>
                <w:sz w:val="24"/>
                <w:szCs w:val="24"/>
              </w:rPr>
              <w:t>354,042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F7013">
              <w:rPr>
                <w:rFonts w:ascii="Times New Roman" w:eastAsia="Times New Roman" w:hAnsi="Times New Roman" w:cs="Times New Roman"/>
                <w:sz w:val="24"/>
                <w:szCs w:val="24"/>
              </w:rPr>
              <w:t>18,618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F701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F7013">
              <w:rPr>
                <w:rFonts w:ascii="Times New Roman" w:eastAsia="Times New Roman" w:hAnsi="Times New Roman" w:cs="Times New Roman"/>
                <w:sz w:val="24"/>
                <w:szCs w:val="24"/>
              </w:rPr>
              <w:t>372,661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F7013" w:rsidRPr="002F7013" w:rsidTr="002F7013">
        <w:trPr>
          <w:gridAfter w:val="2"/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F7013" w:rsidRPr="002F7013" w:rsidTr="002F7013">
        <w:trPr>
          <w:gridAfter w:val="2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F701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F7013">
              <w:rPr>
                <w:rFonts w:ascii="Times New Roman" w:eastAsia="Times New Roman" w:hAnsi="Times New Roman" w:cs="Times New Roman"/>
                <w:sz w:val="24"/>
                <w:szCs w:val="24"/>
              </w:rPr>
              <w:t>379,222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F7013">
              <w:rPr>
                <w:rFonts w:ascii="Times New Roman" w:eastAsia="Times New Roman" w:hAnsi="Times New Roman" w:cs="Times New Roman"/>
                <w:sz w:val="24"/>
                <w:szCs w:val="24"/>
              </w:rPr>
              <w:t>24,652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F7013">
              <w:rPr>
                <w:rFonts w:ascii="Times New Roman" w:eastAsia="Times New Roman" w:hAnsi="Times New Roman" w:cs="Times New Roman"/>
                <w:sz w:val="24"/>
                <w:szCs w:val="24"/>
              </w:rPr>
              <w:t>331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F7013">
              <w:rPr>
                <w:rFonts w:ascii="Times New Roman" w:eastAsia="Times New Roman" w:hAnsi="Times New Roman" w:cs="Times New Roman"/>
                <w:sz w:val="24"/>
                <w:szCs w:val="24"/>
              </w:rPr>
              <w:t>404,205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F7013" w:rsidRPr="002F7013" w:rsidTr="002F7013">
        <w:trPr>
          <w:gridAfter w:val="2"/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F7013" w:rsidRPr="002F7013" w:rsidTr="002F7013">
        <w:trPr>
          <w:gridAfter w:val="2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F701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FFFFFF"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F7013">
              <w:rPr>
                <w:rFonts w:ascii="Times New Roman" w:eastAsia="Times New Roman" w:hAnsi="Times New Roman" w:cs="Times New Roman"/>
                <w:sz w:val="24"/>
                <w:szCs w:val="24"/>
              </w:rPr>
              <w:t>374,865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F7013">
              <w:rPr>
                <w:rFonts w:ascii="Times New Roman" w:eastAsia="Times New Roman" w:hAnsi="Times New Roman" w:cs="Times New Roman"/>
                <w:sz w:val="24"/>
                <w:szCs w:val="24"/>
              </w:rPr>
              <w:t>28,416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F7013">
              <w:rPr>
                <w:rFonts w:ascii="Times New Roman" w:eastAsia="Times New Roman" w:hAnsi="Times New Roman" w:cs="Times New Roman"/>
                <w:sz w:val="24"/>
                <w:szCs w:val="24"/>
              </w:rPr>
              <w:t>484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F7013">
              <w:rPr>
                <w:rFonts w:ascii="Times New Roman" w:eastAsia="Times New Roman" w:hAnsi="Times New Roman" w:cs="Times New Roman"/>
                <w:sz w:val="24"/>
                <w:szCs w:val="24"/>
              </w:rPr>
              <w:t>403,765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F7013" w:rsidRPr="002F7013" w:rsidTr="002F7013">
        <w:trPr>
          <w:gridAfter w:val="2"/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F7013" w:rsidRPr="002F7013" w:rsidTr="002F7013">
        <w:trPr>
          <w:gridAfter w:val="2"/>
          <w:trHeight w:val="315"/>
          <w:tblCellSpacing w:w="0" w:type="dxa"/>
        </w:trPr>
        <w:tc>
          <w:tcPr>
            <w:tcW w:w="0" w:type="auto"/>
            <w:gridSpan w:val="16"/>
            <w:shd w:val="clear" w:color="auto" w:fill="FFFFFF"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F7013" w:rsidRPr="002F7013" w:rsidTr="002F7013">
        <w:trPr>
          <w:gridAfter w:val="5"/>
          <w:wAfter w:w="51" w:type="pct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F70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F701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3,902,574</w:t>
            </w:r>
          </w:p>
        </w:tc>
        <w:tc>
          <w:tcPr>
            <w:tcW w:w="0" w:type="auto"/>
            <w:gridSpan w:val="4"/>
            <w:shd w:val="clear" w:color="auto" w:fill="FFFFFF"/>
            <w:noWrap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F701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265,797</w:t>
            </w:r>
          </w:p>
        </w:tc>
        <w:tc>
          <w:tcPr>
            <w:tcW w:w="585" w:type="pct"/>
            <w:gridSpan w:val="2"/>
            <w:shd w:val="clear" w:color="auto" w:fill="FFFFFF"/>
            <w:noWrap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F701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1,496</w:t>
            </w:r>
          </w:p>
        </w:tc>
        <w:tc>
          <w:tcPr>
            <w:tcW w:w="1223" w:type="pct"/>
            <w:gridSpan w:val="2"/>
            <w:shd w:val="clear" w:color="auto" w:fill="FFFFFF"/>
            <w:noWrap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F701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4,169,867</w:t>
            </w:r>
          </w:p>
        </w:tc>
      </w:tr>
      <w:tr w:rsidR="002F7013" w:rsidRPr="002F7013" w:rsidTr="002F701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shd w:val="clear" w:color="auto" w:fill="FFFFFF"/>
            <w:vAlign w:val="center"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" w:type="pct"/>
            <w:shd w:val="clear" w:color="auto" w:fill="FFFFFF"/>
            <w:vAlign w:val="center"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7013" w:rsidRPr="002F7013" w:rsidRDefault="002F7013" w:rsidP="002F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27B01" w:rsidRPr="002F7013" w:rsidRDefault="00D27B01" w:rsidP="002F7013">
      <w:pPr>
        <w:jc w:val="center"/>
      </w:pPr>
    </w:p>
    <w:sectPr w:rsidR="00D27B01" w:rsidRPr="002F7013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226AE"/>
    <w:rsid w:val="000511F5"/>
    <w:rsid w:val="000640B5"/>
    <w:rsid w:val="00077EDE"/>
    <w:rsid w:val="00081E07"/>
    <w:rsid w:val="000B1F31"/>
    <w:rsid w:val="00124A24"/>
    <w:rsid w:val="00150E14"/>
    <w:rsid w:val="00214564"/>
    <w:rsid w:val="002F7013"/>
    <w:rsid w:val="00426DE0"/>
    <w:rsid w:val="00456622"/>
    <w:rsid w:val="00465406"/>
    <w:rsid w:val="004B2972"/>
    <w:rsid w:val="005234ED"/>
    <w:rsid w:val="0053769F"/>
    <w:rsid w:val="005A3A21"/>
    <w:rsid w:val="005E09E7"/>
    <w:rsid w:val="00651BC9"/>
    <w:rsid w:val="007D1DA8"/>
    <w:rsid w:val="0084787F"/>
    <w:rsid w:val="00916865"/>
    <w:rsid w:val="00957B50"/>
    <w:rsid w:val="009D7D50"/>
    <w:rsid w:val="00A173EB"/>
    <w:rsid w:val="00A66A74"/>
    <w:rsid w:val="00AC1AB9"/>
    <w:rsid w:val="00B664F2"/>
    <w:rsid w:val="00BD326B"/>
    <w:rsid w:val="00C67010"/>
    <w:rsid w:val="00D27B01"/>
    <w:rsid w:val="00D739A5"/>
    <w:rsid w:val="00D81894"/>
    <w:rsid w:val="00DE660C"/>
    <w:rsid w:val="00E0234D"/>
    <w:rsid w:val="00E42F05"/>
    <w:rsid w:val="00E568CE"/>
    <w:rsid w:val="00E94CB6"/>
    <w:rsid w:val="00EB1279"/>
    <w:rsid w:val="00EE1715"/>
    <w:rsid w:val="00F11C73"/>
    <w:rsid w:val="00F13BB9"/>
    <w:rsid w:val="00F2493E"/>
    <w:rsid w:val="00FD7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2012-07-19T16:44:00Z</cp:lastPrinted>
  <dcterms:created xsi:type="dcterms:W3CDTF">2012-07-19T16:45:00Z</dcterms:created>
  <dcterms:modified xsi:type="dcterms:W3CDTF">2012-07-19T16:45:00Z</dcterms:modified>
</cp:coreProperties>
</file>