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FB9BD" w14:textId="6895BAE2" w:rsidR="00AE24A1" w:rsidRPr="00237E9C" w:rsidRDefault="00AE24A1" w:rsidP="00AE7E07">
      <w:pPr>
        <w:ind w:left="0"/>
        <w:rPr>
          <w:rFonts w:cstheme="minorHAnsi"/>
          <w:b/>
          <w:sz w:val="40"/>
          <w:szCs w:val="40"/>
        </w:rPr>
      </w:pPr>
    </w:p>
    <w:p w14:paraId="57AB538D" w14:textId="77777777" w:rsidR="00237E9C" w:rsidRPr="00905C86" w:rsidRDefault="00237E9C" w:rsidP="00AE7E07">
      <w:pPr>
        <w:pStyle w:val="Cover-title"/>
        <w:shd w:val="clear" w:color="auto" w:fill="808080" w:themeFill="background1" w:themeFillShade="80"/>
        <w:spacing w:before="0"/>
        <w:rPr>
          <w:sz w:val="50"/>
          <w:szCs w:val="50"/>
        </w:rPr>
      </w:pPr>
    </w:p>
    <w:p w14:paraId="62B12701" w14:textId="2EF36989" w:rsidR="00237E9C" w:rsidRPr="00905C86" w:rsidRDefault="00237E9C" w:rsidP="00AE7E07">
      <w:pPr>
        <w:pStyle w:val="Cover-title"/>
        <w:shd w:val="clear" w:color="auto" w:fill="808080" w:themeFill="background1" w:themeFillShade="80"/>
        <w:spacing w:before="0"/>
        <w:ind w:left="0" w:firstLine="0"/>
        <w:rPr>
          <w:sz w:val="70"/>
          <w:szCs w:val="70"/>
        </w:rPr>
      </w:pPr>
      <w:r w:rsidRPr="00905C86">
        <w:rPr>
          <w:sz w:val="70"/>
          <w:szCs w:val="70"/>
        </w:rPr>
        <w:t>How-</w:t>
      </w:r>
      <w:r w:rsidR="0080088F">
        <w:rPr>
          <w:sz w:val="70"/>
          <w:szCs w:val="70"/>
        </w:rPr>
        <w:t>T</w:t>
      </w:r>
      <w:r w:rsidRPr="00905C86">
        <w:rPr>
          <w:sz w:val="70"/>
          <w:szCs w:val="70"/>
        </w:rPr>
        <w:t xml:space="preserve">o Supplement </w:t>
      </w:r>
    </w:p>
    <w:p w14:paraId="413248F3" w14:textId="77777777" w:rsidR="00237E9C" w:rsidRDefault="00237E9C" w:rsidP="00AE7E07">
      <w:pPr>
        <w:pStyle w:val="Cover-title"/>
        <w:spacing w:before="0"/>
        <w:jc w:val="center"/>
        <w:rPr>
          <w:sz w:val="96"/>
          <w:szCs w:val="68"/>
        </w:rPr>
      </w:pPr>
      <w:r>
        <w:rPr>
          <w:noProof/>
          <w:sz w:val="96"/>
          <w:szCs w:val="68"/>
          <w:lang w:eastAsia="en-US"/>
        </w:rPr>
        <w:drawing>
          <wp:inline distT="0" distB="0" distL="0" distR="0" wp14:anchorId="31997DA5" wp14:editId="6875E600">
            <wp:extent cx="2867025" cy="2867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O_7010_M002.svg[1].png"/>
                    <pic:cNvPicPr/>
                  </pic:nvPicPr>
                  <pic:blipFill>
                    <a:blip r:embed="rId11">
                      <a:extLst>
                        <a:ext uri="{BEBA8EAE-BF5A-486C-A8C5-ECC9F3942E4B}">
                          <a14:imgProps xmlns:a14="http://schemas.microsoft.com/office/drawing/2010/main">
                            <a14:imgLayer r:embed="rId12">
                              <a14:imgEffect>
                                <a14:saturation sat="21000"/>
                              </a14:imgEffect>
                            </a14:imgLayer>
                          </a14:imgProps>
                        </a:ext>
                        <a:ext uri="{28A0092B-C50C-407E-A947-70E740481C1C}">
                          <a14:useLocalDpi xmlns:a14="http://schemas.microsoft.com/office/drawing/2010/main" val="0"/>
                        </a:ext>
                      </a:extLst>
                    </a:blip>
                    <a:stretch>
                      <a:fillRect/>
                    </a:stretch>
                  </pic:blipFill>
                  <pic:spPr>
                    <a:xfrm>
                      <a:off x="0" y="0"/>
                      <a:ext cx="2867025" cy="2867025"/>
                    </a:xfrm>
                    <a:prstGeom prst="rect">
                      <a:avLst/>
                    </a:prstGeom>
                  </pic:spPr>
                </pic:pic>
              </a:graphicData>
            </a:graphic>
          </wp:inline>
        </w:drawing>
      </w:r>
    </w:p>
    <w:p w14:paraId="771D141C" w14:textId="77777777" w:rsidR="00237E9C" w:rsidRPr="00905C86" w:rsidRDefault="00237E9C" w:rsidP="00AE7E07">
      <w:pPr>
        <w:pStyle w:val="Cover-title"/>
        <w:shd w:val="clear" w:color="auto" w:fill="808080" w:themeFill="background1" w:themeFillShade="80"/>
        <w:spacing w:before="0"/>
        <w:rPr>
          <w:b w:val="0"/>
          <w:sz w:val="50"/>
          <w:szCs w:val="50"/>
        </w:rPr>
      </w:pPr>
    </w:p>
    <w:p w14:paraId="14678C2A" w14:textId="68F45269" w:rsidR="005C63F3" w:rsidRPr="001A5231" w:rsidRDefault="005C63F3" w:rsidP="00AE7E07">
      <w:pPr>
        <w:ind w:left="0"/>
        <w:rPr>
          <w:rFonts w:ascii="Calibri" w:hAnsi="Calibri" w:cs="Calibri"/>
          <w:sz w:val="26"/>
          <w:szCs w:val="26"/>
        </w:rPr>
      </w:pPr>
    </w:p>
    <w:p w14:paraId="000A859A" w14:textId="1311FF42" w:rsidR="00722BDD" w:rsidRPr="001A5231" w:rsidRDefault="00722BDD" w:rsidP="00AE7E07">
      <w:pPr>
        <w:ind w:left="0"/>
        <w:rPr>
          <w:rFonts w:ascii="Calibri" w:hAnsi="Calibri" w:cs="Calibri"/>
          <w:sz w:val="26"/>
          <w:szCs w:val="26"/>
        </w:rPr>
      </w:pPr>
    </w:p>
    <w:p w14:paraId="593FED78" w14:textId="164AC1D1" w:rsidR="00722BDD" w:rsidRPr="001A5231" w:rsidRDefault="00722BDD" w:rsidP="00AE7E07">
      <w:pPr>
        <w:ind w:left="0"/>
        <w:rPr>
          <w:rFonts w:ascii="Calibri" w:hAnsi="Calibri" w:cs="Calibri"/>
          <w:sz w:val="26"/>
          <w:szCs w:val="26"/>
        </w:rPr>
      </w:pPr>
    </w:p>
    <w:p w14:paraId="560FD16A" w14:textId="3CFE477B" w:rsidR="0010330B" w:rsidRPr="001A5231" w:rsidRDefault="0010330B" w:rsidP="5567B95B">
      <w:pPr>
        <w:ind w:left="0"/>
        <w:rPr>
          <w:rFonts w:ascii="Calibri" w:hAnsi="Calibri" w:cs="Calibri"/>
          <w:sz w:val="26"/>
          <w:szCs w:val="26"/>
        </w:rPr>
      </w:pPr>
    </w:p>
    <w:p w14:paraId="11E30B1F" w14:textId="63CB19E7" w:rsidR="00722BDD" w:rsidRPr="001A5231" w:rsidRDefault="00654710" w:rsidP="00AE7E07">
      <w:pPr>
        <w:ind w:left="0"/>
        <w:rPr>
          <w:rFonts w:ascii="Calibri" w:hAnsi="Calibri" w:cs="Calibri"/>
          <w:sz w:val="26"/>
          <w:szCs w:val="26"/>
        </w:rPr>
      </w:pPr>
      <w:r w:rsidRPr="001A5231">
        <w:rPr>
          <w:rFonts w:ascii="Calibri" w:hAnsi="Calibri" w:cs="Calibri"/>
          <w:b/>
          <w:bCs/>
          <w:color w:val="172B4D"/>
          <w:sz w:val="26"/>
          <w:szCs w:val="26"/>
          <w:shd w:val="clear" w:color="auto" w:fill="FFFFFF"/>
        </w:rPr>
        <w:t>NOTE: </w:t>
      </w:r>
      <w:r w:rsidRPr="001A5231">
        <w:rPr>
          <w:rFonts w:ascii="Calibri" w:hAnsi="Calibri" w:cs="Calibri"/>
          <w:color w:val="172B4D"/>
          <w:sz w:val="26"/>
          <w:szCs w:val="26"/>
          <w:shd w:val="clear" w:color="auto" w:fill="FFFFFF"/>
        </w:rPr>
        <w:t>Some items mentioned within include screenshots from Enhanced Results or VERIS. These screenshots show proprietary information, therefore the Enhanced Results and VERIS screenshots </w:t>
      </w:r>
      <w:r w:rsidRPr="001A5231">
        <w:rPr>
          <w:rFonts w:ascii="Calibri" w:hAnsi="Calibri" w:cs="Calibri"/>
          <w:b/>
          <w:bCs/>
          <w:color w:val="172B4D"/>
          <w:sz w:val="26"/>
          <w:szCs w:val="26"/>
          <w:shd w:val="clear" w:color="auto" w:fill="FFFFFF"/>
        </w:rPr>
        <w:t>must be redacted</w:t>
      </w:r>
      <w:r w:rsidRPr="001A5231">
        <w:rPr>
          <w:rFonts w:ascii="Calibri" w:hAnsi="Calibri" w:cs="Calibri"/>
          <w:color w:val="172B4D"/>
          <w:sz w:val="26"/>
          <w:szCs w:val="26"/>
          <w:shd w:val="clear" w:color="auto" w:fill="FFFFFF"/>
        </w:rPr>
        <w:t> before providing any of these items to someone who does not have Enhanced Results or VERIS access.</w:t>
      </w:r>
    </w:p>
    <w:p w14:paraId="6D42870F" w14:textId="0E95AF5B" w:rsidR="00237E9C" w:rsidRPr="001A5231" w:rsidRDefault="00237E9C" w:rsidP="00AE7E07">
      <w:pPr>
        <w:ind w:left="0"/>
        <w:rPr>
          <w:rFonts w:ascii="Calibri" w:hAnsi="Calibri" w:cs="Calibri"/>
          <w:sz w:val="26"/>
          <w:szCs w:val="26"/>
        </w:rPr>
      </w:pPr>
    </w:p>
    <w:p w14:paraId="576FA6EA" w14:textId="77777777" w:rsidR="00237E9C" w:rsidRPr="001A5231" w:rsidRDefault="00237E9C" w:rsidP="00AE7E07">
      <w:pPr>
        <w:ind w:left="0"/>
        <w:rPr>
          <w:rFonts w:ascii="Calibri" w:hAnsi="Calibri" w:cs="Calibri"/>
          <w:sz w:val="26"/>
          <w:szCs w:val="26"/>
        </w:rPr>
        <w:sectPr w:rsidR="00237E9C" w:rsidRPr="001A5231" w:rsidSect="0010330B">
          <w:headerReference w:type="default" r:id="rId13"/>
          <w:footerReference w:type="even" r:id="rId14"/>
          <w:footerReference w:type="default" r:id="rId15"/>
          <w:headerReference w:type="first" r:id="rId16"/>
          <w:footerReference w:type="first" r:id="rId17"/>
          <w:pgSz w:w="12240" w:h="15840"/>
          <w:pgMar w:top="1008" w:right="864" w:bottom="1008" w:left="864" w:header="576" w:footer="576" w:gutter="0"/>
          <w:cols w:space="720"/>
          <w:docGrid w:linePitch="360"/>
        </w:sectPr>
      </w:pPr>
    </w:p>
    <w:p w14:paraId="7D883A4D" w14:textId="77777777" w:rsidR="00237E9C" w:rsidRPr="00ED1F9F" w:rsidRDefault="00237E9C" w:rsidP="00AE7E07">
      <w:pPr>
        <w:ind w:left="0"/>
        <w:rPr>
          <w:b/>
          <w:sz w:val="26"/>
          <w:szCs w:val="26"/>
        </w:rPr>
      </w:pPr>
    </w:p>
    <w:p w14:paraId="6E3198E0" w14:textId="77777777" w:rsidR="00237E9C" w:rsidRPr="00ED1F9F" w:rsidRDefault="00237E9C" w:rsidP="00AE7E07">
      <w:pPr>
        <w:tabs>
          <w:tab w:val="right" w:leader="dot" w:pos="9720"/>
        </w:tabs>
        <w:ind w:left="360" w:right="360"/>
        <w:rPr>
          <w:sz w:val="26"/>
          <w:szCs w:val="26"/>
        </w:rPr>
      </w:pPr>
      <w:r w:rsidRPr="00ED1F9F">
        <w:rPr>
          <w:sz w:val="26"/>
          <w:szCs w:val="26"/>
        </w:rPr>
        <w:t>Introduction</w:t>
      </w:r>
      <w:r w:rsidRPr="00ED1F9F">
        <w:rPr>
          <w:sz w:val="26"/>
          <w:szCs w:val="26"/>
        </w:rPr>
        <w:tab/>
        <w:t>3</w:t>
      </w:r>
    </w:p>
    <w:p w14:paraId="186A598B" w14:textId="4EFC325A" w:rsidR="00237E9C" w:rsidRPr="00ED1F9F" w:rsidRDefault="00237E9C" w:rsidP="00AE7E07">
      <w:pPr>
        <w:tabs>
          <w:tab w:val="right" w:leader="dot" w:pos="9720"/>
        </w:tabs>
        <w:ind w:left="360" w:right="360"/>
        <w:rPr>
          <w:sz w:val="26"/>
          <w:szCs w:val="26"/>
        </w:rPr>
      </w:pPr>
      <w:r w:rsidRPr="00ED1F9F">
        <w:rPr>
          <w:sz w:val="26"/>
          <w:szCs w:val="26"/>
        </w:rPr>
        <w:t>Post-Election Process Timeline</w:t>
      </w:r>
      <w:r w:rsidRPr="00ED1F9F">
        <w:rPr>
          <w:sz w:val="26"/>
          <w:szCs w:val="26"/>
        </w:rPr>
        <w:tab/>
      </w:r>
      <w:r w:rsidR="00C07D1F" w:rsidRPr="00ED1F9F">
        <w:rPr>
          <w:sz w:val="26"/>
          <w:szCs w:val="26"/>
        </w:rPr>
        <w:t>4</w:t>
      </w:r>
    </w:p>
    <w:p w14:paraId="6D9111F6" w14:textId="2B851E40" w:rsidR="00237E9C" w:rsidRPr="00ED1F9F" w:rsidRDefault="00237E9C" w:rsidP="00AE7E07">
      <w:pPr>
        <w:tabs>
          <w:tab w:val="right" w:leader="dot" w:pos="9720"/>
        </w:tabs>
        <w:ind w:left="360" w:right="360"/>
        <w:rPr>
          <w:sz w:val="26"/>
          <w:szCs w:val="26"/>
        </w:rPr>
      </w:pPr>
      <w:r w:rsidRPr="00ED1F9F">
        <w:rPr>
          <w:sz w:val="26"/>
          <w:szCs w:val="26"/>
        </w:rPr>
        <w:t>Election Night</w:t>
      </w:r>
      <w:r w:rsidR="00C07D1F" w:rsidRPr="00ED1F9F">
        <w:rPr>
          <w:sz w:val="26"/>
          <w:szCs w:val="26"/>
        </w:rPr>
        <w:tab/>
      </w:r>
      <w:r w:rsidR="00EA1F67">
        <w:rPr>
          <w:sz w:val="26"/>
          <w:szCs w:val="26"/>
        </w:rPr>
        <w:t>5</w:t>
      </w:r>
    </w:p>
    <w:p w14:paraId="716AF164" w14:textId="1818A807" w:rsidR="00237E9C" w:rsidRPr="00ED1F9F" w:rsidRDefault="00237E9C" w:rsidP="00AE7E07">
      <w:pPr>
        <w:tabs>
          <w:tab w:val="right" w:leader="dot" w:pos="9720"/>
        </w:tabs>
        <w:ind w:left="360" w:right="360"/>
        <w:rPr>
          <w:sz w:val="26"/>
          <w:szCs w:val="26"/>
        </w:rPr>
      </w:pPr>
      <w:r w:rsidRPr="00ED1F9F">
        <w:rPr>
          <w:sz w:val="26"/>
          <w:szCs w:val="26"/>
        </w:rPr>
        <w:t>Provisional Ballot Meeting</w:t>
      </w:r>
      <w:r w:rsidRPr="00ED1F9F">
        <w:rPr>
          <w:sz w:val="26"/>
          <w:szCs w:val="26"/>
        </w:rPr>
        <w:tab/>
      </w:r>
      <w:r w:rsidR="00EA1F67">
        <w:rPr>
          <w:sz w:val="26"/>
          <w:szCs w:val="26"/>
        </w:rPr>
        <w:t>7</w:t>
      </w:r>
    </w:p>
    <w:p w14:paraId="07665C08" w14:textId="56A0F981" w:rsidR="00237E9C" w:rsidRPr="00ED1F9F" w:rsidRDefault="00237E9C" w:rsidP="00AE7E07">
      <w:pPr>
        <w:tabs>
          <w:tab w:val="right" w:leader="dot" w:pos="9720"/>
        </w:tabs>
        <w:ind w:left="360" w:right="360"/>
        <w:rPr>
          <w:sz w:val="26"/>
          <w:szCs w:val="26"/>
        </w:rPr>
      </w:pPr>
      <w:r w:rsidRPr="00ED1F9F">
        <w:rPr>
          <w:sz w:val="26"/>
          <w:szCs w:val="26"/>
        </w:rPr>
        <w:t>Canvass</w:t>
      </w:r>
      <w:r w:rsidRPr="00ED1F9F">
        <w:rPr>
          <w:sz w:val="26"/>
          <w:szCs w:val="26"/>
        </w:rPr>
        <w:tab/>
      </w:r>
      <w:r w:rsidR="00EA1F67">
        <w:rPr>
          <w:sz w:val="26"/>
          <w:szCs w:val="26"/>
        </w:rPr>
        <w:t>9</w:t>
      </w:r>
    </w:p>
    <w:p w14:paraId="3A085FE4" w14:textId="5F5B0845" w:rsidR="00237E9C" w:rsidRPr="00ED1F9F" w:rsidRDefault="00237E9C" w:rsidP="00AE7E07">
      <w:pPr>
        <w:tabs>
          <w:tab w:val="right" w:leader="dot" w:pos="9720"/>
        </w:tabs>
        <w:ind w:left="360" w:right="360"/>
        <w:rPr>
          <w:sz w:val="26"/>
          <w:szCs w:val="26"/>
        </w:rPr>
      </w:pPr>
      <w:r w:rsidRPr="00ED1F9F">
        <w:rPr>
          <w:sz w:val="26"/>
          <w:szCs w:val="26"/>
        </w:rPr>
        <w:t>Post-Canvass</w:t>
      </w:r>
      <w:r w:rsidRPr="00ED1F9F">
        <w:rPr>
          <w:sz w:val="26"/>
          <w:szCs w:val="26"/>
        </w:rPr>
        <w:tab/>
      </w:r>
      <w:r w:rsidR="008C4C92">
        <w:rPr>
          <w:sz w:val="26"/>
          <w:szCs w:val="26"/>
        </w:rPr>
        <w:t>1</w:t>
      </w:r>
      <w:r w:rsidR="00EA1F67">
        <w:rPr>
          <w:sz w:val="26"/>
          <w:szCs w:val="26"/>
        </w:rPr>
        <w:t>3</w:t>
      </w:r>
    </w:p>
    <w:p w14:paraId="2EBB803E" w14:textId="5BFC6A25" w:rsidR="00237E9C" w:rsidRPr="00ED1F9F" w:rsidRDefault="00237E9C" w:rsidP="00AE7E07">
      <w:pPr>
        <w:tabs>
          <w:tab w:val="right" w:leader="dot" w:pos="9720"/>
        </w:tabs>
        <w:ind w:left="360" w:right="360"/>
        <w:rPr>
          <w:sz w:val="26"/>
          <w:szCs w:val="26"/>
        </w:rPr>
      </w:pPr>
      <w:r w:rsidRPr="00ED1F9F">
        <w:rPr>
          <w:sz w:val="26"/>
          <w:szCs w:val="26"/>
        </w:rPr>
        <w:t>ELECT Contact Information</w:t>
      </w:r>
      <w:r w:rsidRPr="00ED1F9F">
        <w:rPr>
          <w:sz w:val="26"/>
          <w:szCs w:val="26"/>
        </w:rPr>
        <w:tab/>
      </w:r>
      <w:r w:rsidR="008C4C92">
        <w:rPr>
          <w:sz w:val="26"/>
          <w:szCs w:val="26"/>
        </w:rPr>
        <w:t>1</w:t>
      </w:r>
      <w:r w:rsidR="00053482">
        <w:rPr>
          <w:sz w:val="26"/>
          <w:szCs w:val="26"/>
        </w:rPr>
        <w:t>5</w:t>
      </w:r>
    </w:p>
    <w:p w14:paraId="6A338830" w14:textId="77777777" w:rsidR="00237E9C" w:rsidRPr="00ED1F9F" w:rsidRDefault="00237E9C" w:rsidP="00AE7E07">
      <w:pPr>
        <w:tabs>
          <w:tab w:val="right" w:leader="dot" w:pos="10080"/>
        </w:tabs>
        <w:ind w:left="0" w:right="720"/>
        <w:rPr>
          <w:sz w:val="26"/>
          <w:szCs w:val="26"/>
        </w:rPr>
      </w:pPr>
    </w:p>
    <w:p w14:paraId="418694AD" w14:textId="11E480FC" w:rsidR="00237E9C" w:rsidRPr="00ED1F9F" w:rsidRDefault="00237E9C" w:rsidP="00AE7E07">
      <w:pPr>
        <w:ind w:left="0"/>
        <w:rPr>
          <w:rFonts w:cstheme="minorHAnsi"/>
          <w:sz w:val="26"/>
          <w:szCs w:val="26"/>
        </w:rPr>
      </w:pPr>
    </w:p>
    <w:p w14:paraId="06350C9C" w14:textId="77777777" w:rsidR="00237E9C" w:rsidRPr="00ED1F9F" w:rsidRDefault="00237E9C" w:rsidP="00AE7E07">
      <w:pPr>
        <w:ind w:left="0"/>
        <w:rPr>
          <w:rFonts w:cstheme="minorHAnsi"/>
          <w:sz w:val="26"/>
          <w:szCs w:val="26"/>
        </w:rPr>
        <w:sectPr w:rsidR="00237E9C" w:rsidRPr="00ED1F9F" w:rsidSect="0010330B">
          <w:headerReference w:type="default" r:id="rId18"/>
          <w:footerReference w:type="default" r:id="rId19"/>
          <w:pgSz w:w="12240" w:h="15840"/>
          <w:pgMar w:top="1008" w:right="864" w:bottom="1008" w:left="864" w:header="576" w:footer="576" w:gutter="0"/>
          <w:cols w:space="720"/>
          <w:docGrid w:linePitch="360"/>
        </w:sectPr>
      </w:pPr>
    </w:p>
    <w:p w14:paraId="465A86D1" w14:textId="77777777" w:rsidR="007409D6" w:rsidRPr="00A115D4" w:rsidRDefault="007409D6" w:rsidP="00AE7E07">
      <w:pPr>
        <w:ind w:left="0"/>
        <w:rPr>
          <w:rFonts w:cstheme="minorHAnsi"/>
          <w:b/>
          <w:sz w:val="26"/>
          <w:szCs w:val="26"/>
        </w:rPr>
      </w:pPr>
    </w:p>
    <w:p w14:paraId="54FDCBF8" w14:textId="77777777" w:rsidR="005A1EB1" w:rsidRPr="00841F8B" w:rsidRDefault="002A57CA" w:rsidP="00AE7E07">
      <w:pPr>
        <w:ind w:left="0"/>
        <w:rPr>
          <w:rFonts w:cstheme="minorHAnsi"/>
          <w:b/>
          <w:sz w:val="36"/>
          <w:szCs w:val="36"/>
        </w:rPr>
      </w:pPr>
      <w:r w:rsidRPr="00841F8B">
        <w:rPr>
          <w:rFonts w:cstheme="minorHAnsi"/>
          <w:b/>
          <w:sz w:val="36"/>
          <w:szCs w:val="36"/>
        </w:rPr>
        <w:t xml:space="preserve">Congratulations - the polls are closed! </w:t>
      </w:r>
    </w:p>
    <w:p w14:paraId="359E3046" w14:textId="77E2DB23" w:rsidR="002A57CA" w:rsidRPr="00841F8B" w:rsidRDefault="002A57CA" w:rsidP="00AE7E07">
      <w:pPr>
        <w:ind w:left="0"/>
        <w:rPr>
          <w:rFonts w:cstheme="minorHAnsi"/>
          <w:b/>
          <w:sz w:val="36"/>
          <w:szCs w:val="36"/>
        </w:rPr>
      </w:pPr>
      <w:r w:rsidRPr="00841F8B">
        <w:rPr>
          <w:rFonts w:cstheme="minorHAnsi"/>
          <w:b/>
          <w:sz w:val="36"/>
          <w:szCs w:val="36"/>
        </w:rPr>
        <w:t xml:space="preserve">Well done on running a successful election day. </w:t>
      </w:r>
    </w:p>
    <w:p w14:paraId="0BC7F695" w14:textId="77777777" w:rsidR="00011183" w:rsidRPr="00841F8B" w:rsidRDefault="00011183" w:rsidP="00AE7E07">
      <w:pPr>
        <w:ind w:left="0"/>
        <w:rPr>
          <w:rFonts w:cstheme="minorHAnsi"/>
          <w:sz w:val="26"/>
          <w:szCs w:val="26"/>
        </w:rPr>
      </w:pPr>
    </w:p>
    <w:p w14:paraId="6EA3EF6C" w14:textId="4142A730" w:rsidR="003B6032" w:rsidRPr="00841F8B" w:rsidRDefault="003B6032" w:rsidP="5567B95B">
      <w:pPr>
        <w:ind w:left="0"/>
        <w:rPr>
          <w:sz w:val="26"/>
          <w:szCs w:val="26"/>
        </w:rPr>
      </w:pPr>
      <w:r w:rsidRPr="5567B95B">
        <w:rPr>
          <w:sz w:val="26"/>
          <w:szCs w:val="26"/>
        </w:rPr>
        <w:t>As you know, even though the polls are closed there is still a lot to do. Your post-election work starts as soon as the polls close and your Election Officers call you with their results. While you</w:t>
      </w:r>
      <w:r w:rsidR="00BF5423" w:rsidRPr="5567B95B">
        <w:rPr>
          <w:sz w:val="26"/>
          <w:szCs w:val="26"/>
        </w:rPr>
        <w:t xml:space="preserve">r provisional ballot meeting and </w:t>
      </w:r>
      <w:r w:rsidRPr="5567B95B">
        <w:rPr>
          <w:sz w:val="26"/>
          <w:szCs w:val="26"/>
        </w:rPr>
        <w:t xml:space="preserve">canvass </w:t>
      </w:r>
      <w:r w:rsidR="00BF5423" w:rsidRPr="5567B95B">
        <w:rPr>
          <w:sz w:val="26"/>
          <w:szCs w:val="26"/>
        </w:rPr>
        <w:t xml:space="preserve">can last anywhere from </w:t>
      </w:r>
      <w:r w:rsidR="00772DB3" w:rsidRPr="5567B95B">
        <w:rPr>
          <w:sz w:val="26"/>
          <w:szCs w:val="26"/>
        </w:rPr>
        <w:t>1</w:t>
      </w:r>
      <w:r w:rsidR="00BF5423" w:rsidRPr="5567B95B">
        <w:rPr>
          <w:sz w:val="26"/>
          <w:szCs w:val="26"/>
        </w:rPr>
        <w:t xml:space="preserve"> to </w:t>
      </w:r>
      <w:r w:rsidR="00720982" w:rsidRPr="5567B95B">
        <w:rPr>
          <w:sz w:val="26"/>
          <w:szCs w:val="26"/>
        </w:rPr>
        <w:t>10</w:t>
      </w:r>
      <w:r w:rsidR="00BF5423" w:rsidRPr="5567B95B">
        <w:rPr>
          <w:sz w:val="26"/>
          <w:szCs w:val="26"/>
        </w:rPr>
        <w:t xml:space="preserve"> days</w:t>
      </w:r>
      <w:r w:rsidRPr="5567B95B">
        <w:rPr>
          <w:sz w:val="26"/>
          <w:szCs w:val="26"/>
        </w:rPr>
        <w:t xml:space="preserve">, </w:t>
      </w:r>
      <w:r w:rsidRPr="5567B95B">
        <w:rPr>
          <w:b/>
          <w:bCs/>
          <w:sz w:val="26"/>
          <w:szCs w:val="26"/>
        </w:rPr>
        <w:t xml:space="preserve">your post-election work is not done until the State Board </w:t>
      </w:r>
      <w:r w:rsidR="00772DB3" w:rsidRPr="5567B95B">
        <w:rPr>
          <w:b/>
          <w:bCs/>
          <w:sz w:val="26"/>
          <w:szCs w:val="26"/>
        </w:rPr>
        <w:t>certifies</w:t>
      </w:r>
      <w:r w:rsidRPr="5567B95B">
        <w:rPr>
          <w:b/>
          <w:bCs/>
          <w:sz w:val="26"/>
          <w:szCs w:val="26"/>
        </w:rPr>
        <w:t xml:space="preserve"> the election</w:t>
      </w:r>
      <w:r w:rsidR="00772DB3" w:rsidRPr="5567B95B">
        <w:rPr>
          <w:sz w:val="26"/>
          <w:szCs w:val="26"/>
        </w:rPr>
        <w:t>.</w:t>
      </w:r>
      <w:r w:rsidRPr="5567B95B">
        <w:rPr>
          <w:sz w:val="26"/>
          <w:szCs w:val="26"/>
        </w:rPr>
        <w:t xml:space="preserve"> </w:t>
      </w:r>
      <w:r w:rsidR="00772DB3" w:rsidRPr="5567B95B">
        <w:rPr>
          <w:sz w:val="26"/>
          <w:szCs w:val="26"/>
        </w:rPr>
        <w:t>W</w:t>
      </w:r>
      <w:r w:rsidRPr="5567B95B">
        <w:rPr>
          <w:sz w:val="26"/>
          <w:szCs w:val="26"/>
        </w:rPr>
        <w:t xml:space="preserve">e may </w:t>
      </w:r>
      <w:r w:rsidR="00772DB3" w:rsidRPr="5567B95B">
        <w:rPr>
          <w:sz w:val="26"/>
          <w:szCs w:val="26"/>
        </w:rPr>
        <w:t xml:space="preserve">need to call upon you if we </w:t>
      </w:r>
      <w:r w:rsidRPr="5567B95B">
        <w:rPr>
          <w:sz w:val="26"/>
          <w:szCs w:val="26"/>
        </w:rPr>
        <w:t xml:space="preserve">find errors </w:t>
      </w:r>
      <w:r w:rsidR="00772DB3" w:rsidRPr="5567B95B">
        <w:rPr>
          <w:sz w:val="26"/>
          <w:szCs w:val="26"/>
        </w:rPr>
        <w:t xml:space="preserve">or have questions about </w:t>
      </w:r>
      <w:r w:rsidRPr="5567B95B">
        <w:rPr>
          <w:sz w:val="26"/>
          <w:szCs w:val="26"/>
        </w:rPr>
        <w:t xml:space="preserve">your results. </w:t>
      </w:r>
    </w:p>
    <w:p w14:paraId="10123027" w14:textId="77777777" w:rsidR="00C45D59" w:rsidRPr="00841F8B" w:rsidRDefault="00C45D59" w:rsidP="00AE7E07">
      <w:pPr>
        <w:ind w:left="0"/>
        <w:rPr>
          <w:rFonts w:cstheme="minorHAnsi"/>
          <w:sz w:val="26"/>
          <w:szCs w:val="26"/>
        </w:rPr>
      </w:pPr>
    </w:p>
    <w:p w14:paraId="24CDFA5F" w14:textId="77777777" w:rsidR="00C45D59" w:rsidRPr="00841F8B" w:rsidRDefault="00C45D59" w:rsidP="00AE7E07">
      <w:pPr>
        <w:ind w:left="0"/>
        <w:rPr>
          <w:rFonts w:cstheme="minorHAnsi"/>
          <w:sz w:val="26"/>
          <w:szCs w:val="26"/>
        </w:rPr>
      </w:pPr>
      <w:r w:rsidRPr="00841F8B">
        <w:rPr>
          <w:rFonts w:cstheme="minorHAnsi"/>
          <w:sz w:val="26"/>
          <w:szCs w:val="26"/>
        </w:rPr>
        <w:t>We know you worked very hard to get to this point. This final push is also very important so that we collect, certify, and publish the right numbers. If we do this right, we can avoid extra work for everyone.</w:t>
      </w:r>
    </w:p>
    <w:p w14:paraId="73CCA04E" w14:textId="4FB5DA00" w:rsidR="0039493B" w:rsidRPr="00841F8B" w:rsidRDefault="0039493B" w:rsidP="00AE7E07">
      <w:pPr>
        <w:ind w:left="0"/>
        <w:rPr>
          <w:rFonts w:cstheme="minorHAnsi"/>
          <w:sz w:val="26"/>
          <w:szCs w:val="26"/>
        </w:rPr>
      </w:pPr>
    </w:p>
    <w:p w14:paraId="0BDFD2E6" w14:textId="3FB70002" w:rsidR="00C07D1F" w:rsidRPr="00841F8B" w:rsidRDefault="00C07D1F" w:rsidP="00AE7E07">
      <w:pPr>
        <w:ind w:left="0"/>
        <w:rPr>
          <w:rFonts w:cstheme="minorHAnsi"/>
          <w:sz w:val="26"/>
          <w:szCs w:val="26"/>
        </w:rPr>
      </w:pPr>
      <w:r w:rsidRPr="00841F8B">
        <w:rPr>
          <w:rFonts w:cstheme="minorHAnsi"/>
          <w:sz w:val="26"/>
          <w:szCs w:val="26"/>
        </w:rPr>
        <w:t xml:space="preserve">This </w:t>
      </w:r>
      <w:r w:rsidR="005006FE" w:rsidRPr="00841F8B">
        <w:rPr>
          <w:rFonts w:cstheme="minorHAnsi"/>
          <w:sz w:val="26"/>
          <w:szCs w:val="26"/>
        </w:rPr>
        <w:t>How-To Supplement</w:t>
      </w:r>
      <w:r w:rsidRPr="00841F8B">
        <w:rPr>
          <w:rFonts w:cstheme="minorHAnsi"/>
          <w:sz w:val="26"/>
          <w:szCs w:val="26"/>
        </w:rPr>
        <w:t xml:space="preserve"> is an expanded version of the “What to do with your numbers</w:t>
      </w:r>
      <w:r w:rsidR="005F337E">
        <w:rPr>
          <w:rFonts w:cstheme="minorHAnsi"/>
          <w:sz w:val="26"/>
          <w:szCs w:val="26"/>
        </w:rPr>
        <w:t xml:space="preserve"> after the polls close</w:t>
      </w:r>
      <w:r w:rsidRPr="00841F8B">
        <w:rPr>
          <w:rFonts w:cstheme="minorHAnsi"/>
          <w:sz w:val="26"/>
          <w:szCs w:val="26"/>
        </w:rPr>
        <w:t xml:space="preserve"> </w:t>
      </w:r>
      <w:r w:rsidR="001F3B19">
        <w:rPr>
          <w:rFonts w:cstheme="minorHAnsi"/>
          <w:sz w:val="26"/>
          <w:szCs w:val="26"/>
        </w:rPr>
        <w:t xml:space="preserve">Elections </w:t>
      </w:r>
      <w:r w:rsidRPr="00841F8B">
        <w:rPr>
          <w:rFonts w:cstheme="minorHAnsi"/>
          <w:sz w:val="26"/>
          <w:szCs w:val="26"/>
        </w:rPr>
        <w:t>Checklists” that will guide you through the steps involved in your post-election process and provide you with additional instructions, explanations, and ELECT/GR recommendations not found in the VERIS Step-By-Step User’s Manuals or GR/EB Handbook.</w:t>
      </w:r>
    </w:p>
    <w:p w14:paraId="1D827B17" w14:textId="77777777" w:rsidR="00C07D1F" w:rsidRPr="00841F8B" w:rsidRDefault="00C07D1F" w:rsidP="00AE7E07">
      <w:pPr>
        <w:ind w:left="0"/>
        <w:rPr>
          <w:rFonts w:cstheme="minorHAnsi"/>
          <w:sz w:val="26"/>
          <w:szCs w:val="26"/>
        </w:rPr>
      </w:pPr>
    </w:p>
    <w:p w14:paraId="69E8D4F8" w14:textId="2C6A55B6" w:rsidR="00086738" w:rsidRDefault="00086738" w:rsidP="00AE7E07">
      <w:pPr>
        <w:ind w:left="0"/>
        <w:rPr>
          <w:rFonts w:cstheme="minorHAnsi"/>
          <w:b/>
          <w:bCs/>
          <w:sz w:val="26"/>
          <w:szCs w:val="26"/>
        </w:rPr>
      </w:pPr>
      <w:r>
        <w:rPr>
          <w:rFonts w:cstheme="minorHAnsi"/>
          <w:b/>
          <w:bCs/>
          <w:sz w:val="26"/>
          <w:szCs w:val="26"/>
        </w:rPr>
        <w:t xml:space="preserve">Primary </w:t>
      </w:r>
      <w:r w:rsidR="00E7367D">
        <w:rPr>
          <w:rFonts w:cstheme="minorHAnsi"/>
          <w:b/>
          <w:bCs/>
          <w:sz w:val="26"/>
          <w:szCs w:val="26"/>
        </w:rPr>
        <w:t>Reminders</w:t>
      </w:r>
      <w:r w:rsidR="0092756A" w:rsidRPr="00841F8B">
        <w:rPr>
          <w:rFonts w:cstheme="minorHAnsi"/>
          <w:b/>
          <w:bCs/>
          <w:sz w:val="26"/>
          <w:szCs w:val="26"/>
        </w:rPr>
        <w:t xml:space="preserve">: </w:t>
      </w:r>
    </w:p>
    <w:p w14:paraId="25430F5E" w14:textId="54D0D0D8" w:rsidR="0092756A" w:rsidRPr="00534FAF" w:rsidRDefault="0092756A" w:rsidP="00AE7E07">
      <w:pPr>
        <w:pStyle w:val="ListParagraph"/>
        <w:numPr>
          <w:ilvl w:val="0"/>
          <w:numId w:val="20"/>
        </w:numPr>
        <w:spacing w:line="240" w:lineRule="auto"/>
        <w:ind w:left="360"/>
        <w:rPr>
          <w:rFonts w:cstheme="minorHAnsi"/>
          <w:sz w:val="26"/>
          <w:szCs w:val="26"/>
        </w:rPr>
      </w:pPr>
      <w:r w:rsidRPr="00534FAF">
        <w:rPr>
          <w:rFonts w:cstheme="minorHAnsi"/>
          <w:sz w:val="26"/>
          <w:szCs w:val="26"/>
        </w:rPr>
        <w:t xml:space="preserve">When using this document for a </w:t>
      </w:r>
      <w:r w:rsidRPr="00A570B9">
        <w:rPr>
          <w:rFonts w:cstheme="minorHAnsi"/>
          <w:sz w:val="26"/>
          <w:szCs w:val="26"/>
        </w:rPr>
        <w:t>primary</w:t>
      </w:r>
      <w:r w:rsidRPr="00534FAF">
        <w:rPr>
          <w:rFonts w:cstheme="minorHAnsi"/>
          <w:sz w:val="26"/>
          <w:szCs w:val="26"/>
        </w:rPr>
        <w:t>, ignore the instructions pertaining to referendums and write-ins, as there are no referendums or write-ins in primary elections.</w:t>
      </w:r>
    </w:p>
    <w:p w14:paraId="2A1D73A2" w14:textId="540ABFBE" w:rsidR="00534FAF" w:rsidRPr="00534FAF" w:rsidRDefault="00534FAF" w:rsidP="00AE7E07">
      <w:pPr>
        <w:pStyle w:val="ListParagraph"/>
        <w:numPr>
          <w:ilvl w:val="0"/>
          <w:numId w:val="20"/>
        </w:numPr>
        <w:spacing w:line="240" w:lineRule="auto"/>
        <w:ind w:left="360"/>
        <w:rPr>
          <w:rFonts w:cstheme="minorHAnsi"/>
          <w:sz w:val="26"/>
          <w:szCs w:val="26"/>
        </w:rPr>
      </w:pPr>
      <w:r w:rsidRPr="00534FAF">
        <w:rPr>
          <w:rFonts w:cstheme="minorHAnsi"/>
          <w:sz w:val="26"/>
          <w:szCs w:val="26"/>
        </w:rPr>
        <w:t xml:space="preserve">When conducting dual primaries, everything must be reported </w:t>
      </w:r>
      <w:r w:rsidRPr="00A35444">
        <w:rPr>
          <w:rFonts w:cstheme="minorHAnsi"/>
          <w:sz w:val="26"/>
          <w:szCs w:val="26"/>
          <w:u w:val="single"/>
        </w:rPr>
        <w:t>by primary</w:t>
      </w:r>
      <w:r w:rsidRPr="00534FAF">
        <w:rPr>
          <w:rFonts w:cstheme="minorHAnsi"/>
          <w:sz w:val="26"/>
          <w:szCs w:val="26"/>
        </w:rPr>
        <w:t xml:space="preserve"> in Enhanced Results.</w:t>
      </w:r>
      <w:r w:rsidR="00A35444">
        <w:rPr>
          <w:rFonts w:cstheme="minorHAnsi"/>
          <w:sz w:val="26"/>
          <w:szCs w:val="26"/>
        </w:rPr>
        <w:t xml:space="preserve"> General </w:t>
      </w:r>
      <w:r w:rsidR="0025340B">
        <w:rPr>
          <w:rFonts w:cstheme="minorHAnsi"/>
          <w:sz w:val="26"/>
          <w:szCs w:val="26"/>
        </w:rPr>
        <w:t>r</w:t>
      </w:r>
      <w:r w:rsidR="00A35444">
        <w:rPr>
          <w:rFonts w:cstheme="minorHAnsi"/>
          <w:sz w:val="26"/>
          <w:szCs w:val="26"/>
        </w:rPr>
        <w:t xml:space="preserve">egistrars </w:t>
      </w:r>
      <w:r w:rsidR="0025340B">
        <w:rPr>
          <w:rFonts w:cstheme="minorHAnsi"/>
          <w:sz w:val="26"/>
          <w:szCs w:val="26"/>
        </w:rPr>
        <w:t>must e</w:t>
      </w:r>
      <w:r w:rsidR="00A35444" w:rsidRPr="00A35444">
        <w:rPr>
          <w:rFonts w:cstheme="minorHAnsi"/>
          <w:sz w:val="26"/>
          <w:szCs w:val="26"/>
        </w:rPr>
        <w:t xml:space="preserve">nsure that all officers of election, office staff, and EB members are aware of the necessity to keep and record everything accurately and </w:t>
      </w:r>
      <w:r w:rsidR="00A35444" w:rsidRPr="0025340B">
        <w:rPr>
          <w:rFonts w:cstheme="minorHAnsi"/>
          <w:sz w:val="26"/>
          <w:szCs w:val="26"/>
          <w:u w:val="single"/>
        </w:rPr>
        <w:t>by primary</w:t>
      </w:r>
      <w:r w:rsidR="00A35444" w:rsidRPr="00A35444">
        <w:rPr>
          <w:rFonts w:cstheme="minorHAnsi"/>
          <w:sz w:val="26"/>
          <w:szCs w:val="26"/>
        </w:rPr>
        <w:t xml:space="preserve"> and are provided with the resources and training needed to conduct Early Voting, Election Day, and the Post-Election process accordingly.</w:t>
      </w:r>
    </w:p>
    <w:p w14:paraId="1F6FF309" w14:textId="59FFFCCD" w:rsidR="00C07D1F" w:rsidRPr="00841F8B" w:rsidRDefault="00C07D1F" w:rsidP="00AE7E07">
      <w:pPr>
        <w:ind w:left="0"/>
        <w:rPr>
          <w:rFonts w:cstheme="minorHAnsi"/>
          <w:sz w:val="26"/>
          <w:szCs w:val="26"/>
        </w:rPr>
      </w:pPr>
    </w:p>
    <w:p w14:paraId="1834EF4C" w14:textId="77777777" w:rsidR="00C07D1F" w:rsidRPr="00841F8B" w:rsidRDefault="00C07D1F" w:rsidP="00AE7E07">
      <w:pPr>
        <w:ind w:left="0"/>
        <w:rPr>
          <w:rFonts w:cstheme="minorHAnsi"/>
          <w:sz w:val="26"/>
          <w:szCs w:val="26"/>
        </w:rPr>
        <w:sectPr w:rsidR="00C07D1F" w:rsidRPr="00841F8B" w:rsidSect="0010330B">
          <w:headerReference w:type="default" r:id="rId20"/>
          <w:headerReference w:type="first" r:id="rId21"/>
          <w:pgSz w:w="12240" w:h="15840"/>
          <w:pgMar w:top="1008" w:right="864" w:bottom="1008" w:left="864" w:header="576" w:footer="576" w:gutter="0"/>
          <w:cols w:space="720"/>
          <w:docGrid w:linePitch="360"/>
        </w:sectPr>
      </w:pPr>
    </w:p>
    <w:p w14:paraId="29BD396D" w14:textId="5D71061E" w:rsidR="00C45D59" w:rsidRPr="00A115D4" w:rsidRDefault="00C45D59" w:rsidP="00AE7E07">
      <w:pPr>
        <w:ind w:left="0"/>
        <w:rPr>
          <w:rFonts w:cstheme="minorHAnsi"/>
          <w:b/>
          <w:sz w:val="26"/>
          <w:szCs w:val="26"/>
        </w:rPr>
      </w:pPr>
    </w:p>
    <w:p w14:paraId="23934126" w14:textId="77777777" w:rsidR="00C45D59" w:rsidRPr="00551A95" w:rsidRDefault="00C45D59" w:rsidP="00AE7E07">
      <w:pPr>
        <w:ind w:left="0"/>
        <w:rPr>
          <w:rFonts w:cstheme="minorHAnsi"/>
          <w:sz w:val="26"/>
          <w:szCs w:val="26"/>
        </w:rPr>
      </w:pPr>
      <w:r w:rsidRPr="00551A95">
        <w:rPr>
          <w:rFonts w:cstheme="minorHAnsi"/>
          <w:sz w:val="26"/>
          <w:szCs w:val="26"/>
        </w:rPr>
        <w:t>The post-election process includes 4 parts: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2160"/>
        <w:gridCol w:w="2013"/>
        <w:gridCol w:w="597"/>
        <w:gridCol w:w="1890"/>
        <w:gridCol w:w="270"/>
        <w:gridCol w:w="1710"/>
      </w:tblGrid>
      <w:tr w:rsidR="00C45D59" w:rsidRPr="00551A95" w14:paraId="66427735" w14:textId="77777777" w:rsidTr="00EE661E">
        <w:tc>
          <w:tcPr>
            <w:tcW w:w="5613" w:type="dxa"/>
            <w:gridSpan w:val="3"/>
          </w:tcPr>
          <w:p w14:paraId="6337117D" w14:textId="77777777" w:rsidR="00C45D59" w:rsidRPr="00551A95" w:rsidRDefault="00C45D59" w:rsidP="00AE7E07">
            <w:pPr>
              <w:pStyle w:val="ListParagraph"/>
              <w:numPr>
                <w:ilvl w:val="0"/>
                <w:numId w:val="12"/>
              </w:numPr>
              <w:spacing w:line="240" w:lineRule="auto"/>
              <w:ind w:left="345"/>
              <w:rPr>
                <w:rFonts w:asciiTheme="minorHAnsi" w:hAnsiTheme="minorHAnsi" w:cstheme="minorHAnsi"/>
                <w:sz w:val="26"/>
                <w:szCs w:val="26"/>
              </w:rPr>
            </w:pPr>
            <w:r w:rsidRPr="00551A95">
              <w:rPr>
                <w:rFonts w:asciiTheme="minorHAnsi" w:hAnsiTheme="minorHAnsi" w:cstheme="minorHAnsi"/>
                <w:sz w:val="26"/>
                <w:szCs w:val="26"/>
              </w:rPr>
              <w:t>Election night (after polls close)</w:t>
            </w:r>
          </w:p>
        </w:tc>
        <w:tc>
          <w:tcPr>
            <w:tcW w:w="4467" w:type="dxa"/>
            <w:gridSpan w:val="4"/>
          </w:tcPr>
          <w:p w14:paraId="52A6DB93" w14:textId="29DC53CA" w:rsidR="00C45D59" w:rsidRPr="00551A95" w:rsidRDefault="00C45D59" w:rsidP="00AE7E07">
            <w:pPr>
              <w:pStyle w:val="ListParagraph"/>
              <w:numPr>
                <w:ilvl w:val="0"/>
                <w:numId w:val="14"/>
              </w:numPr>
              <w:spacing w:line="240" w:lineRule="auto"/>
              <w:ind w:left="532"/>
              <w:rPr>
                <w:rFonts w:asciiTheme="minorHAnsi" w:hAnsiTheme="minorHAnsi" w:cstheme="minorHAnsi"/>
                <w:sz w:val="26"/>
                <w:szCs w:val="26"/>
              </w:rPr>
            </w:pPr>
            <w:r w:rsidRPr="00551A95">
              <w:rPr>
                <w:rFonts w:asciiTheme="minorHAnsi" w:hAnsiTheme="minorHAnsi" w:cstheme="minorHAnsi"/>
                <w:sz w:val="26"/>
                <w:szCs w:val="26"/>
              </w:rPr>
              <w:t xml:space="preserve">During </w:t>
            </w:r>
            <w:r w:rsidR="00274506" w:rsidRPr="00551A95">
              <w:rPr>
                <w:rFonts w:asciiTheme="minorHAnsi" w:hAnsiTheme="minorHAnsi" w:cstheme="minorHAnsi"/>
                <w:sz w:val="26"/>
                <w:szCs w:val="26"/>
              </w:rPr>
              <w:t>C</w:t>
            </w:r>
            <w:r w:rsidRPr="00551A95">
              <w:rPr>
                <w:rFonts w:asciiTheme="minorHAnsi" w:hAnsiTheme="minorHAnsi" w:cstheme="minorHAnsi"/>
                <w:sz w:val="26"/>
                <w:szCs w:val="26"/>
              </w:rPr>
              <w:t>anvass</w:t>
            </w:r>
            <w:r w:rsidRPr="00551A95" w:rsidDel="00ED5EAF">
              <w:rPr>
                <w:rFonts w:asciiTheme="minorHAnsi" w:hAnsiTheme="minorHAnsi" w:cstheme="minorHAnsi"/>
                <w:sz w:val="26"/>
                <w:szCs w:val="26"/>
              </w:rPr>
              <w:t xml:space="preserve"> </w:t>
            </w:r>
          </w:p>
        </w:tc>
      </w:tr>
      <w:tr w:rsidR="00C45D59" w:rsidRPr="00551A95" w14:paraId="5AFCFFAB" w14:textId="77777777" w:rsidTr="00EE661E">
        <w:tc>
          <w:tcPr>
            <w:tcW w:w="5613" w:type="dxa"/>
            <w:gridSpan w:val="3"/>
          </w:tcPr>
          <w:p w14:paraId="1EE4202C" w14:textId="3ADE8BCD" w:rsidR="00C45D59" w:rsidRPr="00551A95" w:rsidRDefault="00C45D59" w:rsidP="00AE7E07">
            <w:pPr>
              <w:pStyle w:val="ListParagraph"/>
              <w:numPr>
                <w:ilvl w:val="0"/>
                <w:numId w:val="13"/>
              </w:numPr>
              <w:spacing w:line="240" w:lineRule="auto"/>
              <w:ind w:left="345"/>
              <w:rPr>
                <w:rFonts w:asciiTheme="minorHAnsi" w:hAnsiTheme="minorHAnsi" w:cstheme="minorHAnsi"/>
                <w:sz w:val="26"/>
                <w:szCs w:val="26"/>
              </w:rPr>
            </w:pPr>
            <w:r w:rsidRPr="00551A95">
              <w:rPr>
                <w:rFonts w:asciiTheme="minorHAnsi" w:hAnsiTheme="minorHAnsi" w:cstheme="minorHAnsi"/>
                <w:sz w:val="26"/>
                <w:szCs w:val="26"/>
              </w:rPr>
              <w:t xml:space="preserve">During the </w:t>
            </w:r>
            <w:r w:rsidR="00274506" w:rsidRPr="00551A95">
              <w:rPr>
                <w:rFonts w:asciiTheme="minorHAnsi" w:hAnsiTheme="minorHAnsi" w:cstheme="minorHAnsi"/>
                <w:sz w:val="26"/>
                <w:szCs w:val="26"/>
              </w:rPr>
              <w:t>P</w:t>
            </w:r>
            <w:r w:rsidRPr="00551A95">
              <w:rPr>
                <w:rFonts w:asciiTheme="minorHAnsi" w:hAnsiTheme="minorHAnsi" w:cstheme="minorHAnsi"/>
                <w:sz w:val="26"/>
                <w:szCs w:val="26"/>
              </w:rPr>
              <w:t xml:space="preserve">rovisional </w:t>
            </w:r>
            <w:r w:rsidR="00274506" w:rsidRPr="00551A95">
              <w:rPr>
                <w:rFonts w:asciiTheme="minorHAnsi" w:hAnsiTheme="minorHAnsi" w:cstheme="minorHAnsi"/>
                <w:sz w:val="26"/>
                <w:szCs w:val="26"/>
              </w:rPr>
              <w:t>B</w:t>
            </w:r>
            <w:r w:rsidRPr="00551A95">
              <w:rPr>
                <w:rFonts w:asciiTheme="minorHAnsi" w:hAnsiTheme="minorHAnsi" w:cstheme="minorHAnsi"/>
                <w:sz w:val="26"/>
                <w:szCs w:val="26"/>
              </w:rPr>
              <w:t xml:space="preserve">allot </w:t>
            </w:r>
            <w:r w:rsidR="00274506" w:rsidRPr="00551A95">
              <w:rPr>
                <w:rFonts w:asciiTheme="minorHAnsi" w:hAnsiTheme="minorHAnsi" w:cstheme="minorHAnsi"/>
                <w:sz w:val="26"/>
                <w:szCs w:val="26"/>
              </w:rPr>
              <w:t>M</w:t>
            </w:r>
            <w:r w:rsidRPr="00551A95">
              <w:rPr>
                <w:rFonts w:asciiTheme="minorHAnsi" w:hAnsiTheme="minorHAnsi" w:cstheme="minorHAnsi"/>
                <w:sz w:val="26"/>
                <w:szCs w:val="26"/>
              </w:rPr>
              <w:t xml:space="preserve">eeting </w:t>
            </w:r>
          </w:p>
        </w:tc>
        <w:tc>
          <w:tcPr>
            <w:tcW w:w="4467" w:type="dxa"/>
            <w:gridSpan w:val="4"/>
          </w:tcPr>
          <w:p w14:paraId="30B2EB63" w14:textId="13DE8389" w:rsidR="00C45D59" w:rsidRPr="00551A95" w:rsidRDefault="00C45D59" w:rsidP="00AE7E07">
            <w:pPr>
              <w:pStyle w:val="ListParagraph"/>
              <w:numPr>
                <w:ilvl w:val="0"/>
                <w:numId w:val="15"/>
              </w:numPr>
              <w:spacing w:line="240" w:lineRule="auto"/>
              <w:ind w:left="532"/>
              <w:rPr>
                <w:rFonts w:asciiTheme="minorHAnsi" w:hAnsiTheme="minorHAnsi" w:cstheme="minorHAnsi"/>
                <w:sz w:val="26"/>
                <w:szCs w:val="26"/>
              </w:rPr>
            </w:pPr>
            <w:r w:rsidRPr="00551A95">
              <w:rPr>
                <w:rFonts w:asciiTheme="minorHAnsi" w:hAnsiTheme="minorHAnsi" w:cstheme="minorHAnsi"/>
                <w:sz w:val="26"/>
                <w:szCs w:val="26"/>
              </w:rPr>
              <w:t xml:space="preserve">After </w:t>
            </w:r>
            <w:r w:rsidR="00274506" w:rsidRPr="00551A95">
              <w:rPr>
                <w:rFonts w:asciiTheme="minorHAnsi" w:hAnsiTheme="minorHAnsi" w:cstheme="minorHAnsi"/>
                <w:sz w:val="26"/>
                <w:szCs w:val="26"/>
              </w:rPr>
              <w:t>C</w:t>
            </w:r>
            <w:r w:rsidRPr="00551A95">
              <w:rPr>
                <w:rFonts w:asciiTheme="minorHAnsi" w:hAnsiTheme="minorHAnsi" w:cstheme="minorHAnsi"/>
                <w:sz w:val="26"/>
                <w:szCs w:val="26"/>
              </w:rPr>
              <w:t>anvass</w:t>
            </w:r>
            <w:r w:rsidR="00F36D70">
              <w:rPr>
                <w:rFonts w:asciiTheme="minorHAnsi" w:hAnsiTheme="minorHAnsi" w:cstheme="minorHAnsi"/>
                <w:sz w:val="26"/>
                <w:szCs w:val="26"/>
              </w:rPr>
              <w:t xml:space="preserve"> (ELECT Review)</w:t>
            </w:r>
          </w:p>
        </w:tc>
      </w:tr>
      <w:tr w:rsidR="00C45D59" w:rsidRPr="00551A95" w14:paraId="12422CAB" w14:textId="77777777" w:rsidTr="00EE661E">
        <w:tc>
          <w:tcPr>
            <w:tcW w:w="5613" w:type="dxa"/>
            <w:gridSpan w:val="3"/>
          </w:tcPr>
          <w:p w14:paraId="36E920A2" w14:textId="77777777" w:rsidR="00C45D59" w:rsidRPr="00551A95" w:rsidRDefault="00C45D59" w:rsidP="00AE7E07">
            <w:pPr>
              <w:pStyle w:val="ListParagraph"/>
              <w:spacing w:line="240" w:lineRule="auto"/>
              <w:ind w:left="698"/>
              <w:rPr>
                <w:rFonts w:asciiTheme="minorHAnsi" w:hAnsiTheme="minorHAnsi" w:cstheme="minorHAnsi"/>
                <w:sz w:val="26"/>
                <w:szCs w:val="26"/>
              </w:rPr>
            </w:pPr>
          </w:p>
        </w:tc>
        <w:tc>
          <w:tcPr>
            <w:tcW w:w="4467" w:type="dxa"/>
            <w:gridSpan w:val="4"/>
          </w:tcPr>
          <w:p w14:paraId="2895B4B4" w14:textId="77777777" w:rsidR="00C45D59" w:rsidRPr="00551A95" w:rsidRDefault="00C45D59" w:rsidP="00AE7E07">
            <w:pPr>
              <w:pStyle w:val="ListParagraph"/>
              <w:spacing w:line="240" w:lineRule="auto"/>
              <w:ind w:left="532"/>
              <w:rPr>
                <w:rFonts w:asciiTheme="minorHAnsi" w:hAnsiTheme="minorHAnsi" w:cstheme="minorHAnsi"/>
                <w:sz w:val="26"/>
                <w:szCs w:val="26"/>
              </w:rPr>
            </w:pPr>
          </w:p>
        </w:tc>
      </w:tr>
      <w:tr w:rsidR="00A03AF5" w:rsidRPr="00551A95" w14:paraId="7A10933B" w14:textId="77777777" w:rsidTr="007B095A">
        <w:tc>
          <w:tcPr>
            <w:tcW w:w="5613" w:type="dxa"/>
            <w:gridSpan w:val="3"/>
            <w:tcBorders>
              <w:bottom w:val="single" w:sz="4" w:space="0" w:color="auto"/>
            </w:tcBorders>
          </w:tcPr>
          <w:p w14:paraId="3A4BD4BC" w14:textId="77777777" w:rsidR="00A03AF5" w:rsidRPr="00551A95" w:rsidRDefault="00A03AF5" w:rsidP="00AE7E07">
            <w:pPr>
              <w:pStyle w:val="ListParagraph"/>
              <w:spacing w:line="240" w:lineRule="auto"/>
              <w:ind w:left="698"/>
              <w:rPr>
                <w:rFonts w:asciiTheme="minorHAnsi" w:hAnsiTheme="minorHAnsi" w:cstheme="minorHAnsi"/>
                <w:sz w:val="26"/>
                <w:szCs w:val="26"/>
              </w:rPr>
            </w:pPr>
          </w:p>
        </w:tc>
        <w:tc>
          <w:tcPr>
            <w:tcW w:w="4467" w:type="dxa"/>
            <w:gridSpan w:val="4"/>
            <w:tcBorders>
              <w:bottom w:val="single" w:sz="4" w:space="0" w:color="auto"/>
            </w:tcBorders>
          </w:tcPr>
          <w:p w14:paraId="0A2CF71C" w14:textId="77777777" w:rsidR="00A03AF5" w:rsidRPr="00551A95" w:rsidRDefault="00A03AF5" w:rsidP="00AE7E07">
            <w:pPr>
              <w:pStyle w:val="ListParagraph"/>
              <w:spacing w:line="240" w:lineRule="auto"/>
              <w:ind w:left="532"/>
              <w:rPr>
                <w:rFonts w:asciiTheme="minorHAnsi" w:hAnsiTheme="minorHAnsi" w:cstheme="minorHAnsi"/>
                <w:sz w:val="26"/>
                <w:szCs w:val="26"/>
              </w:rPr>
            </w:pPr>
          </w:p>
        </w:tc>
      </w:tr>
      <w:tr w:rsidR="00072018" w:rsidRPr="007964CF" w14:paraId="14F8F8A3" w14:textId="77777777" w:rsidTr="007B095A">
        <w:tc>
          <w:tcPr>
            <w:tcW w:w="1440" w:type="dxa"/>
            <w:tcBorders>
              <w:top w:val="single" w:sz="4" w:space="0" w:color="auto"/>
              <w:left w:val="single" w:sz="4" w:space="0" w:color="auto"/>
              <w:right w:val="single" w:sz="4" w:space="0" w:color="auto"/>
            </w:tcBorders>
          </w:tcPr>
          <w:p w14:paraId="2DD5269E" w14:textId="6281425F" w:rsidR="00D577FD" w:rsidRPr="003A6BDA" w:rsidRDefault="00D577FD" w:rsidP="00AE7E07">
            <w:pPr>
              <w:ind w:left="0"/>
              <w:rPr>
                <w:rFonts w:cstheme="minorHAnsi"/>
                <w:sz w:val="22"/>
                <w:szCs w:val="22"/>
              </w:rPr>
            </w:pPr>
            <w:r w:rsidRPr="003A6BDA">
              <w:rPr>
                <w:rFonts w:cstheme="minorHAnsi"/>
                <w:sz w:val="22"/>
                <w:szCs w:val="22"/>
              </w:rPr>
              <w:t>Election Day at polls close</w:t>
            </w:r>
          </w:p>
        </w:tc>
        <w:tc>
          <w:tcPr>
            <w:tcW w:w="2160" w:type="dxa"/>
            <w:tcBorders>
              <w:top w:val="single" w:sz="4" w:space="0" w:color="auto"/>
              <w:left w:val="single" w:sz="4" w:space="0" w:color="auto"/>
              <w:right w:val="single" w:sz="4" w:space="0" w:color="auto"/>
            </w:tcBorders>
          </w:tcPr>
          <w:p w14:paraId="12E583D7" w14:textId="14A92F81" w:rsidR="00D577FD" w:rsidRPr="003A6BDA" w:rsidRDefault="00D577FD" w:rsidP="00AE7E07">
            <w:pPr>
              <w:ind w:left="0"/>
              <w:rPr>
                <w:rFonts w:cstheme="minorHAnsi"/>
                <w:sz w:val="22"/>
                <w:szCs w:val="22"/>
              </w:rPr>
            </w:pPr>
            <w:r w:rsidRPr="003A6BDA">
              <w:rPr>
                <w:rFonts w:cstheme="minorHAnsi"/>
                <w:sz w:val="22"/>
                <w:szCs w:val="22"/>
              </w:rPr>
              <w:t xml:space="preserve">Day after </w:t>
            </w:r>
            <w:r w:rsidR="007B095A" w:rsidRPr="003A6BDA">
              <w:rPr>
                <w:rFonts w:cstheme="minorHAnsi"/>
                <w:sz w:val="22"/>
                <w:szCs w:val="22"/>
              </w:rPr>
              <w:t xml:space="preserve">the </w:t>
            </w:r>
            <w:r w:rsidRPr="003A6BDA">
              <w:rPr>
                <w:rFonts w:cstheme="minorHAnsi"/>
                <w:sz w:val="22"/>
                <w:szCs w:val="22"/>
              </w:rPr>
              <w:t xml:space="preserve">election through the </w:t>
            </w:r>
            <w:r w:rsidR="008419F5">
              <w:rPr>
                <w:rFonts w:cstheme="minorHAnsi"/>
                <w:sz w:val="22"/>
                <w:szCs w:val="22"/>
              </w:rPr>
              <w:t>Monday</w:t>
            </w:r>
            <w:r w:rsidRPr="003A6BDA">
              <w:rPr>
                <w:rFonts w:cstheme="minorHAnsi"/>
                <w:sz w:val="22"/>
                <w:szCs w:val="22"/>
              </w:rPr>
              <w:t xml:space="preserve"> after </w:t>
            </w:r>
            <w:r w:rsidR="00AA71C3" w:rsidRPr="003A6BDA">
              <w:rPr>
                <w:rFonts w:cstheme="minorHAnsi"/>
                <w:sz w:val="22"/>
                <w:szCs w:val="22"/>
              </w:rPr>
              <w:t xml:space="preserve">the </w:t>
            </w:r>
            <w:r w:rsidRPr="003A6BDA">
              <w:rPr>
                <w:rFonts w:cstheme="minorHAnsi"/>
                <w:sz w:val="22"/>
                <w:szCs w:val="22"/>
              </w:rPr>
              <w:t>election</w:t>
            </w:r>
          </w:p>
        </w:tc>
        <w:tc>
          <w:tcPr>
            <w:tcW w:w="2610" w:type="dxa"/>
            <w:gridSpan w:val="2"/>
            <w:tcBorders>
              <w:top w:val="single" w:sz="4" w:space="0" w:color="auto"/>
              <w:left w:val="single" w:sz="4" w:space="0" w:color="auto"/>
              <w:right w:val="single" w:sz="4" w:space="0" w:color="auto"/>
            </w:tcBorders>
          </w:tcPr>
          <w:p w14:paraId="2C63873B" w14:textId="2DE93324" w:rsidR="00D577FD" w:rsidRPr="003A6BDA" w:rsidRDefault="009B6D46" w:rsidP="00AE7E07">
            <w:pPr>
              <w:ind w:left="0"/>
              <w:rPr>
                <w:rFonts w:cstheme="minorHAnsi"/>
                <w:sz w:val="22"/>
                <w:szCs w:val="22"/>
              </w:rPr>
            </w:pPr>
            <w:r w:rsidRPr="003A6BDA">
              <w:rPr>
                <w:rFonts w:cstheme="minorHAnsi"/>
                <w:sz w:val="22"/>
                <w:szCs w:val="22"/>
              </w:rPr>
              <w:t xml:space="preserve">Day after </w:t>
            </w:r>
            <w:r w:rsidR="007B095A" w:rsidRPr="003A6BDA">
              <w:rPr>
                <w:rFonts w:cstheme="minorHAnsi"/>
                <w:sz w:val="22"/>
                <w:szCs w:val="22"/>
              </w:rPr>
              <w:t xml:space="preserve">the </w:t>
            </w:r>
            <w:r w:rsidRPr="003A6BDA">
              <w:rPr>
                <w:rFonts w:cstheme="minorHAnsi"/>
                <w:sz w:val="22"/>
                <w:szCs w:val="22"/>
              </w:rPr>
              <w:t xml:space="preserve">election through the </w:t>
            </w:r>
            <w:r w:rsidR="007E0A80" w:rsidRPr="003A6BDA">
              <w:rPr>
                <w:rFonts w:cstheme="minorHAnsi"/>
                <w:i/>
                <w:iCs/>
                <w:sz w:val="22"/>
                <w:szCs w:val="22"/>
              </w:rPr>
              <w:t>s</w:t>
            </w:r>
            <w:r w:rsidR="007E0A80" w:rsidRPr="00717D01">
              <w:rPr>
                <w:i/>
                <w:iCs/>
                <w:sz w:val="22"/>
                <w:szCs w:val="22"/>
              </w:rPr>
              <w:t xml:space="preserve">econd </w:t>
            </w:r>
            <w:r w:rsidR="007E0A80" w:rsidRPr="00717D01">
              <w:rPr>
                <w:sz w:val="22"/>
                <w:szCs w:val="22"/>
              </w:rPr>
              <w:t>Friday</w:t>
            </w:r>
            <w:r w:rsidRPr="003A6BDA">
              <w:rPr>
                <w:rFonts w:cstheme="minorHAnsi"/>
                <w:sz w:val="22"/>
                <w:szCs w:val="22"/>
              </w:rPr>
              <w:t xml:space="preserve"> after </w:t>
            </w:r>
            <w:r w:rsidR="00201D14" w:rsidRPr="003A6BDA">
              <w:rPr>
                <w:rFonts w:cstheme="minorHAnsi"/>
                <w:sz w:val="22"/>
                <w:szCs w:val="22"/>
              </w:rPr>
              <w:t xml:space="preserve">the </w:t>
            </w:r>
            <w:r w:rsidRPr="003A6BDA">
              <w:rPr>
                <w:rFonts w:cstheme="minorHAnsi"/>
                <w:sz w:val="22"/>
                <w:szCs w:val="22"/>
              </w:rPr>
              <w:t>election</w:t>
            </w:r>
          </w:p>
        </w:tc>
        <w:tc>
          <w:tcPr>
            <w:tcW w:w="1890" w:type="dxa"/>
            <w:tcBorders>
              <w:top w:val="single" w:sz="4" w:space="0" w:color="auto"/>
              <w:left w:val="single" w:sz="4" w:space="0" w:color="auto"/>
            </w:tcBorders>
          </w:tcPr>
          <w:p w14:paraId="0147AC18" w14:textId="66A85DDD" w:rsidR="00D577FD" w:rsidRPr="003A6BDA" w:rsidRDefault="00662BC8" w:rsidP="00AE7E07">
            <w:pPr>
              <w:ind w:left="-14"/>
              <w:rPr>
                <w:rFonts w:cstheme="minorHAnsi"/>
                <w:sz w:val="22"/>
                <w:szCs w:val="22"/>
              </w:rPr>
            </w:pPr>
            <w:r w:rsidRPr="003A6BDA">
              <w:rPr>
                <w:rFonts w:cstheme="minorHAnsi"/>
                <w:i/>
                <w:iCs/>
                <w:sz w:val="22"/>
                <w:szCs w:val="22"/>
              </w:rPr>
              <w:t xml:space="preserve">Second </w:t>
            </w:r>
            <w:r w:rsidRPr="003A6BDA">
              <w:rPr>
                <w:rFonts w:cstheme="minorHAnsi"/>
                <w:sz w:val="22"/>
                <w:szCs w:val="22"/>
              </w:rPr>
              <w:t xml:space="preserve">Monday after </w:t>
            </w:r>
            <w:r w:rsidR="007D5836" w:rsidRPr="003A6BDA">
              <w:rPr>
                <w:rFonts w:cstheme="minorHAnsi"/>
                <w:sz w:val="22"/>
                <w:szCs w:val="22"/>
              </w:rPr>
              <w:t xml:space="preserve">the </w:t>
            </w:r>
            <w:r w:rsidRPr="003A6BDA">
              <w:rPr>
                <w:rFonts w:cstheme="minorHAnsi"/>
                <w:sz w:val="22"/>
                <w:szCs w:val="22"/>
              </w:rPr>
              <w:t>election</w:t>
            </w:r>
          </w:p>
        </w:tc>
        <w:tc>
          <w:tcPr>
            <w:tcW w:w="270" w:type="dxa"/>
            <w:tcBorders>
              <w:top w:val="single" w:sz="4" w:space="0" w:color="auto"/>
            </w:tcBorders>
          </w:tcPr>
          <w:p w14:paraId="35A1B709" w14:textId="77777777" w:rsidR="00D577FD" w:rsidRPr="003A6BDA" w:rsidRDefault="00D577FD" w:rsidP="00AE7E07">
            <w:pPr>
              <w:ind w:left="0"/>
              <w:rPr>
                <w:rFonts w:cstheme="minorHAnsi"/>
                <w:sz w:val="22"/>
                <w:szCs w:val="22"/>
              </w:rPr>
            </w:pPr>
          </w:p>
        </w:tc>
        <w:tc>
          <w:tcPr>
            <w:tcW w:w="1710" w:type="dxa"/>
            <w:tcBorders>
              <w:top w:val="single" w:sz="4" w:space="0" w:color="auto"/>
              <w:right w:val="single" w:sz="4" w:space="0" w:color="auto"/>
            </w:tcBorders>
          </w:tcPr>
          <w:p w14:paraId="17F7B575" w14:textId="7067E08B" w:rsidR="00D577FD" w:rsidRPr="003A6BDA" w:rsidRDefault="00EE661E" w:rsidP="00AE7E07">
            <w:pPr>
              <w:ind w:left="0" w:right="-31"/>
              <w:rPr>
                <w:rFonts w:cstheme="minorHAnsi"/>
                <w:sz w:val="22"/>
                <w:szCs w:val="22"/>
              </w:rPr>
            </w:pPr>
            <w:proofErr w:type="spellStart"/>
            <w:r w:rsidRPr="003A6BDA">
              <w:rPr>
                <w:rFonts w:cstheme="minorHAnsi"/>
                <w:sz w:val="22"/>
                <w:szCs w:val="22"/>
              </w:rPr>
              <w:t>SBE</w:t>
            </w:r>
            <w:proofErr w:type="spellEnd"/>
            <w:r w:rsidRPr="003A6BDA">
              <w:rPr>
                <w:rFonts w:cstheme="minorHAnsi"/>
                <w:sz w:val="22"/>
                <w:szCs w:val="22"/>
              </w:rPr>
              <w:t xml:space="preserve"> Certification</w:t>
            </w:r>
            <w:r w:rsidR="004B24D2">
              <w:rPr>
                <w:rFonts w:cstheme="minorHAnsi"/>
                <w:sz w:val="22"/>
                <w:szCs w:val="22"/>
              </w:rPr>
              <w:t xml:space="preserve"> Meeting</w:t>
            </w:r>
          </w:p>
        </w:tc>
      </w:tr>
      <w:tr w:rsidR="0080462B" w:rsidRPr="007964CF" w14:paraId="20238FAA" w14:textId="77777777" w:rsidTr="007B095A">
        <w:tc>
          <w:tcPr>
            <w:tcW w:w="1440" w:type="dxa"/>
            <w:tcBorders>
              <w:left w:val="single" w:sz="4" w:space="0" w:color="auto"/>
              <w:bottom w:val="single" w:sz="4" w:space="0" w:color="auto"/>
              <w:right w:val="single" w:sz="4" w:space="0" w:color="auto"/>
            </w:tcBorders>
            <w:shd w:val="clear" w:color="auto" w:fill="FFC000"/>
          </w:tcPr>
          <w:p w14:paraId="2E67425C" w14:textId="77777777" w:rsidR="0080462B" w:rsidRPr="003A6BDA" w:rsidRDefault="0080462B" w:rsidP="00AE7E07">
            <w:pPr>
              <w:ind w:left="0"/>
              <w:jc w:val="center"/>
              <w:rPr>
                <w:rFonts w:cstheme="minorHAnsi"/>
                <w:sz w:val="22"/>
                <w:szCs w:val="22"/>
              </w:rPr>
            </w:pPr>
            <w:r w:rsidRPr="003A6BDA">
              <w:rPr>
                <w:rFonts w:cstheme="minorHAnsi"/>
                <w:sz w:val="22"/>
                <w:szCs w:val="22"/>
              </w:rPr>
              <w:t>Election night</w:t>
            </w:r>
          </w:p>
        </w:tc>
        <w:tc>
          <w:tcPr>
            <w:tcW w:w="2160" w:type="dxa"/>
            <w:tcBorders>
              <w:left w:val="single" w:sz="4" w:space="0" w:color="auto"/>
              <w:right w:val="single" w:sz="4" w:space="0" w:color="auto"/>
            </w:tcBorders>
          </w:tcPr>
          <w:p w14:paraId="4A697F4A" w14:textId="77777777" w:rsidR="0080462B" w:rsidRPr="003A6BDA" w:rsidRDefault="0080462B" w:rsidP="00AE7E07">
            <w:pPr>
              <w:ind w:left="0"/>
              <w:rPr>
                <w:rFonts w:cstheme="minorHAnsi"/>
                <w:sz w:val="22"/>
                <w:szCs w:val="22"/>
              </w:rPr>
            </w:pPr>
          </w:p>
        </w:tc>
        <w:tc>
          <w:tcPr>
            <w:tcW w:w="2610" w:type="dxa"/>
            <w:gridSpan w:val="2"/>
            <w:tcBorders>
              <w:left w:val="single" w:sz="4" w:space="0" w:color="auto"/>
              <w:right w:val="single" w:sz="4" w:space="0" w:color="auto"/>
            </w:tcBorders>
          </w:tcPr>
          <w:p w14:paraId="681554CD" w14:textId="77777777" w:rsidR="0080462B" w:rsidRPr="003A6BDA" w:rsidRDefault="0080462B" w:rsidP="00AE7E07">
            <w:pPr>
              <w:ind w:left="0"/>
              <w:rPr>
                <w:rFonts w:cstheme="minorHAnsi"/>
                <w:sz w:val="22"/>
                <w:szCs w:val="22"/>
              </w:rPr>
            </w:pPr>
          </w:p>
        </w:tc>
        <w:tc>
          <w:tcPr>
            <w:tcW w:w="1890" w:type="dxa"/>
            <w:tcBorders>
              <w:left w:val="single" w:sz="4" w:space="0" w:color="auto"/>
            </w:tcBorders>
          </w:tcPr>
          <w:p w14:paraId="156323CD" w14:textId="77777777" w:rsidR="0080462B" w:rsidRPr="003A6BDA" w:rsidRDefault="0080462B" w:rsidP="00AE7E07">
            <w:pPr>
              <w:ind w:left="0"/>
              <w:rPr>
                <w:rFonts w:cstheme="minorHAnsi"/>
                <w:sz w:val="22"/>
                <w:szCs w:val="22"/>
              </w:rPr>
            </w:pPr>
          </w:p>
        </w:tc>
        <w:tc>
          <w:tcPr>
            <w:tcW w:w="270" w:type="dxa"/>
          </w:tcPr>
          <w:p w14:paraId="17613575" w14:textId="77777777" w:rsidR="0080462B" w:rsidRPr="003A6BDA" w:rsidRDefault="0080462B" w:rsidP="00AE7E07">
            <w:pPr>
              <w:ind w:left="0"/>
              <w:rPr>
                <w:rFonts w:cstheme="minorHAnsi"/>
                <w:sz w:val="22"/>
                <w:szCs w:val="22"/>
              </w:rPr>
            </w:pPr>
          </w:p>
        </w:tc>
        <w:tc>
          <w:tcPr>
            <w:tcW w:w="1710" w:type="dxa"/>
            <w:tcBorders>
              <w:right w:val="single" w:sz="4" w:space="0" w:color="auto"/>
            </w:tcBorders>
          </w:tcPr>
          <w:p w14:paraId="074C9602" w14:textId="77777777" w:rsidR="0080462B" w:rsidRPr="003A6BDA" w:rsidRDefault="0080462B" w:rsidP="00AE7E07">
            <w:pPr>
              <w:ind w:left="0"/>
              <w:rPr>
                <w:rFonts w:cstheme="minorHAnsi"/>
                <w:sz w:val="22"/>
                <w:szCs w:val="22"/>
              </w:rPr>
            </w:pPr>
          </w:p>
        </w:tc>
      </w:tr>
      <w:tr w:rsidR="00EB222D" w:rsidRPr="007964CF" w14:paraId="3FF73F0A" w14:textId="77777777" w:rsidTr="007B095A">
        <w:tc>
          <w:tcPr>
            <w:tcW w:w="1440" w:type="dxa"/>
            <w:tcBorders>
              <w:top w:val="single" w:sz="4" w:space="0" w:color="auto"/>
              <w:left w:val="single" w:sz="4" w:space="0" w:color="auto"/>
              <w:right w:val="single" w:sz="4" w:space="0" w:color="auto"/>
            </w:tcBorders>
          </w:tcPr>
          <w:p w14:paraId="50C1683A" w14:textId="77777777" w:rsidR="00EB222D" w:rsidRPr="003A6BDA" w:rsidRDefault="00EB222D" w:rsidP="00AE7E07">
            <w:pPr>
              <w:ind w:left="0"/>
              <w:rPr>
                <w:rFonts w:cstheme="minorHAnsi"/>
                <w:sz w:val="22"/>
                <w:szCs w:val="22"/>
              </w:rPr>
            </w:pPr>
          </w:p>
        </w:tc>
        <w:tc>
          <w:tcPr>
            <w:tcW w:w="2160" w:type="dxa"/>
            <w:tcBorders>
              <w:left w:val="single" w:sz="4" w:space="0" w:color="auto"/>
              <w:right w:val="single" w:sz="4" w:space="0" w:color="auto"/>
            </w:tcBorders>
            <w:shd w:val="clear" w:color="auto" w:fill="92D050"/>
          </w:tcPr>
          <w:p w14:paraId="26C851DD" w14:textId="1383A559" w:rsidR="00EB222D" w:rsidRPr="003A6BDA" w:rsidRDefault="00EB222D" w:rsidP="00AE7E07">
            <w:pPr>
              <w:ind w:left="0"/>
              <w:jc w:val="center"/>
              <w:rPr>
                <w:rFonts w:cstheme="minorHAnsi"/>
                <w:sz w:val="22"/>
                <w:szCs w:val="22"/>
              </w:rPr>
            </w:pPr>
            <w:r w:rsidRPr="003A6BDA">
              <w:rPr>
                <w:rFonts w:cstheme="minorHAnsi"/>
                <w:sz w:val="22"/>
                <w:szCs w:val="22"/>
              </w:rPr>
              <w:t>Provisional Ballot Meeting</w:t>
            </w:r>
          </w:p>
        </w:tc>
        <w:tc>
          <w:tcPr>
            <w:tcW w:w="2610" w:type="dxa"/>
            <w:gridSpan w:val="2"/>
            <w:tcBorders>
              <w:left w:val="single" w:sz="4" w:space="0" w:color="auto"/>
              <w:right w:val="single" w:sz="4" w:space="0" w:color="auto"/>
            </w:tcBorders>
          </w:tcPr>
          <w:p w14:paraId="0F50E059" w14:textId="77777777" w:rsidR="00EB222D" w:rsidRPr="003A6BDA" w:rsidRDefault="00EB222D" w:rsidP="00AE7E07">
            <w:pPr>
              <w:ind w:left="0"/>
              <w:rPr>
                <w:rFonts w:cstheme="minorHAnsi"/>
                <w:sz w:val="22"/>
                <w:szCs w:val="22"/>
              </w:rPr>
            </w:pPr>
          </w:p>
        </w:tc>
        <w:tc>
          <w:tcPr>
            <w:tcW w:w="1890" w:type="dxa"/>
            <w:tcBorders>
              <w:left w:val="single" w:sz="4" w:space="0" w:color="auto"/>
            </w:tcBorders>
          </w:tcPr>
          <w:p w14:paraId="2CBB7F63" w14:textId="77777777" w:rsidR="00EB222D" w:rsidRPr="003A6BDA" w:rsidRDefault="00EB222D" w:rsidP="00AE7E07">
            <w:pPr>
              <w:ind w:left="0"/>
              <w:rPr>
                <w:rFonts w:cstheme="minorHAnsi"/>
                <w:sz w:val="22"/>
                <w:szCs w:val="22"/>
              </w:rPr>
            </w:pPr>
          </w:p>
        </w:tc>
        <w:tc>
          <w:tcPr>
            <w:tcW w:w="270" w:type="dxa"/>
          </w:tcPr>
          <w:p w14:paraId="3012D6A0" w14:textId="77777777" w:rsidR="00EB222D" w:rsidRPr="003A6BDA" w:rsidRDefault="00EB222D" w:rsidP="00AE7E07">
            <w:pPr>
              <w:ind w:left="0"/>
              <w:rPr>
                <w:rFonts w:cstheme="minorHAnsi"/>
                <w:sz w:val="22"/>
                <w:szCs w:val="22"/>
              </w:rPr>
            </w:pPr>
          </w:p>
        </w:tc>
        <w:tc>
          <w:tcPr>
            <w:tcW w:w="1710" w:type="dxa"/>
            <w:tcBorders>
              <w:right w:val="single" w:sz="4" w:space="0" w:color="auto"/>
            </w:tcBorders>
          </w:tcPr>
          <w:p w14:paraId="5DC093E9" w14:textId="77777777" w:rsidR="00EB222D" w:rsidRPr="003A6BDA" w:rsidRDefault="00EB222D" w:rsidP="00AE7E07">
            <w:pPr>
              <w:ind w:left="0"/>
              <w:rPr>
                <w:rFonts w:cstheme="minorHAnsi"/>
                <w:sz w:val="22"/>
                <w:szCs w:val="22"/>
              </w:rPr>
            </w:pPr>
          </w:p>
        </w:tc>
      </w:tr>
      <w:tr w:rsidR="0080462B" w:rsidRPr="007964CF" w14:paraId="009D4FA9" w14:textId="77777777" w:rsidTr="007B095A">
        <w:tc>
          <w:tcPr>
            <w:tcW w:w="1440" w:type="dxa"/>
            <w:tcBorders>
              <w:left w:val="single" w:sz="4" w:space="0" w:color="auto"/>
              <w:right w:val="single" w:sz="4" w:space="0" w:color="auto"/>
            </w:tcBorders>
          </w:tcPr>
          <w:p w14:paraId="554E32B2" w14:textId="77777777" w:rsidR="0080462B" w:rsidRPr="003A6BDA" w:rsidRDefault="0080462B" w:rsidP="00AE7E07">
            <w:pPr>
              <w:ind w:left="0"/>
              <w:rPr>
                <w:rFonts w:cstheme="minorHAnsi"/>
                <w:sz w:val="22"/>
                <w:szCs w:val="22"/>
              </w:rPr>
            </w:pPr>
          </w:p>
        </w:tc>
        <w:tc>
          <w:tcPr>
            <w:tcW w:w="4770" w:type="dxa"/>
            <w:gridSpan w:val="3"/>
            <w:tcBorders>
              <w:left w:val="single" w:sz="4" w:space="0" w:color="auto"/>
              <w:bottom w:val="single" w:sz="4" w:space="0" w:color="auto"/>
              <w:right w:val="single" w:sz="4" w:space="0" w:color="auto"/>
            </w:tcBorders>
            <w:shd w:val="clear" w:color="auto" w:fill="00B050"/>
          </w:tcPr>
          <w:p w14:paraId="33FBB9F2" w14:textId="77777777" w:rsidR="0080462B" w:rsidRPr="003A6BDA" w:rsidRDefault="0080462B" w:rsidP="00AE7E07">
            <w:pPr>
              <w:ind w:left="0"/>
              <w:jc w:val="center"/>
              <w:rPr>
                <w:rFonts w:cstheme="minorHAnsi"/>
                <w:sz w:val="22"/>
                <w:szCs w:val="22"/>
              </w:rPr>
            </w:pPr>
            <w:r w:rsidRPr="003A6BDA">
              <w:rPr>
                <w:rFonts w:cstheme="minorHAnsi"/>
                <w:sz w:val="22"/>
                <w:szCs w:val="22"/>
              </w:rPr>
              <w:t>Canvass</w:t>
            </w:r>
          </w:p>
        </w:tc>
        <w:tc>
          <w:tcPr>
            <w:tcW w:w="1890" w:type="dxa"/>
            <w:tcBorders>
              <w:left w:val="single" w:sz="4" w:space="0" w:color="auto"/>
            </w:tcBorders>
          </w:tcPr>
          <w:p w14:paraId="5B19463D" w14:textId="77777777" w:rsidR="0080462B" w:rsidRPr="003A6BDA" w:rsidRDefault="0080462B" w:rsidP="00AE7E07">
            <w:pPr>
              <w:ind w:left="0"/>
              <w:rPr>
                <w:rFonts w:cstheme="minorHAnsi"/>
                <w:sz w:val="22"/>
                <w:szCs w:val="22"/>
              </w:rPr>
            </w:pPr>
          </w:p>
        </w:tc>
        <w:tc>
          <w:tcPr>
            <w:tcW w:w="270" w:type="dxa"/>
          </w:tcPr>
          <w:p w14:paraId="73A87D61" w14:textId="77777777" w:rsidR="0080462B" w:rsidRPr="003A6BDA" w:rsidRDefault="0080462B" w:rsidP="00AE7E07">
            <w:pPr>
              <w:ind w:left="0"/>
              <w:rPr>
                <w:rFonts w:cstheme="minorHAnsi"/>
                <w:sz w:val="22"/>
                <w:szCs w:val="22"/>
              </w:rPr>
            </w:pPr>
          </w:p>
        </w:tc>
        <w:tc>
          <w:tcPr>
            <w:tcW w:w="1710" w:type="dxa"/>
            <w:tcBorders>
              <w:right w:val="single" w:sz="4" w:space="0" w:color="auto"/>
            </w:tcBorders>
          </w:tcPr>
          <w:p w14:paraId="21DEEFAC" w14:textId="77777777" w:rsidR="0080462B" w:rsidRPr="003A6BDA" w:rsidRDefault="0080462B" w:rsidP="00AE7E07">
            <w:pPr>
              <w:ind w:left="0"/>
              <w:rPr>
                <w:rFonts w:cstheme="minorHAnsi"/>
                <w:sz w:val="22"/>
                <w:szCs w:val="22"/>
              </w:rPr>
            </w:pPr>
          </w:p>
        </w:tc>
      </w:tr>
      <w:tr w:rsidR="00EB222D" w:rsidRPr="007964CF" w14:paraId="6BCF29FE" w14:textId="77777777" w:rsidTr="007B095A">
        <w:tc>
          <w:tcPr>
            <w:tcW w:w="1440" w:type="dxa"/>
            <w:tcBorders>
              <w:left w:val="single" w:sz="4" w:space="0" w:color="auto"/>
              <w:bottom w:val="single" w:sz="4" w:space="0" w:color="auto"/>
            </w:tcBorders>
          </w:tcPr>
          <w:p w14:paraId="2E987C17" w14:textId="77777777" w:rsidR="00EB222D" w:rsidRPr="003A6BDA" w:rsidRDefault="00EB222D" w:rsidP="00AE7E07">
            <w:pPr>
              <w:ind w:left="0"/>
              <w:rPr>
                <w:rFonts w:cstheme="minorHAnsi"/>
                <w:sz w:val="22"/>
                <w:szCs w:val="22"/>
              </w:rPr>
            </w:pPr>
          </w:p>
        </w:tc>
        <w:tc>
          <w:tcPr>
            <w:tcW w:w="4770" w:type="dxa"/>
            <w:gridSpan w:val="3"/>
            <w:tcBorders>
              <w:top w:val="single" w:sz="4" w:space="0" w:color="auto"/>
              <w:bottom w:val="single" w:sz="4" w:space="0" w:color="auto"/>
              <w:right w:val="single" w:sz="4" w:space="0" w:color="auto"/>
            </w:tcBorders>
          </w:tcPr>
          <w:p w14:paraId="16B288F5" w14:textId="77777777" w:rsidR="00EB222D" w:rsidRPr="003A6BDA" w:rsidRDefault="00EB222D" w:rsidP="00AE7E07">
            <w:pPr>
              <w:ind w:left="0"/>
              <w:rPr>
                <w:rFonts w:cstheme="minorHAnsi"/>
                <w:sz w:val="22"/>
                <w:szCs w:val="22"/>
              </w:rPr>
            </w:pPr>
          </w:p>
        </w:tc>
        <w:tc>
          <w:tcPr>
            <w:tcW w:w="3870" w:type="dxa"/>
            <w:gridSpan w:val="3"/>
            <w:tcBorders>
              <w:left w:val="single" w:sz="4" w:space="0" w:color="auto"/>
              <w:bottom w:val="single" w:sz="4" w:space="0" w:color="auto"/>
              <w:right w:val="single" w:sz="4" w:space="0" w:color="auto"/>
            </w:tcBorders>
            <w:shd w:val="clear" w:color="auto" w:fill="00B0F0"/>
          </w:tcPr>
          <w:p w14:paraId="5A3CDBF5" w14:textId="52C4E892" w:rsidR="00EB222D" w:rsidRPr="003A6BDA" w:rsidRDefault="00EB222D" w:rsidP="00AE7E07">
            <w:pPr>
              <w:ind w:left="0"/>
              <w:jc w:val="center"/>
              <w:rPr>
                <w:rFonts w:cstheme="minorHAnsi"/>
                <w:sz w:val="22"/>
                <w:szCs w:val="22"/>
              </w:rPr>
            </w:pPr>
            <w:r w:rsidRPr="003A6BDA">
              <w:rPr>
                <w:rFonts w:cstheme="minorHAnsi"/>
                <w:sz w:val="22"/>
                <w:szCs w:val="22"/>
              </w:rPr>
              <w:t>Post-Canvass (ELECT Review)</w:t>
            </w:r>
          </w:p>
        </w:tc>
      </w:tr>
    </w:tbl>
    <w:p w14:paraId="49128BA5" w14:textId="77777777" w:rsidR="00264992" w:rsidRPr="00717D01" w:rsidRDefault="00264992" w:rsidP="00AE7E07">
      <w:pPr>
        <w:ind w:left="0"/>
        <w:rPr>
          <w:rFonts w:cstheme="minorHAnsi"/>
          <w:iCs/>
          <w:sz w:val="22"/>
          <w:szCs w:val="22"/>
        </w:rPr>
      </w:pPr>
    </w:p>
    <w:p w14:paraId="37DC747B" w14:textId="3F4A702B" w:rsidR="006F527C" w:rsidRPr="00551A95" w:rsidRDefault="006F527C" w:rsidP="00AE7E07">
      <w:pPr>
        <w:ind w:left="0"/>
        <w:rPr>
          <w:rFonts w:cstheme="minorHAnsi"/>
          <w:i/>
          <w:sz w:val="26"/>
          <w:szCs w:val="26"/>
        </w:rPr>
        <w:sectPr w:rsidR="006F527C" w:rsidRPr="00551A95" w:rsidSect="0010330B">
          <w:headerReference w:type="default" r:id="rId22"/>
          <w:pgSz w:w="12240" w:h="15840"/>
          <w:pgMar w:top="1008" w:right="864" w:bottom="1008" w:left="864" w:header="576" w:footer="576" w:gutter="0"/>
          <w:cols w:space="720"/>
          <w:docGrid w:linePitch="360"/>
        </w:sectPr>
      </w:pPr>
    </w:p>
    <w:p w14:paraId="6784241C" w14:textId="67C20766" w:rsidR="00722D79" w:rsidRPr="00A62231" w:rsidRDefault="00722D79" w:rsidP="00CC51FB">
      <w:pPr>
        <w:pStyle w:val="Heading2"/>
      </w:pPr>
      <w:bookmarkStart w:id="0" w:name="_Toc20937498"/>
      <w:r w:rsidRPr="00A62231">
        <w:lastRenderedPageBreak/>
        <w:t>Read</w:t>
      </w:r>
      <w:r w:rsidR="00BB49F9" w:rsidRPr="008C3BAF">
        <w:t xml:space="preserve"> </w:t>
      </w:r>
      <w:hyperlink r:id="rId23" w:history="1">
        <w:r w:rsidR="005D66AF" w:rsidRPr="00A62231">
          <w:rPr>
            <w:rStyle w:val="Hyperlink"/>
            <w:rFonts w:cstheme="minorHAnsi"/>
            <w:szCs w:val="28"/>
          </w:rPr>
          <w:t>Chapters 10 and 11</w:t>
        </w:r>
      </w:hyperlink>
      <w:r w:rsidR="003A0A68" w:rsidRPr="00A62231">
        <w:t xml:space="preserve"> of the GR</w:t>
      </w:r>
      <w:r w:rsidRPr="00A62231">
        <w:t>/EB Handbook</w:t>
      </w:r>
      <w:bookmarkEnd w:id="0"/>
    </w:p>
    <w:p w14:paraId="5787B208" w14:textId="7793699D" w:rsidR="005A341C" w:rsidRPr="00A05677" w:rsidRDefault="00574957" w:rsidP="00AE7E07">
      <w:pPr>
        <w:pStyle w:val="Bullet"/>
        <w:ind w:left="360"/>
        <w:rPr>
          <w:rFonts w:cstheme="minorHAnsi"/>
        </w:rPr>
      </w:pPr>
      <w:r>
        <w:rPr>
          <w:rFonts w:cstheme="minorHAnsi"/>
        </w:rPr>
        <w:t>Specifically,</w:t>
      </w:r>
      <w:r w:rsidR="00722D79" w:rsidRPr="00A05677">
        <w:rPr>
          <w:rFonts w:cstheme="minorHAnsi"/>
        </w:rPr>
        <w:t xml:space="preserve"> </w:t>
      </w:r>
      <w:r w:rsidR="003A0A68" w:rsidRPr="00A05677">
        <w:rPr>
          <w:rFonts w:cstheme="minorHAnsi"/>
        </w:rPr>
        <w:t xml:space="preserve">Chapter 10, </w:t>
      </w:r>
      <w:r w:rsidR="00722D79" w:rsidRPr="00A05677">
        <w:rPr>
          <w:rFonts w:cstheme="minorHAnsi"/>
        </w:rPr>
        <w:t>section 10.1</w:t>
      </w:r>
      <w:r w:rsidR="00AD560E" w:rsidRPr="00A05677">
        <w:rPr>
          <w:rFonts w:cstheme="minorHAnsi"/>
        </w:rPr>
        <w:t>4</w:t>
      </w:r>
      <w:r w:rsidR="00EC408F">
        <w:rPr>
          <w:rFonts w:cstheme="minorHAnsi"/>
        </w:rPr>
        <w:t>,</w:t>
      </w:r>
      <w:r w:rsidR="003A0A68" w:rsidRPr="00A05677">
        <w:rPr>
          <w:rFonts w:cstheme="minorHAnsi"/>
        </w:rPr>
        <w:t xml:space="preserve"> and Chapter 11, Appendix </w:t>
      </w:r>
      <w:r w:rsidR="0088263C" w:rsidRPr="00A05677">
        <w:rPr>
          <w:rFonts w:cstheme="minorHAnsi"/>
        </w:rPr>
        <w:t>B</w:t>
      </w:r>
      <w:r w:rsidR="00722D79" w:rsidRPr="00A05677">
        <w:rPr>
          <w:rFonts w:cstheme="minorHAnsi"/>
        </w:rPr>
        <w:t xml:space="preserve">. </w:t>
      </w:r>
    </w:p>
    <w:p w14:paraId="2DB63296" w14:textId="77777777" w:rsidR="00722D79" w:rsidRPr="00A05677" w:rsidRDefault="00722D79" w:rsidP="00AE7E07">
      <w:pPr>
        <w:ind w:left="360"/>
        <w:rPr>
          <w:rFonts w:cstheme="minorHAnsi"/>
        </w:rPr>
      </w:pPr>
    </w:p>
    <w:p w14:paraId="56371D27" w14:textId="7CC35844" w:rsidR="009C2B91" w:rsidRPr="00A62231" w:rsidRDefault="009C2B91" w:rsidP="00CC51FB">
      <w:pPr>
        <w:pStyle w:val="Heading2"/>
      </w:pPr>
      <w:bookmarkStart w:id="1" w:name="_Toc3474172"/>
      <w:bookmarkStart w:id="2" w:name="_Toc3800914"/>
      <w:bookmarkStart w:id="3" w:name="_Toc20937499"/>
      <w:r w:rsidRPr="00A62231">
        <w:t xml:space="preserve">Read the </w:t>
      </w:r>
      <w:r w:rsidR="00E974B5" w:rsidRPr="00A62231">
        <w:t xml:space="preserve">Definitions </w:t>
      </w:r>
      <w:proofErr w:type="spellStart"/>
      <w:r w:rsidR="00E974B5" w:rsidRPr="00A62231">
        <w:t>v3</w:t>
      </w:r>
      <w:proofErr w:type="spellEnd"/>
      <w:r w:rsidR="00E974B5" w:rsidRPr="00A62231">
        <w:t xml:space="preserve"> document</w:t>
      </w:r>
    </w:p>
    <w:p w14:paraId="1B663F21" w14:textId="70B55FC2" w:rsidR="009C2B91" w:rsidRPr="007E55D2" w:rsidRDefault="009C2B91" w:rsidP="00AE7E07">
      <w:pPr>
        <w:shd w:val="clear" w:color="auto" w:fill="FFFFFF"/>
        <w:ind w:left="360"/>
        <w:rPr>
          <w:rFonts w:cstheme="minorHAnsi"/>
          <w:color w:val="172B4D"/>
        </w:rPr>
      </w:pPr>
      <w:r w:rsidRPr="007E55D2">
        <w:rPr>
          <w:rFonts w:cstheme="minorHAnsi"/>
          <w:color w:val="172B4D"/>
        </w:rPr>
        <w:t xml:space="preserve">Located in </w:t>
      </w:r>
      <w:proofErr w:type="spellStart"/>
      <w:r w:rsidR="00E974B5" w:rsidRPr="00A05677">
        <w:rPr>
          <w:rFonts w:cstheme="minorHAnsi"/>
          <w:iCs/>
        </w:rPr>
        <w:t>FormsWarehouse</w:t>
      </w:r>
      <w:proofErr w:type="spellEnd"/>
      <w:r w:rsidR="00E974B5" w:rsidRPr="00A05677">
        <w:rPr>
          <w:rFonts w:cstheme="minorHAnsi"/>
          <w:iCs/>
        </w:rPr>
        <w:t xml:space="preserve"> &gt; </w:t>
      </w:r>
      <w:hyperlink r:id="rId24" w:history="1">
        <w:r w:rsidR="00E974B5" w:rsidRPr="00A05677">
          <w:rPr>
            <w:rStyle w:val="Hyperlink"/>
            <w:rFonts w:cstheme="minorHAnsi"/>
          </w:rPr>
          <w:t>Election Management</w:t>
        </w:r>
      </w:hyperlink>
      <w:r w:rsidR="00E974B5" w:rsidRPr="00A05677">
        <w:rPr>
          <w:rStyle w:val="Hyperlink"/>
          <w:rFonts w:cstheme="minorHAnsi"/>
        </w:rPr>
        <w:t xml:space="preserve"> </w:t>
      </w:r>
      <w:r w:rsidR="00E974B5" w:rsidRPr="00A05677">
        <w:rPr>
          <w:rFonts w:cstheme="minorHAnsi"/>
          <w:iCs/>
        </w:rPr>
        <w:t xml:space="preserve">&gt; </w:t>
      </w:r>
      <w:r w:rsidR="008456BB">
        <w:rPr>
          <w:rFonts w:cstheme="minorHAnsi"/>
          <w:iCs/>
        </w:rPr>
        <w:t>Canvass Documents</w:t>
      </w:r>
    </w:p>
    <w:p w14:paraId="32CBFCD2" w14:textId="77777777" w:rsidR="00E4215E" w:rsidRPr="00A05677" w:rsidRDefault="00E4215E" w:rsidP="00AE7E07">
      <w:pPr>
        <w:ind w:left="360"/>
        <w:rPr>
          <w:rFonts w:cstheme="minorHAnsi"/>
        </w:rPr>
      </w:pPr>
    </w:p>
    <w:p w14:paraId="131F7363" w14:textId="4996EA1A" w:rsidR="005A341C" w:rsidRPr="00A62231" w:rsidRDefault="005A341C" w:rsidP="00CC51FB">
      <w:pPr>
        <w:pStyle w:val="Heading2"/>
      </w:pPr>
      <w:r w:rsidRPr="00A62231">
        <w:t xml:space="preserve">Read the </w:t>
      </w:r>
      <w:bookmarkStart w:id="4" w:name="_Hlk137554293"/>
      <w:r w:rsidRPr="00A62231">
        <w:t xml:space="preserve">Enhanced Results </w:t>
      </w:r>
      <w:bookmarkEnd w:id="4"/>
      <w:r w:rsidR="00B536AB" w:rsidRPr="00A62231">
        <w:t>Training Materials</w:t>
      </w:r>
    </w:p>
    <w:p w14:paraId="6E41D942" w14:textId="5AC4F4A1" w:rsidR="005A341C" w:rsidRPr="007E55D2" w:rsidRDefault="00F200B3" w:rsidP="00AE7E07">
      <w:pPr>
        <w:shd w:val="clear" w:color="auto" w:fill="FFFFFF"/>
        <w:ind w:left="360"/>
        <w:rPr>
          <w:rFonts w:cstheme="minorHAnsi"/>
          <w:color w:val="172B4D"/>
        </w:rPr>
      </w:pPr>
      <w:r w:rsidRPr="007E55D2">
        <w:rPr>
          <w:rFonts w:cstheme="minorHAnsi"/>
          <w:color w:val="172B4D"/>
        </w:rPr>
        <w:t xml:space="preserve">Located in </w:t>
      </w:r>
      <w:proofErr w:type="spellStart"/>
      <w:r w:rsidR="005A341C" w:rsidRPr="007E55D2">
        <w:rPr>
          <w:rFonts w:cstheme="minorHAnsi"/>
          <w:color w:val="172B4D"/>
        </w:rPr>
        <w:t>ELECT’s</w:t>
      </w:r>
      <w:proofErr w:type="spellEnd"/>
      <w:r w:rsidR="005A341C" w:rsidRPr="007E55D2">
        <w:rPr>
          <w:rFonts w:cstheme="minorHAnsi"/>
          <w:color w:val="172B4D"/>
        </w:rPr>
        <w:t> </w:t>
      </w:r>
      <w:r w:rsidR="005A341C" w:rsidRPr="00492595">
        <w:rPr>
          <w:rFonts w:cstheme="minorHAnsi"/>
        </w:rPr>
        <w:t>Learning Management System (</w:t>
      </w:r>
      <w:proofErr w:type="spellStart"/>
      <w:r w:rsidR="005A341C" w:rsidRPr="00492595">
        <w:rPr>
          <w:rFonts w:cstheme="minorHAnsi"/>
        </w:rPr>
        <w:t>LMS</w:t>
      </w:r>
      <w:proofErr w:type="spellEnd"/>
      <w:r w:rsidR="005A341C" w:rsidRPr="00492595">
        <w:rPr>
          <w:rFonts w:cstheme="minorHAnsi"/>
        </w:rPr>
        <w:t>)</w:t>
      </w:r>
      <w:r w:rsidR="005A341C" w:rsidRPr="007E55D2">
        <w:rPr>
          <w:rFonts w:cstheme="minorHAnsi"/>
          <w:color w:val="172B4D"/>
        </w:rPr>
        <w:t xml:space="preserve"> &gt; My Courses &gt; Course: </w:t>
      </w:r>
      <w:r w:rsidR="00F53309" w:rsidRPr="007E55D2">
        <w:rPr>
          <w:rFonts w:cstheme="minorHAnsi"/>
          <w:i/>
          <w:iCs/>
          <w:color w:val="172B4D"/>
        </w:rPr>
        <w:t>[Election Month</w:t>
      </w:r>
      <w:r w:rsidR="002C7865" w:rsidRPr="007E55D2">
        <w:rPr>
          <w:rFonts w:cstheme="minorHAnsi"/>
          <w:i/>
          <w:iCs/>
          <w:color w:val="172B4D"/>
        </w:rPr>
        <w:t>, Year]</w:t>
      </w:r>
      <w:r w:rsidR="00A22B98" w:rsidRPr="007E55D2">
        <w:rPr>
          <w:rFonts w:cstheme="minorHAnsi"/>
          <w:color w:val="172B4D"/>
        </w:rPr>
        <w:t xml:space="preserve"> </w:t>
      </w:r>
      <w:r w:rsidR="008840B5" w:rsidRPr="007E55D2">
        <w:rPr>
          <w:rFonts w:cstheme="minorHAnsi"/>
          <w:color w:val="172B4D"/>
        </w:rPr>
        <w:t>Enhanced Results Training Materials</w:t>
      </w:r>
    </w:p>
    <w:p w14:paraId="3876F544" w14:textId="77777777" w:rsidR="005A341C" w:rsidRPr="00A05677" w:rsidRDefault="005A341C" w:rsidP="00AE7E07">
      <w:pPr>
        <w:ind w:left="360"/>
        <w:rPr>
          <w:rFonts w:cstheme="minorHAnsi"/>
        </w:rPr>
      </w:pPr>
    </w:p>
    <w:p w14:paraId="64EEDEF9" w14:textId="6A33488C" w:rsidR="003D6546" w:rsidRPr="00A62231" w:rsidRDefault="003D6546" w:rsidP="00CC51FB">
      <w:pPr>
        <w:pStyle w:val="Heading2"/>
      </w:pPr>
      <w:r w:rsidRPr="00A62231">
        <w:t xml:space="preserve">Read ELECT advisories related to </w:t>
      </w:r>
      <w:r w:rsidR="00AE694E" w:rsidRPr="00A62231">
        <w:t>election night requirements</w:t>
      </w:r>
      <w:r w:rsidR="00BC79AA">
        <w:t xml:space="preserve"> and the post-election process</w:t>
      </w:r>
    </w:p>
    <w:p w14:paraId="3AECF563" w14:textId="77777777" w:rsidR="003D6546" w:rsidRPr="00A05677" w:rsidRDefault="003D6546" w:rsidP="00AE7E07">
      <w:pPr>
        <w:ind w:left="360"/>
        <w:rPr>
          <w:rFonts w:cstheme="minorHAnsi"/>
        </w:rPr>
      </w:pPr>
      <w:r w:rsidRPr="00A05677">
        <w:rPr>
          <w:rFonts w:cstheme="minorHAnsi"/>
        </w:rPr>
        <w:t>Located in Okta &gt; Elections Secure Access Portal &gt; Advisory Archive.</w:t>
      </w:r>
    </w:p>
    <w:p w14:paraId="50963BE8" w14:textId="77777777" w:rsidR="006A38DB" w:rsidRPr="00A05677" w:rsidRDefault="006A38DB" w:rsidP="00AE7E07">
      <w:pPr>
        <w:ind w:left="360"/>
        <w:rPr>
          <w:rFonts w:cstheme="minorHAnsi"/>
        </w:rPr>
      </w:pPr>
    </w:p>
    <w:p w14:paraId="0F9FE78E" w14:textId="3E17143C" w:rsidR="00B75A92" w:rsidRPr="00A62231" w:rsidRDefault="00B75A92" w:rsidP="00CC51FB">
      <w:pPr>
        <w:pStyle w:val="Heading2"/>
      </w:pPr>
      <w:r w:rsidRPr="00A62231">
        <w:t>Enter the required unofficial election data into Enhanced Results</w:t>
      </w:r>
      <w:r w:rsidR="005049EE" w:rsidRPr="00A62231">
        <w:t xml:space="preserve"> using the Enhanced Results Election Night Checklist</w:t>
      </w:r>
    </w:p>
    <w:p w14:paraId="0482FDAB" w14:textId="45B5A87F" w:rsidR="00B75A92" w:rsidRPr="00A05677" w:rsidRDefault="00564691" w:rsidP="00AE7E07">
      <w:pPr>
        <w:pStyle w:val="Bullet"/>
        <w:ind w:left="360"/>
        <w:rPr>
          <w:rFonts w:cstheme="minorHAnsi"/>
          <w:iCs/>
        </w:rPr>
      </w:pPr>
      <w:r>
        <w:rPr>
          <w:rFonts w:cstheme="minorHAnsi"/>
        </w:rPr>
        <w:t>I</w:t>
      </w:r>
      <w:r w:rsidR="00B75A92" w:rsidRPr="00A05677">
        <w:rPr>
          <w:rFonts w:cstheme="minorHAnsi"/>
        </w:rPr>
        <w:t xml:space="preserve">nstructions </w:t>
      </w:r>
      <w:r>
        <w:rPr>
          <w:rFonts w:cstheme="minorHAnsi"/>
        </w:rPr>
        <w:t xml:space="preserve">and checklists located </w:t>
      </w:r>
      <w:r w:rsidR="00B75A92" w:rsidRPr="00A05677">
        <w:rPr>
          <w:rFonts w:cstheme="minorHAnsi"/>
        </w:rPr>
        <w:t xml:space="preserve">in </w:t>
      </w:r>
      <w:proofErr w:type="spellStart"/>
      <w:r w:rsidR="00B75A92" w:rsidRPr="007964CF">
        <w:rPr>
          <w:rFonts w:cstheme="minorHAnsi"/>
          <w:color w:val="172B4D"/>
        </w:rPr>
        <w:t>ELECT’s</w:t>
      </w:r>
      <w:proofErr w:type="spellEnd"/>
      <w:r w:rsidR="00B75A92" w:rsidRPr="007964CF">
        <w:rPr>
          <w:rFonts w:cstheme="minorHAnsi"/>
          <w:color w:val="172B4D"/>
        </w:rPr>
        <w:t> </w:t>
      </w:r>
      <w:r w:rsidR="00B75A92" w:rsidRPr="004D72BF">
        <w:rPr>
          <w:rFonts w:cstheme="minorHAnsi"/>
        </w:rPr>
        <w:t>Learning Management System (</w:t>
      </w:r>
      <w:proofErr w:type="spellStart"/>
      <w:r w:rsidR="00B75A92" w:rsidRPr="004D72BF">
        <w:rPr>
          <w:rFonts w:cstheme="minorHAnsi"/>
        </w:rPr>
        <w:t>LMS</w:t>
      </w:r>
      <w:proofErr w:type="spellEnd"/>
      <w:r w:rsidR="00B75A92" w:rsidRPr="004D72BF">
        <w:rPr>
          <w:rFonts w:cstheme="minorHAnsi"/>
        </w:rPr>
        <w:t>)</w:t>
      </w:r>
      <w:r w:rsidR="00B75A92" w:rsidRPr="00214341">
        <w:rPr>
          <w:rFonts w:cstheme="minorHAnsi"/>
          <w:color w:val="172B4D"/>
        </w:rPr>
        <w:t xml:space="preserve"> &gt; My Courses &gt; Course: </w:t>
      </w:r>
      <w:r w:rsidR="00B75A92" w:rsidRPr="00214341">
        <w:rPr>
          <w:rFonts w:cstheme="minorHAnsi"/>
          <w:i/>
          <w:iCs/>
          <w:color w:val="172B4D"/>
        </w:rPr>
        <w:t>[Election Month, Year]</w:t>
      </w:r>
      <w:r w:rsidR="00B75A92" w:rsidRPr="00214341">
        <w:rPr>
          <w:rFonts w:cstheme="minorHAnsi"/>
          <w:color w:val="172B4D"/>
        </w:rPr>
        <w:t xml:space="preserve"> Enhanced Results Training Materials.</w:t>
      </w:r>
    </w:p>
    <w:p w14:paraId="304A3CBF" w14:textId="77264413" w:rsidR="00B75A92" w:rsidRPr="00214341" w:rsidRDefault="00B75A92" w:rsidP="00AE7E07">
      <w:pPr>
        <w:pStyle w:val="ListParagraph"/>
        <w:numPr>
          <w:ilvl w:val="1"/>
          <w:numId w:val="27"/>
        </w:numPr>
        <w:spacing w:line="240" w:lineRule="auto"/>
        <w:rPr>
          <w:rFonts w:asciiTheme="minorHAnsi" w:hAnsiTheme="minorHAnsi" w:cstheme="minorHAnsi"/>
        </w:rPr>
      </w:pPr>
      <w:r w:rsidRPr="00214341">
        <w:rPr>
          <w:rFonts w:asciiTheme="minorHAnsi" w:hAnsiTheme="minorHAnsi" w:cstheme="minorHAnsi"/>
        </w:rPr>
        <w:t xml:space="preserve">Election Day (ED) </w:t>
      </w:r>
      <w:r w:rsidR="00957D92">
        <w:rPr>
          <w:rFonts w:asciiTheme="minorHAnsi" w:hAnsiTheme="minorHAnsi" w:cstheme="minorHAnsi"/>
        </w:rPr>
        <w:t xml:space="preserve">election </w:t>
      </w:r>
      <w:r w:rsidRPr="00214341">
        <w:rPr>
          <w:rFonts w:asciiTheme="minorHAnsi" w:hAnsiTheme="minorHAnsi" w:cstheme="minorHAnsi"/>
        </w:rPr>
        <w:t xml:space="preserve">results </w:t>
      </w:r>
      <w:r w:rsidR="00012D96">
        <w:rPr>
          <w:rFonts w:asciiTheme="minorHAnsi" w:hAnsiTheme="minorHAnsi" w:cstheme="minorHAnsi"/>
        </w:rPr>
        <w:t xml:space="preserve">(ballots cast and vote totals) </w:t>
      </w:r>
      <w:r w:rsidRPr="00214341">
        <w:rPr>
          <w:rFonts w:asciiTheme="minorHAnsi" w:hAnsiTheme="minorHAnsi" w:cstheme="minorHAnsi"/>
        </w:rPr>
        <w:t xml:space="preserve">by precinct </w:t>
      </w:r>
    </w:p>
    <w:p w14:paraId="2B094AFF" w14:textId="30BC20F9" w:rsidR="00B75A92" w:rsidRDefault="00B75A92" w:rsidP="00AE7E07">
      <w:pPr>
        <w:pStyle w:val="ListParagraph"/>
        <w:numPr>
          <w:ilvl w:val="1"/>
          <w:numId w:val="27"/>
        </w:numPr>
        <w:spacing w:line="240" w:lineRule="auto"/>
        <w:rPr>
          <w:rFonts w:asciiTheme="minorHAnsi" w:hAnsiTheme="minorHAnsi" w:cstheme="minorHAnsi"/>
        </w:rPr>
      </w:pPr>
      <w:r w:rsidRPr="00214341">
        <w:rPr>
          <w:rFonts w:asciiTheme="minorHAnsi" w:hAnsiTheme="minorHAnsi" w:cstheme="minorHAnsi"/>
        </w:rPr>
        <w:t xml:space="preserve">Early Voting (EV) and Mailed Absentee (MA) </w:t>
      </w:r>
      <w:r w:rsidR="00012D96">
        <w:rPr>
          <w:rFonts w:asciiTheme="minorHAnsi" w:hAnsiTheme="minorHAnsi" w:cstheme="minorHAnsi"/>
        </w:rPr>
        <w:t xml:space="preserve">election </w:t>
      </w:r>
      <w:r w:rsidRPr="00214341">
        <w:rPr>
          <w:rFonts w:asciiTheme="minorHAnsi" w:hAnsiTheme="minorHAnsi" w:cstheme="minorHAnsi"/>
        </w:rPr>
        <w:t>results summaries by contest</w:t>
      </w:r>
    </w:p>
    <w:p w14:paraId="767BD3E8" w14:textId="2B6F8DA3" w:rsidR="004E3321" w:rsidRPr="00214341" w:rsidRDefault="004E3321" w:rsidP="00AE7E07">
      <w:pPr>
        <w:pStyle w:val="ListParagraph"/>
        <w:numPr>
          <w:ilvl w:val="0"/>
          <w:numId w:val="27"/>
        </w:numPr>
        <w:spacing w:line="240" w:lineRule="auto"/>
        <w:ind w:left="1080"/>
        <w:rPr>
          <w:rFonts w:asciiTheme="minorHAnsi" w:hAnsiTheme="minorHAnsi" w:cstheme="minorHAnsi"/>
        </w:rPr>
      </w:pPr>
      <w:r w:rsidRPr="004E3321">
        <w:rPr>
          <w:rFonts w:asciiTheme="minorHAnsi" w:hAnsiTheme="minorHAnsi" w:cstheme="minorHAnsi"/>
        </w:rPr>
        <w:t>Reminder: election results are approved/counted ballots only. Rejected/not counted ballots are not included.</w:t>
      </w:r>
    </w:p>
    <w:p w14:paraId="1E8EE9C9" w14:textId="04CBEC13" w:rsidR="00B75A92" w:rsidRPr="00214341" w:rsidRDefault="00233661" w:rsidP="00AE7E07">
      <w:pPr>
        <w:pStyle w:val="ListParagraph"/>
        <w:numPr>
          <w:ilvl w:val="1"/>
          <w:numId w:val="27"/>
        </w:numPr>
        <w:spacing w:line="240" w:lineRule="auto"/>
        <w:rPr>
          <w:rFonts w:asciiTheme="minorHAnsi" w:hAnsiTheme="minorHAnsi" w:cstheme="minorHAnsi"/>
        </w:rPr>
      </w:pPr>
      <w:r w:rsidRPr="00233661">
        <w:rPr>
          <w:rFonts w:asciiTheme="minorHAnsi" w:hAnsiTheme="minorHAnsi" w:cstheme="minorHAnsi"/>
          <w:b/>
          <w:bCs/>
        </w:rPr>
        <w:t>November 2025 Process Change!</w:t>
      </w:r>
      <w:r>
        <w:rPr>
          <w:rFonts w:asciiTheme="minorHAnsi" w:hAnsiTheme="minorHAnsi" w:cstheme="minorHAnsi"/>
        </w:rPr>
        <w:t xml:space="preserve"> </w:t>
      </w:r>
      <w:r w:rsidR="00B75A92" w:rsidRPr="00214341">
        <w:rPr>
          <w:rFonts w:asciiTheme="minorHAnsi" w:hAnsiTheme="minorHAnsi" w:cstheme="minorHAnsi"/>
        </w:rPr>
        <w:t xml:space="preserve">Election </w:t>
      </w:r>
      <w:r w:rsidR="001403BB" w:rsidRPr="00214341">
        <w:rPr>
          <w:rFonts w:asciiTheme="minorHAnsi" w:hAnsiTheme="minorHAnsi" w:cstheme="minorHAnsi"/>
        </w:rPr>
        <w:t>n</w:t>
      </w:r>
      <w:r w:rsidR="00B75A92" w:rsidRPr="00214341">
        <w:rPr>
          <w:rFonts w:asciiTheme="minorHAnsi" w:hAnsiTheme="minorHAnsi" w:cstheme="minorHAnsi"/>
        </w:rPr>
        <w:t xml:space="preserve">ight </w:t>
      </w:r>
      <w:r w:rsidR="001403BB" w:rsidRPr="00214341">
        <w:rPr>
          <w:rFonts w:asciiTheme="minorHAnsi" w:hAnsiTheme="minorHAnsi" w:cstheme="minorHAnsi"/>
        </w:rPr>
        <w:t>p</w:t>
      </w:r>
      <w:r w:rsidR="00B75A92" w:rsidRPr="00214341">
        <w:rPr>
          <w:rFonts w:asciiTheme="minorHAnsi" w:hAnsiTheme="minorHAnsi" w:cstheme="minorHAnsi"/>
        </w:rPr>
        <w:t xml:space="preserve">rovisional </w:t>
      </w:r>
      <w:r w:rsidR="001403BB" w:rsidRPr="00214341">
        <w:rPr>
          <w:rFonts w:asciiTheme="minorHAnsi" w:hAnsiTheme="minorHAnsi" w:cstheme="minorHAnsi"/>
        </w:rPr>
        <w:t>c</w:t>
      </w:r>
      <w:r w:rsidR="00B75A92" w:rsidRPr="00214341">
        <w:rPr>
          <w:rFonts w:asciiTheme="minorHAnsi" w:hAnsiTheme="minorHAnsi" w:cstheme="minorHAnsi"/>
        </w:rPr>
        <w:t>ounts</w:t>
      </w:r>
    </w:p>
    <w:p w14:paraId="6BAB92FE" w14:textId="77777777" w:rsidR="00B75A92" w:rsidRPr="00214341" w:rsidRDefault="00B75A92" w:rsidP="00AE7E07">
      <w:pPr>
        <w:pStyle w:val="ListParagraph"/>
        <w:numPr>
          <w:ilvl w:val="1"/>
          <w:numId w:val="27"/>
        </w:numPr>
        <w:spacing w:line="240" w:lineRule="auto"/>
        <w:rPr>
          <w:rFonts w:asciiTheme="minorHAnsi" w:hAnsiTheme="minorHAnsi" w:cstheme="minorHAnsi"/>
        </w:rPr>
      </w:pPr>
      <w:r w:rsidRPr="00214341">
        <w:rPr>
          <w:rFonts w:asciiTheme="minorHAnsi" w:hAnsiTheme="minorHAnsi" w:cstheme="minorHAnsi"/>
        </w:rPr>
        <w:t>Reporting statuses</w:t>
      </w:r>
    </w:p>
    <w:p w14:paraId="30330559" w14:textId="77777777" w:rsidR="00B75A92" w:rsidRPr="00786640" w:rsidRDefault="00B75A92" w:rsidP="00AE7E07">
      <w:pPr>
        <w:ind w:left="720"/>
        <w:rPr>
          <w:rFonts w:cstheme="minorHAnsi"/>
          <w:bCs/>
          <w:highlight w:val="green"/>
        </w:rPr>
      </w:pPr>
    </w:p>
    <w:p w14:paraId="3060F08A" w14:textId="2A7441D7" w:rsidR="00B75A92" w:rsidRPr="00A62231" w:rsidRDefault="00B75A92" w:rsidP="00CC51FB">
      <w:pPr>
        <w:pStyle w:val="Heading2"/>
      </w:pPr>
      <w:r w:rsidRPr="00A62231">
        <w:t xml:space="preserve">Check your work on </w:t>
      </w:r>
      <w:proofErr w:type="spellStart"/>
      <w:r w:rsidRPr="00A62231">
        <w:t>ELECT’s</w:t>
      </w:r>
      <w:proofErr w:type="spellEnd"/>
      <w:r w:rsidRPr="00A62231">
        <w:t xml:space="preserve"> website </w:t>
      </w:r>
    </w:p>
    <w:p w14:paraId="11F8A35F" w14:textId="53840B9A" w:rsidR="00B75A92" w:rsidRPr="00A05677" w:rsidRDefault="00B75A92" w:rsidP="00AE7E07">
      <w:pPr>
        <w:ind w:left="360"/>
        <w:rPr>
          <w:rFonts w:cstheme="minorHAnsi"/>
          <w:highlight w:val="yellow"/>
        </w:rPr>
      </w:pPr>
      <w:hyperlink r:id="rId25" w:history="1">
        <w:r w:rsidRPr="00A05677">
          <w:rPr>
            <w:rStyle w:val="Hyperlink"/>
            <w:rFonts w:cstheme="minorHAnsi"/>
          </w:rPr>
          <w:t>https://www.elections.virginia.gov/resultsreports/election-results/</w:t>
        </w:r>
      </w:hyperlink>
    </w:p>
    <w:p w14:paraId="0AA020B2" w14:textId="77777777" w:rsidR="00B75A92" w:rsidRPr="00A05677" w:rsidRDefault="00B75A92" w:rsidP="00AE7E07">
      <w:pPr>
        <w:ind w:left="360"/>
        <w:rPr>
          <w:rFonts w:cstheme="minorHAnsi"/>
          <w:highlight w:val="yellow"/>
        </w:rPr>
      </w:pPr>
    </w:p>
    <w:p w14:paraId="3C131472" w14:textId="77777777" w:rsidR="00B75A92" w:rsidRPr="00A62231" w:rsidRDefault="00B75A92" w:rsidP="00CC51FB">
      <w:pPr>
        <w:pStyle w:val="Heading2"/>
      </w:pPr>
      <w:r w:rsidRPr="00A62231">
        <w:t>Email ELECT to confirm all election night requirements have been completed</w:t>
      </w:r>
    </w:p>
    <w:p w14:paraId="430433B4" w14:textId="77777777" w:rsidR="00B75A92" w:rsidRPr="00A05677" w:rsidRDefault="00B75A92" w:rsidP="00AE7E07">
      <w:pPr>
        <w:ind w:left="360"/>
        <w:rPr>
          <w:rFonts w:cstheme="minorHAnsi"/>
        </w:rPr>
      </w:pPr>
      <w:r w:rsidRPr="00A05677">
        <w:rPr>
          <w:rFonts w:cstheme="minorHAnsi"/>
        </w:rPr>
        <w:t xml:space="preserve">Localities should email </w:t>
      </w:r>
      <w:hyperlink r:id="rId26" w:tgtFrame="_blank" w:history="1">
        <w:r w:rsidRPr="00A05677">
          <w:rPr>
            <w:rStyle w:val="Hyperlink"/>
            <w:rFonts w:cstheme="minorHAnsi"/>
          </w:rPr>
          <w:t>ea@elections.virginia.gov</w:t>
        </w:r>
      </w:hyperlink>
      <w:r w:rsidRPr="00A05677">
        <w:rPr>
          <w:rFonts w:cstheme="minorHAnsi"/>
        </w:rPr>
        <w:t xml:space="preserve"> once you have entered all election night required data so we can confirm you are done before you leave the office.</w:t>
      </w:r>
    </w:p>
    <w:p w14:paraId="13405583" w14:textId="77777777" w:rsidR="00B75A92" w:rsidRDefault="00B75A92" w:rsidP="00AE7E07">
      <w:pPr>
        <w:ind w:left="360"/>
        <w:rPr>
          <w:rFonts w:cstheme="minorHAnsi"/>
        </w:rPr>
      </w:pPr>
    </w:p>
    <w:p w14:paraId="054C15EA" w14:textId="77777777" w:rsidR="00657011" w:rsidRPr="00A62231" w:rsidRDefault="00657011" w:rsidP="00CC51FB">
      <w:pPr>
        <w:pStyle w:val="Heading2"/>
      </w:pPr>
      <w:r w:rsidRPr="00A62231">
        <w:t>Ensure election officers from all precincts deliver election materials to the Clerk of Court or General Registrar’s office.</w:t>
      </w:r>
    </w:p>
    <w:p w14:paraId="52F165EF" w14:textId="77777777" w:rsidR="00657011" w:rsidRPr="00A05677" w:rsidRDefault="00657011" w:rsidP="00657011">
      <w:pPr>
        <w:pStyle w:val="Bullet"/>
        <w:ind w:left="360"/>
        <w:rPr>
          <w:rFonts w:cstheme="minorHAnsi"/>
          <w:iCs/>
        </w:rPr>
      </w:pPr>
      <w:r>
        <w:rPr>
          <w:rFonts w:cstheme="minorHAnsi"/>
        </w:rPr>
        <w:t>Resource:</w:t>
      </w:r>
      <w:r w:rsidRPr="00A05677">
        <w:rPr>
          <w:rFonts w:cstheme="minorHAnsi"/>
        </w:rPr>
        <w:t xml:space="preserve"> Circuit Court Clerks Guidance located in </w:t>
      </w:r>
      <w:proofErr w:type="spellStart"/>
      <w:r w:rsidRPr="00A05677">
        <w:rPr>
          <w:rFonts w:cstheme="minorHAnsi"/>
          <w:iCs/>
        </w:rPr>
        <w:t>FormsWarehouse</w:t>
      </w:r>
      <w:proofErr w:type="spellEnd"/>
      <w:r w:rsidRPr="00A05677">
        <w:rPr>
          <w:rFonts w:cstheme="minorHAnsi"/>
          <w:iCs/>
        </w:rPr>
        <w:t xml:space="preserve"> &gt; </w:t>
      </w:r>
      <w:hyperlink r:id="rId27" w:history="1">
        <w:r w:rsidRPr="00A05677">
          <w:rPr>
            <w:rStyle w:val="Hyperlink"/>
            <w:rFonts w:cstheme="minorHAnsi"/>
          </w:rPr>
          <w:t>Election Management</w:t>
        </w:r>
      </w:hyperlink>
      <w:r w:rsidRPr="00A05677">
        <w:rPr>
          <w:rStyle w:val="Hyperlink"/>
          <w:rFonts w:cstheme="minorHAnsi"/>
        </w:rPr>
        <w:t xml:space="preserve"> </w:t>
      </w:r>
      <w:r w:rsidRPr="00A05677">
        <w:rPr>
          <w:rFonts w:cstheme="minorHAnsi"/>
          <w:iCs/>
        </w:rPr>
        <w:t>&gt; Canvass Documents</w:t>
      </w:r>
      <w:r w:rsidRPr="00A05677">
        <w:rPr>
          <w:rFonts w:cstheme="minorHAnsi"/>
        </w:rPr>
        <w:t>.</w:t>
      </w:r>
    </w:p>
    <w:p w14:paraId="55FA39D6" w14:textId="77777777" w:rsidR="00645909" w:rsidRDefault="00645909" w:rsidP="00AE7E07">
      <w:pPr>
        <w:ind w:left="360"/>
        <w:rPr>
          <w:rFonts w:cstheme="minorHAnsi"/>
        </w:rPr>
      </w:pPr>
    </w:p>
    <w:p w14:paraId="708CE53E" w14:textId="77777777" w:rsidR="00645909" w:rsidRPr="00702D97" w:rsidRDefault="00645909" w:rsidP="00AE7E07">
      <w:pPr>
        <w:pStyle w:val="ListParagraph"/>
        <w:spacing w:line="240" w:lineRule="auto"/>
        <w:rPr>
          <w:rFonts w:asciiTheme="minorHAnsi" w:hAnsiTheme="minorHAnsi" w:cstheme="minorHAnsi"/>
          <w:bCs/>
          <w:i/>
          <w:iCs/>
          <w:sz w:val="22"/>
          <w:szCs w:val="22"/>
        </w:rPr>
      </w:pPr>
      <w:r w:rsidRPr="00702D97">
        <w:rPr>
          <w:rFonts w:asciiTheme="minorHAnsi" w:hAnsiTheme="minorHAnsi" w:cstheme="minorHAnsi"/>
          <w:bCs/>
          <w:i/>
          <w:iCs/>
          <w:sz w:val="22"/>
          <w:szCs w:val="22"/>
        </w:rPr>
        <w:t>(Continued on next page.)</w:t>
      </w:r>
    </w:p>
    <w:p w14:paraId="49B8E64D" w14:textId="3D3F7532" w:rsidR="00EE1EB5" w:rsidRPr="00A62231" w:rsidRDefault="00DA7118" w:rsidP="00CC51FB">
      <w:pPr>
        <w:pStyle w:val="Heading2"/>
      </w:pPr>
      <w:r w:rsidRPr="00A62231">
        <w:lastRenderedPageBreak/>
        <w:t>P</w:t>
      </w:r>
      <w:r w:rsidR="00EE1EB5" w:rsidRPr="00A62231">
        <w:t>repare provisional ballot logs</w:t>
      </w:r>
      <w:r w:rsidRPr="00A62231">
        <w:t xml:space="preserve"> (if providing copies tonight)</w:t>
      </w:r>
    </w:p>
    <w:p w14:paraId="0CBA4E73" w14:textId="0A273525" w:rsidR="00EE1EB5" w:rsidRPr="00A05677" w:rsidRDefault="00EE1EB5" w:rsidP="00AE7E07">
      <w:pPr>
        <w:pStyle w:val="Bullet"/>
        <w:numPr>
          <w:ilvl w:val="1"/>
          <w:numId w:val="21"/>
        </w:numPr>
        <w:rPr>
          <w:rFonts w:cstheme="minorHAnsi"/>
        </w:rPr>
      </w:pPr>
      <w:r w:rsidRPr="00A05677">
        <w:rPr>
          <w:rFonts w:cstheme="minorHAnsi"/>
        </w:rPr>
        <w:t>Only political party authorized representatives and independent candidates are allowed to receive copies of provisional ballot logs.</w:t>
      </w:r>
      <w:r w:rsidR="00A7690A">
        <w:rPr>
          <w:rFonts w:cstheme="minorHAnsi"/>
        </w:rPr>
        <w:t xml:space="preserve"> The copies must be redacted. </w:t>
      </w:r>
    </w:p>
    <w:p w14:paraId="4602760E" w14:textId="7777F91F" w:rsidR="00763ED6" w:rsidRDefault="00EE1EB5" w:rsidP="00AE7E07">
      <w:pPr>
        <w:pStyle w:val="Bullet"/>
        <w:numPr>
          <w:ilvl w:val="1"/>
          <w:numId w:val="21"/>
        </w:numPr>
        <w:rPr>
          <w:rFonts w:cstheme="minorHAnsi"/>
        </w:rPr>
      </w:pPr>
      <w:r w:rsidRPr="00A05677">
        <w:rPr>
          <w:rFonts w:cstheme="minorHAnsi"/>
        </w:rPr>
        <w:t>Make copies of the original logs and redact the following information</w:t>
      </w:r>
      <w:r w:rsidR="00EC7FB2">
        <w:rPr>
          <w:rFonts w:cstheme="minorHAnsi"/>
        </w:rPr>
        <w:t xml:space="preserve"> on the copies</w:t>
      </w:r>
      <w:r w:rsidRPr="00A05677">
        <w:rPr>
          <w:rFonts w:cstheme="minorHAnsi"/>
        </w:rPr>
        <w:t>:</w:t>
      </w:r>
    </w:p>
    <w:p w14:paraId="37B5F984" w14:textId="77777777" w:rsidR="00DD0208" w:rsidRDefault="00EE3E20" w:rsidP="00AE7E07">
      <w:pPr>
        <w:pStyle w:val="Bullet"/>
        <w:numPr>
          <w:ilvl w:val="2"/>
          <w:numId w:val="22"/>
        </w:numPr>
        <w:rPr>
          <w:rFonts w:cstheme="minorHAnsi"/>
        </w:rPr>
      </w:pPr>
      <w:r w:rsidRPr="00763ED6">
        <w:rPr>
          <w:rFonts w:cstheme="minorHAnsi"/>
        </w:rPr>
        <w:t>Any part of the SSN</w:t>
      </w:r>
    </w:p>
    <w:p w14:paraId="4D74F930" w14:textId="77777777" w:rsidR="00DD0208" w:rsidRDefault="00EE3E20" w:rsidP="00AE7E07">
      <w:pPr>
        <w:pStyle w:val="Bullet"/>
        <w:numPr>
          <w:ilvl w:val="2"/>
          <w:numId w:val="22"/>
        </w:numPr>
        <w:rPr>
          <w:rFonts w:cstheme="minorHAnsi"/>
        </w:rPr>
      </w:pPr>
      <w:r w:rsidRPr="00DD0208">
        <w:rPr>
          <w:rFonts w:cstheme="minorHAnsi"/>
        </w:rPr>
        <w:t>Reason for issuing provisional ballot</w:t>
      </w:r>
    </w:p>
    <w:p w14:paraId="28A757F5" w14:textId="58982276" w:rsidR="00DD0208" w:rsidRDefault="00743B64" w:rsidP="00AE7E07">
      <w:pPr>
        <w:pStyle w:val="Bullet"/>
        <w:numPr>
          <w:ilvl w:val="2"/>
          <w:numId w:val="22"/>
        </w:numPr>
        <w:rPr>
          <w:rFonts w:cstheme="minorHAnsi"/>
        </w:rPr>
      </w:pPr>
      <w:r w:rsidRPr="00DD0208">
        <w:rPr>
          <w:rFonts w:cstheme="minorHAnsi"/>
        </w:rPr>
        <w:t>Ballot status (</w:t>
      </w:r>
      <w:r w:rsidR="008A3AD0">
        <w:rPr>
          <w:rFonts w:cstheme="minorHAnsi"/>
        </w:rPr>
        <w:t>accepted</w:t>
      </w:r>
      <w:r w:rsidR="00A81980">
        <w:rPr>
          <w:rFonts w:cstheme="minorHAnsi"/>
        </w:rPr>
        <w:t>/</w:t>
      </w:r>
      <w:r w:rsidRPr="00DD0208">
        <w:rPr>
          <w:rFonts w:cstheme="minorHAnsi"/>
        </w:rPr>
        <w:t>counted</w:t>
      </w:r>
      <w:r w:rsidR="00A81980">
        <w:rPr>
          <w:rFonts w:cstheme="minorHAnsi"/>
        </w:rPr>
        <w:t xml:space="preserve">, </w:t>
      </w:r>
      <w:r w:rsidR="008A3AD0">
        <w:rPr>
          <w:rFonts w:cstheme="minorHAnsi"/>
        </w:rPr>
        <w:t>rejected</w:t>
      </w:r>
      <w:r w:rsidR="00A81980">
        <w:rPr>
          <w:rFonts w:cstheme="minorHAnsi"/>
        </w:rPr>
        <w:t>/</w:t>
      </w:r>
      <w:r w:rsidRPr="00DD0208">
        <w:rPr>
          <w:rFonts w:cstheme="minorHAnsi"/>
        </w:rPr>
        <w:t>not counted)</w:t>
      </w:r>
    </w:p>
    <w:p w14:paraId="006B1AFC" w14:textId="47BF1C9F" w:rsidR="00F337B3" w:rsidRPr="00634641" w:rsidRDefault="00F337B3" w:rsidP="00AE7E07">
      <w:pPr>
        <w:pStyle w:val="Bullet"/>
        <w:numPr>
          <w:ilvl w:val="1"/>
          <w:numId w:val="21"/>
        </w:numPr>
        <w:rPr>
          <w:rFonts w:cstheme="minorHAnsi"/>
        </w:rPr>
      </w:pPr>
      <w:r w:rsidRPr="00DD0208">
        <w:rPr>
          <w:rFonts w:cstheme="minorHAnsi"/>
        </w:rPr>
        <w:t>Make additional copies of the redacted provisional ballot logs to share at the provisional ballot meeting.</w:t>
      </w:r>
    </w:p>
    <w:p w14:paraId="6EC9F6EF" w14:textId="7DC5DB0B" w:rsidR="00EE1EB5" w:rsidRPr="00A05677" w:rsidRDefault="7FFE353F" w:rsidP="00AE7E07">
      <w:pPr>
        <w:tabs>
          <w:tab w:val="left" w:pos="6750"/>
        </w:tabs>
        <w:ind w:left="1890"/>
        <w:rPr>
          <w:rFonts w:cstheme="minorHAnsi"/>
          <w:b/>
          <w:bCs/>
        </w:rPr>
      </w:pPr>
      <w:r w:rsidRPr="00B0474A">
        <w:rPr>
          <w:rFonts w:cstheme="minorHAnsi"/>
          <w:b/>
          <w:bCs/>
          <w:u w:val="single"/>
        </w:rPr>
        <w:t>U</w:t>
      </w:r>
      <w:r w:rsidR="00EE1EB5" w:rsidRPr="00B0474A">
        <w:rPr>
          <w:rFonts w:cstheme="minorHAnsi"/>
          <w:b/>
          <w:bCs/>
          <w:u w:val="single"/>
        </w:rPr>
        <w:t>ntouched log</w:t>
      </w:r>
      <w:r w:rsidR="00EE1EB5" w:rsidRPr="00A05677">
        <w:rPr>
          <w:rFonts w:cstheme="minorHAnsi"/>
          <w:b/>
        </w:rPr>
        <w:tab/>
      </w:r>
      <w:r w:rsidR="00EE1EB5" w:rsidRPr="00B0474A">
        <w:rPr>
          <w:rFonts w:cstheme="minorHAnsi"/>
          <w:b/>
          <w:bCs/>
          <w:u w:val="single"/>
        </w:rPr>
        <w:t>Redacted log</w:t>
      </w:r>
    </w:p>
    <w:p w14:paraId="30B16BDD" w14:textId="2C7B3F5B" w:rsidR="00EE1EB5" w:rsidRPr="00A05677" w:rsidRDefault="00C43933" w:rsidP="00AE7E07">
      <w:pPr>
        <w:ind w:left="0"/>
        <w:jc w:val="center"/>
        <w:rPr>
          <w:rFonts w:cstheme="minorHAnsi"/>
        </w:rPr>
      </w:pPr>
      <w:r w:rsidRPr="00A05677">
        <w:rPr>
          <w:rFonts w:cstheme="minorHAnsi"/>
          <w:noProof/>
        </w:rPr>
        <mc:AlternateContent>
          <mc:Choice Requires="wps">
            <w:drawing>
              <wp:anchor distT="0" distB="0" distL="114300" distR="114300" simplePos="0" relativeHeight="251658240" behindDoc="0" locked="0" layoutInCell="1" allowOverlap="1" wp14:anchorId="6F287B2C" wp14:editId="6DEF8D47">
                <wp:simplePos x="0" y="0"/>
                <wp:positionH relativeFrom="column">
                  <wp:posOffset>5133975</wp:posOffset>
                </wp:positionH>
                <wp:positionV relativeFrom="paragraph">
                  <wp:posOffset>1757045</wp:posOffset>
                </wp:positionV>
                <wp:extent cx="952500" cy="647700"/>
                <wp:effectExtent l="0" t="0" r="19050" b="19050"/>
                <wp:wrapNone/>
                <wp:docPr id="1535523681" name="Rectangle 1"/>
                <wp:cNvGraphicFramePr/>
                <a:graphic xmlns:a="http://schemas.openxmlformats.org/drawingml/2006/main">
                  <a:graphicData uri="http://schemas.microsoft.com/office/word/2010/wordprocessingShape">
                    <wps:wsp>
                      <wps:cNvSpPr/>
                      <wps:spPr>
                        <a:xfrm>
                          <a:off x="0" y="0"/>
                          <a:ext cx="952500" cy="64770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5C44A272">
              <v:rect id="Rectangle 1" style="position:absolute;margin-left:404.25pt;margin-top:138.35pt;width:75pt;height:51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1pt" w14:anchorId="4A75C3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"/>
            </w:pict>
          </mc:Fallback>
        </mc:AlternateContent>
      </w:r>
      <w:r w:rsidR="00A27D3B" w:rsidRPr="00A05677">
        <w:rPr>
          <w:rFonts w:cstheme="minorHAnsi"/>
          <w:noProof/>
        </w:rPr>
        <w:drawing>
          <wp:inline distT="0" distB="0" distL="0" distR="0" wp14:anchorId="5453C137" wp14:editId="167DC14C">
            <wp:extent cx="2876550" cy="2375333"/>
            <wp:effectExtent l="0" t="0" r="0" b="6350"/>
            <wp:docPr id="66030933"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0933" name="Picture 1" descr="Table&#10;&#10;Description automatically generated"/>
                    <pic:cNvPicPr/>
                  </pic:nvPicPr>
                  <pic:blipFill>
                    <a:blip r:embed="rId28"/>
                    <a:stretch>
                      <a:fillRect/>
                    </a:stretch>
                  </pic:blipFill>
                  <pic:spPr>
                    <a:xfrm>
                      <a:off x="0" y="0"/>
                      <a:ext cx="2888412" cy="2385128"/>
                    </a:xfrm>
                    <a:prstGeom prst="rect">
                      <a:avLst/>
                    </a:prstGeom>
                  </pic:spPr>
                </pic:pic>
              </a:graphicData>
            </a:graphic>
          </wp:inline>
        </w:drawing>
      </w:r>
      <w:r w:rsidR="00576BE4" w:rsidRPr="00A05677">
        <w:rPr>
          <w:rFonts w:cstheme="minorHAnsi"/>
        </w:rPr>
        <w:t xml:space="preserve">       </w:t>
      </w:r>
      <w:r w:rsidRPr="00A05677">
        <w:rPr>
          <w:rFonts w:cstheme="minorHAnsi"/>
          <w:noProof/>
        </w:rPr>
        <w:drawing>
          <wp:inline distT="0" distB="0" distL="0" distR="0" wp14:anchorId="0933A1E7" wp14:editId="25E73B42">
            <wp:extent cx="2941391" cy="2428875"/>
            <wp:effectExtent l="0" t="0" r="0" b="0"/>
            <wp:docPr id="103777790"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7790" name="Picture 1" descr="Table&#10;&#10;Description automatically generated"/>
                    <pic:cNvPicPr/>
                  </pic:nvPicPr>
                  <pic:blipFill>
                    <a:blip r:embed="rId28"/>
                    <a:stretch>
                      <a:fillRect/>
                    </a:stretch>
                  </pic:blipFill>
                  <pic:spPr>
                    <a:xfrm>
                      <a:off x="0" y="0"/>
                      <a:ext cx="2956472" cy="2441329"/>
                    </a:xfrm>
                    <a:prstGeom prst="rect">
                      <a:avLst/>
                    </a:prstGeom>
                  </pic:spPr>
                </pic:pic>
              </a:graphicData>
            </a:graphic>
          </wp:inline>
        </w:drawing>
      </w:r>
    </w:p>
    <w:bookmarkEnd w:id="1"/>
    <w:bookmarkEnd w:id="2"/>
    <w:bookmarkEnd w:id="3"/>
    <w:p w14:paraId="44FDA9A8" w14:textId="6DC85EA2" w:rsidR="00421BCB" w:rsidRPr="003F77AB" w:rsidRDefault="00421BCB" w:rsidP="00AE7E07">
      <w:pPr>
        <w:ind w:left="0"/>
        <w:rPr>
          <w:rFonts w:eastAsiaTheme="majorEastAsia" w:cstheme="minorHAnsi"/>
          <w:bCs/>
          <w:color w:val="000000" w:themeColor="text1"/>
        </w:rPr>
      </w:pPr>
    </w:p>
    <w:p w14:paraId="16FD9238" w14:textId="77777777" w:rsidR="00634641" w:rsidRPr="00A05677" w:rsidRDefault="00634641" w:rsidP="00AE7E07">
      <w:pPr>
        <w:ind w:left="0"/>
        <w:rPr>
          <w:rFonts w:eastAsiaTheme="majorEastAsia" w:cstheme="minorHAnsi"/>
          <w:b/>
          <w:color w:val="000000" w:themeColor="text1"/>
        </w:rPr>
      </w:pPr>
    </w:p>
    <w:p w14:paraId="67BA5389" w14:textId="77777777" w:rsidR="00E253D6" w:rsidRPr="00A05677" w:rsidRDefault="00E253D6" w:rsidP="00AE7E07">
      <w:pPr>
        <w:ind w:left="0"/>
        <w:rPr>
          <w:rFonts w:cstheme="minorHAnsi"/>
        </w:rPr>
        <w:sectPr w:rsidR="00E253D6" w:rsidRPr="00A05677" w:rsidSect="0010330B">
          <w:headerReference w:type="default" r:id="rId29"/>
          <w:pgSz w:w="12240" w:h="15840"/>
          <w:pgMar w:top="1008" w:right="864" w:bottom="1008" w:left="864" w:header="576" w:footer="576" w:gutter="0"/>
          <w:cols w:space="720"/>
          <w:docGrid w:linePitch="360"/>
        </w:sectPr>
      </w:pPr>
    </w:p>
    <w:p w14:paraId="2C281C57" w14:textId="7ED346C2" w:rsidR="00796BD0" w:rsidRPr="00D65755" w:rsidRDefault="00796BD0" w:rsidP="00CC51FB">
      <w:pPr>
        <w:pStyle w:val="Heading2"/>
      </w:pPr>
      <w:bookmarkStart w:id="5" w:name="_Toc20937502"/>
      <w:r w:rsidRPr="00D65755">
        <w:lastRenderedPageBreak/>
        <w:t xml:space="preserve">Read </w:t>
      </w:r>
      <w:hyperlink r:id="rId30" w:history="1">
        <w:r w:rsidR="00C94299">
          <w:rPr>
            <w:rStyle w:val="Hyperlink"/>
            <w:rFonts w:cstheme="minorHAnsi"/>
            <w:szCs w:val="28"/>
          </w:rPr>
          <w:t>Chapters 10 and 13</w:t>
        </w:r>
      </w:hyperlink>
      <w:r w:rsidRPr="00D65755">
        <w:t xml:space="preserve"> of the GR/EB Handbook</w:t>
      </w:r>
      <w:bookmarkEnd w:id="5"/>
    </w:p>
    <w:p w14:paraId="19D3F200" w14:textId="53AE62C7" w:rsidR="00796BD0" w:rsidRPr="00D65755" w:rsidRDefault="00574957" w:rsidP="00AE7E07">
      <w:pPr>
        <w:pStyle w:val="Bullet"/>
        <w:ind w:left="360"/>
        <w:rPr>
          <w:rFonts w:cstheme="minorHAnsi"/>
        </w:rPr>
      </w:pPr>
      <w:r>
        <w:rPr>
          <w:rFonts w:cstheme="minorHAnsi"/>
        </w:rPr>
        <w:t>Specifically,</w:t>
      </w:r>
      <w:r w:rsidR="00796BD0" w:rsidRPr="00D65755">
        <w:rPr>
          <w:rFonts w:cstheme="minorHAnsi"/>
        </w:rPr>
        <w:t xml:space="preserve"> </w:t>
      </w:r>
      <w:r w:rsidR="00267CCF">
        <w:rPr>
          <w:rFonts w:cstheme="minorHAnsi"/>
        </w:rPr>
        <w:t xml:space="preserve">Chapter 10, </w:t>
      </w:r>
      <w:r w:rsidR="00796BD0" w:rsidRPr="00D65755">
        <w:rPr>
          <w:rFonts w:cstheme="minorHAnsi"/>
        </w:rPr>
        <w:t>sections 10.1</w:t>
      </w:r>
      <w:r w:rsidR="00AD560E" w:rsidRPr="00D65755">
        <w:rPr>
          <w:rFonts w:cstheme="minorHAnsi"/>
        </w:rPr>
        <w:t>5</w:t>
      </w:r>
      <w:r w:rsidR="00796BD0" w:rsidRPr="00D65755">
        <w:rPr>
          <w:rFonts w:cstheme="minorHAnsi"/>
        </w:rPr>
        <w:t xml:space="preserve"> through 10.1</w:t>
      </w:r>
      <w:r w:rsidR="0045202E" w:rsidRPr="00D65755">
        <w:rPr>
          <w:rFonts w:cstheme="minorHAnsi"/>
        </w:rPr>
        <w:t>9</w:t>
      </w:r>
      <w:r w:rsidR="00EC408F">
        <w:rPr>
          <w:rFonts w:cstheme="minorHAnsi"/>
        </w:rPr>
        <w:t>,</w:t>
      </w:r>
      <w:r w:rsidR="00C46FBE" w:rsidRPr="00D65755">
        <w:rPr>
          <w:rFonts w:cstheme="minorHAnsi"/>
        </w:rPr>
        <w:t xml:space="preserve"> and </w:t>
      </w:r>
      <w:r w:rsidR="00267CCF">
        <w:rPr>
          <w:rFonts w:cstheme="minorHAnsi"/>
        </w:rPr>
        <w:t xml:space="preserve">Chapter 13, </w:t>
      </w:r>
      <w:r w:rsidR="00C46FBE" w:rsidRPr="00D65755">
        <w:rPr>
          <w:rFonts w:cstheme="minorHAnsi"/>
        </w:rPr>
        <w:t>sections 13.6 and 13.7</w:t>
      </w:r>
      <w:r w:rsidR="00796BD0" w:rsidRPr="00D65755">
        <w:rPr>
          <w:rFonts w:cstheme="minorHAnsi"/>
        </w:rPr>
        <w:t xml:space="preserve">. </w:t>
      </w:r>
    </w:p>
    <w:p w14:paraId="72F7ACE8" w14:textId="77777777" w:rsidR="00796BD0" w:rsidRPr="00D65755" w:rsidRDefault="00796BD0" w:rsidP="00AE7E07">
      <w:pPr>
        <w:ind w:left="360"/>
        <w:rPr>
          <w:rFonts w:cstheme="minorHAnsi"/>
        </w:rPr>
      </w:pPr>
    </w:p>
    <w:p w14:paraId="23B476F6" w14:textId="70C8D975" w:rsidR="00782C08" w:rsidRPr="00D65755" w:rsidRDefault="00782C08" w:rsidP="00CC51FB">
      <w:pPr>
        <w:pStyle w:val="Heading2"/>
      </w:pPr>
      <w:bookmarkStart w:id="6" w:name="_Toc20937503"/>
      <w:r w:rsidRPr="00D65755">
        <w:t xml:space="preserve">Take the Same Day Registration </w:t>
      </w:r>
      <w:r w:rsidR="00291555" w:rsidRPr="00D65755">
        <w:t>(</w:t>
      </w:r>
      <w:proofErr w:type="spellStart"/>
      <w:r w:rsidR="00291555" w:rsidRPr="00D65755">
        <w:t>SDR</w:t>
      </w:r>
      <w:proofErr w:type="spellEnd"/>
      <w:r w:rsidR="00291555" w:rsidRPr="00D65755">
        <w:t xml:space="preserve">) </w:t>
      </w:r>
      <w:r w:rsidRPr="00D65755">
        <w:t>online training</w:t>
      </w:r>
    </w:p>
    <w:p w14:paraId="636B594D" w14:textId="6BC251FB" w:rsidR="00077A2E" w:rsidRPr="00D65755" w:rsidRDefault="00574957" w:rsidP="00AE7E07">
      <w:pPr>
        <w:ind w:left="360"/>
        <w:rPr>
          <w:rFonts w:cstheme="minorHAnsi"/>
        </w:rPr>
      </w:pPr>
      <w:r>
        <w:rPr>
          <w:rFonts w:cstheme="minorHAnsi"/>
        </w:rPr>
        <w:t>Located</w:t>
      </w:r>
      <w:r w:rsidR="00077A2E" w:rsidRPr="00D65755">
        <w:rPr>
          <w:rFonts w:cstheme="minorHAnsi"/>
        </w:rPr>
        <w:t xml:space="preserve"> in </w:t>
      </w:r>
      <w:proofErr w:type="spellStart"/>
      <w:r w:rsidR="00077A2E" w:rsidRPr="00D65755">
        <w:rPr>
          <w:rFonts w:cstheme="minorHAnsi"/>
        </w:rPr>
        <w:t>FormsWarehouse</w:t>
      </w:r>
      <w:proofErr w:type="spellEnd"/>
      <w:r w:rsidR="00077A2E" w:rsidRPr="00D65755">
        <w:rPr>
          <w:rFonts w:cstheme="minorHAnsi"/>
        </w:rPr>
        <w:t xml:space="preserve"> &gt; </w:t>
      </w:r>
      <w:hyperlink r:id="rId31" w:history="1">
        <w:r w:rsidR="00077A2E" w:rsidRPr="00D65755">
          <w:rPr>
            <w:rStyle w:val="Hyperlink"/>
            <w:rFonts w:cstheme="minorHAnsi"/>
          </w:rPr>
          <w:t>Training</w:t>
        </w:r>
      </w:hyperlink>
    </w:p>
    <w:p w14:paraId="3E59B823" w14:textId="77777777" w:rsidR="008207D9" w:rsidRPr="00D65755" w:rsidRDefault="008207D9" w:rsidP="00AE7E07">
      <w:pPr>
        <w:ind w:left="360"/>
        <w:rPr>
          <w:rFonts w:cstheme="minorHAnsi"/>
        </w:rPr>
      </w:pPr>
    </w:p>
    <w:p w14:paraId="18C069A9" w14:textId="5DE8447F" w:rsidR="00E460EC" w:rsidRPr="00D65755" w:rsidRDefault="00E460EC" w:rsidP="00CC51FB">
      <w:pPr>
        <w:pStyle w:val="Heading2"/>
      </w:pPr>
      <w:r w:rsidRPr="00D65755">
        <w:t xml:space="preserve">Read ELECT advisories related to </w:t>
      </w:r>
      <w:r w:rsidR="00331C7A" w:rsidRPr="00D65755">
        <w:t>provisional ballots (</w:t>
      </w:r>
      <w:proofErr w:type="spellStart"/>
      <w:r w:rsidR="00331C7A" w:rsidRPr="00D65755">
        <w:t>SDR</w:t>
      </w:r>
      <w:proofErr w:type="spellEnd"/>
      <w:r w:rsidR="00331C7A" w:rsidRPr="00D65755">
        <w:t xml:space="preserve"> and non-</w:t>
      </w:r>
      <w:proofErr w:type="spellStart"/>
      <w:r w:rsidR="00331C7A" w:rsidRPr="00D65755">
        <w:t>SDR</w:t>
      </w:r>
      <w:proofErr w:type="spellEnd"/>
      <w:r w:rsidR="00331C7A" w:rsidRPr="00D65755">
        <w:t>)</w:t>
      </w:r>
      <w:r w:rsidR="00E31007">
        <w:t xml:space="preserve"> and the post-election process</w:t>
      </w:r>
    </w:p>
    <w:p w14:paraId="71BEE094" w14:textId="021703C6" w:rsidR="00331C7A" w:rsidRPr="00D65755" w:rsidRDefault="00C90EB6" w:rsidP="00AE7E07">
      <w:pPr>
        <w:ind w:left="360"/>
        <w:rPr>
          <w:rFonts w:cstheme="minorHAnsi"/>
        </w:rPr>
      </w:pPr>
      <w:r w:rsidRPr="00D65755">
        <w:rPr>
          <w:rFonts w:cstheme="minorHAnsi"/>
        </w:rPr>
        <w:t xml:space="preserve">Located in </w:t>
      </w:r>
      <w:r w:rsidR="00FB2D58" w:rsidRPr="00D65755">
        <w:rPr>
          <w:rFonts w:cstheme="minorHAnsi"/>
        </w:rPr>
        <w:t>Okta &gt; Elections Secure Access Portal &gt; Advisory Archive.</w:t>
      </w:r>
    </w:p>
    <w:p w14:paraId="355163B8" w14:textId="77777777" w:rsidR="002F7357" w:rsidRPr="00B73C8D" w:rsidRDefault="002F7357" w:rsidP="00AE7E07">
      <w:pPr>
        <w:ind w:left="360"/>
        <w:rPr>
          <w:rFonts w:cstheme="minorHAnsi"/>
        </w:rPr>
      </w:pPr>
    </w:p>
    <w:p w14:paraId="6A3231E2" w14:textId="3E1DCFF9" w:rsidR="00F26CCD" w:rsidRPr="00D65755" w:rsidRDefault="00F26CCD" w:rsidP="00CC51FB">
      <w:pPr>
        <w:pStyle w:val="Heading2"/>
      </w:pPr>
      <w:r w:rsidRPr="00D65755">
        <w:t>Prep</w:t>
      </w:r>
      <w:r w:rsidR="009419BC" w:rsidRPr="00D65755">
        <w:t>are</w:t>
      </w:r>
      <w:r w:rsidRPr="00D65755">
        <w:t xml:space="preserve"> provisional ballot logs</w:t>
      </w:r>
      <w:bookmarkEnd w:id="6"/>
    </w:p>
    <w:p w14:paraId="3495FD7C" w14:textId="09153F23" w:rsidR="00197F83" w:rsidRPr="00C13029" w:rsidRDefault="002A607A" w:rsidP="00AE7E07">
      <w:pPr>
        <w:pStyle w:val="ListParagraph"/>
        <w:numPr>
          <w:ilvl w:val="0"/>
          <w:numId w:val="23"/>
        </w:numPr>
        <w:spacing w:line="240" w:lineRule="auto"/>
        <w:ind w:left="720"/>
        <w:rPr>
          <w:rFonts w:cstheme="minorHAnsi"/>
        </w:rPr>
      </w:pPr>
      <w:r w:rsidRPr="00A05677">
        <w:rPr>
          <w:rFonts w:cstheme="minorHAnsi"/>
        </w:rPr>
        <w:t>Only political party authorized representatives and independent candidates are allowed to receive copies of provisional ballot logs.</w:t>
      </w:r>
      <w:r>
        <w:rPr>
          <w:rFonts w:cstheme="minorHAnsi"/>
        </w:rPr>
        <w:t xml:space="preserve"> The copies must be redacted.</w:t>
      </w:r>
    </w:p>
    <w:p w14:paraId="055C10EC" w14:textId="5A65EB75" w:rsidR="00BA28C2" w:rsidRPr="00494C43" w:rsidRDefault="00F26CCD" w:rsidP="00AE7E07">
      <w:pPr>
        <w:pStyle w:val="ListParagraph"/>
        <w:numPr>
          <w:ilvl w:val="0"/>
          <w:numId w:val="23"/>
        </w:numPr>
        <w:spacing w:line="240" w:lineRule="auto"/>
        <w:ind w:left="720"/>
        <w:rPr>
          <w:rFonts w:cstheme="minorHAnsi"/>
        </w:rPr>
      </w:pPr>
      <w:r w:rsidRPr="00494C43">
        <w:rPr>
          <w:rFonts w:cstheme="minorHAnsi"/>
        </w:rPr>
        <w:t>Before the provisional ball</w:t>
      </w:r>
      <w:r w:rsidR="00BA28C2" w:rsidRPr="00494C43">
        <w:rPr>
          <w:rFonts w:cstheme="minorHAnsi"/>
        </w:rPr>
        <w:t>ot meeting starts, you need to:</w:t>
      </w:r>
    </w:p>
    <w:p w14:paraId="1C25F6BE" w14:textId="26528D44" w:rsidR="00E718BF" w:rsidRPr="00D65755" w:rsidRDefault="002A607A" w:rsidP="00AE7E07">
      <w:pPr>
        <w:pStyle w:val="Bullet"/>
        <w:numPr>
          <w:ilvl w:val="1"/>
          <w:numId w:val="1"/>
        </w:numPr>
        <w:ind w:left="1080"/>
        <w:rPr>
          <w:rFonts w:cstheme="minorHAnsi"/>
        </w:rPr>
      </w:pPr>
      <w:r w:rsidRPr="00A05677">
        <w:rPr>
          <w:rFonts w:cstheme="minorHAnsi"/>
        </w:rPr>
        <w:t>Make copies of the original logs and redact the following information</w:t>
      </w:r>
      <w:r>
        <w:rPr>
          <w:rFonts w:cstheme="minorHAnsi"/>
        </w:rPr>
        <w:t xml:space="preserve"> on the copies</w:t>
      </w:r>
      <w:r w:rsidRPr="00A05677">
        <w:rPr>
          <w:rFonts w:cstheme="minorHAnsi"/>
        </w:rPr>
        <w:t>:</w:t>
      </w:r>
    </w:p>
    <w:p w14:paraId="01D2E248" w14:textId="77777777" w:rsidR="00994BA6" w:rsidRPr="00D65755" w:rsidRDefault="00994BA6" w:rsidP="00AE7E07">
      <w:pPr>
        <w:pStyle w:val="Bullet"/>
        <w:numPr>
          <w:ilvl w:val="2"/>
          <w:numId w:val="1"/>
        </w:numPr>
        <w:ind w:left="1440"/>
        <w:rPr>
          <w:rFonts w:cstheme="minorHAnsi"/>
        </w:rPr>
      </w:pPr>
      <w:r w:rsidRPr="00D65755">
        <w:rPr>
          <w:rFonts w:cstheme="minorHAnsi"/>
        </w:rPr>
        <w:t>Any part of the SSN</w:t>
      </w:r>
    </w:p>
    <w:p w14:paraId="123F8ECB" w14:textId="77777777" w:rsidR="00994BA6" w:rsidRPr="00B73C8D" w:rsidRDefault="00994BA6" w:rsidP="00AE7E07">
      <w:pPr>
        <w:pStyle w:val="ListParagraph"/>
        <w:numPr>
          <w:ilvl w:val="2"/>
          <w:numId w:val="1"/>
        </w:numPr>
        <w:spacing w:line="240" w:lineRule="auto"/>
        <w:ind w:left="1440"/>
        <w:rPr>
          <w:rFonts w:asciiTheme="minorHAnsi" w:hAnsiTheme="minorHAnsi" w:cstheme="minorHAnsi"/>
        </w:rPr>
      </w:pPr>
      <w:r w:rsidRPr="00D65755">
        <w:rPr>
          <w:rFonts w:asciiTheme="minorHAnsi" w:hAnsiTheme="minorHAnsi" w:cstheme="minorHAnsi"/>
        </w:rPr>
        <w:t>Reason for issuing provisional ballot</w:t>
      </w:r>
    </w:p>
    <w:p w14:paraId="62B4CE31" w14:textId="155E166F" w:rsidR="00994BA6" w:rsidRPr="001E431B" w:rsidRDefault="00994BA6" w:rsidP="00AE7E07">
      <w:pPr>
        <w:pStyle w:val="ListParagraph"/>
        <w:numPr>
          <w:ilvl w:val="2"/>
          <w:numId w:val="1"/>
        </w:numPr>
        <w:spacing w:line="240" w:lineRule="auto"/>
        <w:ind w:left="1440"/>
        <w:rPr>
          <w:rFonts w:asciiTheme="minorHAnsi" w:hAnsiTheme="minorHAnsi" w:cstheme="minorHAnsi"/>
        </w:rPr>
      </w:pPr>
      <w:r w:rsidRPr="00D65755">
        <w:rPr>
          <w:rFonts w:asciiTheme="minorHAnsi" w:hAnsiTheme="minorHAnsi" w:cstheme="minorHAnsi"/>
        </w:rPr>
        <w:t>Ballot status (</w:t>
      </w:r>
      <w:r w:rsidR="00C66979">
        <w:rPr>
          <w:rFonts w:asciiTheme="minorHAnsi" w:hAnsiTheme="minorHAnsi" w:cstheme="minorHAnsi"/>
        </w:rPr>
        <w:t>accepted/</w:t>
      </w:r>
      <w:r w:rsidRPr="00D65755">
        <w:rPr>
          <w:rFonts w:asciiTheme="minorHAnsi" w:hAnsiTheme="minorHAnsi" w:cstheme="minorHAnsi"/>
        </w:rPr>
        <w:t>counted</w:t>
      </w:r>
      <w:r w:rsidR="00C66979">
        <w:rPr>
          <w:rFonts w:asciiTheme="minorHAnsi" w:hAnsiTheme="minorHAnsi" w:cstheme="minorHAnsi"/>
        </w:rPr>
        <w:t>, rejected/</w:t>
      </w:r>
      <w:r w:rsidRPr="00D65755">
        <w:rPr>
          <w:rFonts w:asciiTheme="minorHAnsi" w:hAnsiTheme="minorHAnsi" w:cstheme="minorHAnsi"/>
        </w:rPr>
        <w:t>not counted)</w:t>
      </w:r>
    </w:p>
    <w:p w14:paraId="0847C731" w14:textId="5E02521D" w:rsidR="00B14824" w:rsidRPr="00D65755" w:rsidRDefault="00B14824" w:rsidP="00AE7E07">
      <w:pPr>
        <w:pStyle w:val="Bullet"/>
        <w:numPr>
          <w:ilvl w:val="1"/>
          <w:numId w:val="1"/>
        </w:numPr>
        <w:ind w:left="1080"/>
        <w:rPr>
          <w:rFonts w:cstheme="minorHAnsi"/>
        </w:rPr>
      </w:pPr>
      <w:r w:rsidRPr="00D65755">
        <w:rPr>
          <w:rFonts w:cstheme="minorHAnsi"/>
        </w:rPr>
        <w:t xml:space="preserve">Make additional copies of the redacted provisional ballot logs to share at the </w:t>
      </w:r>
      <w:r w:rsidR="00F65FDC">
        <w:rPr>
          <w:rFonts w:cstheme="minorHAnsi"/>
        </w:rPr>
        <w:t xml:space="preserve">provisional ballot </w:t>
      </w:r>
      <w:r w:rsidRPr="00D65755">
        <w:rPr>
          <w:rFonts w:cstheme="minorHAnsi"/>
        </w:rPr>
        <w:t>meeting.</w:t>
      </w:r>
    </w:p>
    <w:p w14:paraId="1CC092C0" w14:textId="77777777" w:rsidR="00994BA6" w:rsidRPr="00D65755" w:rsidRDefault="00994BA6" w:rsidP="00AE7E07">
      <w:pPr>
        <w:tabs>
          <w:tab w:val="left" w:pos="6750"/>
        </w:tabs>
        <w:ind w:left="1890"/>
        <w:rPr>
          <w:rFonts w:cstheme="minorHAnsi"/>
          <w:b/>
          <w:bCs/>
        </w:rPr>
      </w:pPr>
      <w:r w:rsidRPr="00D65755">
        <w:rPr>
          <w:rFonts w:cstheme="minorHAnsi"/>
          <w:b/>
          <w:bCs/>
          <w:u w:val="single"/>
        </w:rPr>
        <w:t>Untouched log</w:t>
      </w:r>
      <w:r w:rsidRPr="00D65755">
        <w:rPr>
          <w:rFonts w:cstheme="minorHAnsi"/>
          <w:b/>
        </w:rPr>
        <w:tab/>
      </w:r>
      <w:r w:rsidRPr="00D65755">
        <w:rPr>
          <w:rFonts w:cstheme="minorHAnsi"/>
          <w:b/>
          <w:bCs/>
          <w:u w:val="single"/>
        </w:rPr>
        <w:t>Redacted log</w:t>
      </w:r>
    </w:p>
    <w:p w14:paraId="22CA967C" w14:textId="77777777" w:rsidR="00994BA6" w:rsidRPr="00D65755" w:rsidRDefault="00994BA6" w:rsidP="00AE7E07">
      <w:pPr>
        <w:ind w:left="0"/>
        <w:jc w:val="center"/>
        <w:rPr>
          <w:rFonts w:cstheme="minorHAnsi"/>
        </w:rPr>
      </w:pPr>
      <w:r w:rsidRPr="00D65755">
        <w:rPr>
          <w:rFonts w:cstheme="minorHAnsi"/>
          <w:noProof/>
        </w:rPr>
        <mc:AlternateContent>
          <mc:Choice Requires="wps">
            <w:drawing>
              <wp:anchor distT="0" distB="0" distL="114300" distR="114300" simplePos="0" relativeHeight="251658241" behindDoc="0" locked="0" layoutInCell="1" allowOverlap="1" wp14:anchorId="50FBD881" wp14:editId="68ADB550">
                <wp:simplePos x="0" y="0"/>
                <wp:positionH relativeFrom="column">
                  <wp:posOffset>5133975</wp:posOffset>
                </wp:positionH>
                <wp:positionV relativeFrom="paragraph">
                  <wp:posOffset>1757045</wp:posOffset>
                </wp:positionV>
                <wp:extent cx="952500" cy="647700"/>
                <wp:effectExtent l="0" t="0" r="19050" b="19050"/>
                <wp:wrapNone/>
                <wp:docPr id="172068076" name="Rectangle 1"/>
                <wp:cNvGraphicFramePr/>
                <a:graphic xmlns:a="http://schemas.openxmlformats.org/drawingml/2006/main">
                  <a:graphicData uri="http://schemas.microsoft.com/office/word/2010/wordprocessingShape">
                    <wps:wsp>
                      <wps:cNvSpPr/>
                      <wps:spPr>
                        <a:xfrm>
                          <a:off x="0" y="0"/>
                          <a:ext cx="952500" cy="64770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151FD1B2">
              <v:rect id="Rectangle 1" style="position:absolute;margin-left:404.25pt;margin-top:138.35pt;width:75pt;height:51pt;z-index:25166028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1pt" w14:anchorId="4DD97D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"/>
            </w:pict>
          </mc:Fallback>
        </mc:AlternateContent>
      </w:r>
      <w:r w:rsidRPr="00D65755">
        <w:rPr>
          <w:rFonts w:cstheme="minorHAnsi"/>
          <w:noProof/>
        </w:rPr>
        <w:drawing>
          <wp:inline distT="0" distB="0" distL="0" distR="0" wp14:anchorId="6B119FD7" wp14:editId="04A4E0A9">
            <wp:extent cx="2695575" cy="2225891"/>
            <wp:effectExtent l="0" t="0" r="0" b="3175"/>
            <wp:docPr id="45105797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0933" name="Picture 1" descr="Table&#10;&#10;Description automatically generated"/>
                    <pic:cNvPicPr/>
                  </pic:nvPicPr>
                  <pic:blipFill>
                    <a:blip r:embed="rId28"/>
                    <a:stretch>
                      <a:fillRect/>
                    </a:stretch>
                  </pic:blipFill>
                  <pic:spPr>
                    <a:xfrm>
                      <a:off x="0" y="0"/>
                      <a:ext cx="2708482" cy="2236549"/>
                    </a:xfrm>
                    <a:prstGeom prst="rect">
                      <a:avLst/>
                    </a:prstGeom>
                  </pic:spPr>
                </pic:pic>
              </a:graphicData>
            </a:graphic>
          </wp:inline>
        </w:drawing>
      </w:r>
      <w:r w:rsidRPr="00D65755">
        <w:rPr>
          <w:rFonts w:cstheme="minorHAnsi"/>
        </w:rPr>
        <w:t xml:space="preserve">       </w:t>
      </w:r>
      <w:r w:rsidRPr="00D65755">
        <w:rPr>
          <w:rFonts w:cstheme="minorHAnsi"/>
          <w:noProof/>
        </w:rPr>
        <w:drawing>
          <wp:inline distT="0" distB="0" distL="0" distR="0" wp14:anchorId="654B34A7" wp14:editId="3B38DE42">
            <wp:extent cx="2686050" cy="2218026"/>
            <wp:effectExtent l="0" t="0" r="0" b="0"/>
            <wp:docPr id="1254665025"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7790" name="Picture 1" descr="Table&#10;&#10;Description automatically generated"/>
                    <pic:cNvPicPr/>
                  </pic:nvPicPr>
                  <pic:blipFill>
                    <a:blip r:embed="rId28"/>
                    <a:stretch>
                      <a:fillRect/>
                    </a:stretch>
                  </pic:blipFill>
                  <pic:spPr>
                    <a:xfrm>
                      <a:off x="0" y="0"/>
                      <a:ext cx="2708897" cy="2236892"/>
                    </a:xfrm>
                    <a:prstGeom prst="rect">
                      <a:avLst/>
                    </a:prstGeom>
                  </pic:spPr>
                </pic:pic>
              </a:graphicData>
            </a:graphic>
          </wp:inline>
        </w:drawing>
      </w:r>
    </w:p>
    <w:p w14:paraId="5D534118" w14:textId="77777777" w:rsidR="00043DFC" w:rsidRPr="00D65755" w:rsidRDefault="00043DFC" w:rsidP="00AE7E07">
      <w:pPr>
        <w:ind w:left="0"/>
        <w:rPr>
          <w:rFonts w:cstheme="minorHAnsi"/>
        </w:rPr>
      </w:pPr>
    </w:p>
    <w:p w14:paraId="16FD4381" w14:textId="77777777" w:rsidR="00DD4CD4" w:rsidRPr="00D65755" w:rsidRDefault="00DD4CD4" w:rsidP="00CC51FB">
      <w:pPr>
        <w:pStyle w:val="Heading2"/>
      </w:pPr>
      <w:r w:rsidRPr="00D65755">
        <w:t xml:space="preserve">Process all </w:t>
      </w:r>
      <w:proofErr w:type="spellStart"/>
      <w:r w:rsidRPr="00D65755">
        <w:t>SDR</w:t>
      </w:r>
      <w:proofErr w:type="spellEnd"/>
      <w:r w:rsidRPr="00D65755">
        <w:t xml:space="preserve"> applications by 5:00 PM on the Friday after the election</w:t>
      </w:r>
    </w:p>
    <w:p w14:paraId="0D136CC1" w14:textId="77777777" w:rsidR="00DD4CD4" w:rsidRPr="00F377F6" w:rsidRDefault="00DD4CD4" w:rsidP="00DD4CD4">
      <w:pPr>
        <w:pStyle w:val="ListParagraph"/>
        <w:numPr>
          <w:ilvl w:val="0"/>
          <w:numId w:val="25"/>
        </w:numPr>
        <w:spacing w:line="240" w:lineRule="auto"/>
        <w:ind w:left="720"/>
        <w:rPr>
          <w:rFonts w:cstheme="minorHAnsi"/>
        </w:rPr>
      </w:pPr>
      <w:r w:rsidRPr="00F377F6">
        <w:rPr>
          <w:rFonts w:cstheme="minorHAnsi"/>
        </w:rPr>
        <w:t xml:space="preserve">In certain cases, ELECT may extend the </w:t>
      </w:r>
      <w:proofErr w:type="spellStart"/>
      <w:r w:rsidRPr="00F377F6">
        <w:rPr>
          <w:rFonts w:cstheme="minorHAnsi"/>
        </w:rPr>
        <w:t>SDR</w:t>
      </w:r>
      <w:proofErr w:type="spellEnd"/>
      <w:r w:rsidRPr="00F377F6">
        <w:rPr>
          <w:rFonts w:cstheme="minorHAnsi"/>
        </w:rPr>
        <w:t xml:space="preserve"> processing deadline (for example, in presidential and statewide elections). ELECT will notify localities if there will be an extension to the </w:t>
      </w:r>
      <w:proofErr w:type="spellStart"/>
      <w:r w:rsidRPr="00F377F6">
        <w:rPr>
          <w:rFonts w:cstheme="minorHAnsi"/>
        </w:rPr>
        <w:t>SDR</w:t>
      </w:r>
      <w:proofErr w:type="spellEnd"/>
      <w:r w:rsidRPr="00F377F6">
        <w:rPr>
          <w:rFonts w:cstheme="minorHAnsi"/>
        </w:rPr>
        <w:t xml:space="preserve"> processing deadline.</w:t>
      </w:r>
    </w:p>
    <w:p w14:paraId="58F0D51C" w14:textId="0E5F457D" w:rsidR="00DD4CD4" w:rsidRPr="00241409" w:rsidRDefault="00DD4CD4" w:rsidP="00DD4CD4">
      <w:pPr>
        <w:ind w:left="0"/>
        <w:rPr>
          <w:rFonts w:cstheme="minorHAnsi"/>
          <w:bCs/>
          <w:i/>
          <w:iCs/>
          <w:sz w:val="22"/>
          <w:szCs w:val="22"/>
        </w:rPr>
      </w:pPr>
      <w:r w:rsidRPr="00241409">
        <w:rPr>
          <w:rFonts w:cstheme="minorHAnsi"/>
          <w:bCs/>
          <w:i/>
          <w:iCs/>
          <w:sz w:val="22"/>
          <w:szCs w:val="22"/>
        </w:rPr>
        <w:t>(Continued on next page.)</w:t>
      </w:r>
    </w:p>
    <w:p w14:paraId="4FD9A2E8" w14:textId="722A3B91" w:rsidR="004F70DE" w:rsidRDefault="004F70DE" w:rsidP="00AE7E07">
      <w:pPr>
        <w:pStyle w:val="ListParagraph"/>
        <w:numPr>
          <w:ilvl w:val="0"/>
          <w:numId w:val="25"/>
        </w:numPr>
        <w:spacing w:line="240" w:lineRule="auto"/>
        <w:ind w:left="720"/>
        <w:rPr>
          <w:rFonts w:cstheme="minorHAnsi"/>
        </w:rPr>
      </w:pPr>
      <w:bookmarkStart w:id="7" w:name="_Toc20937504"/>
      <w:r>
        <w:rPr>
          <w:rFonts w:cstheme="minorHAnsi"/>
        </w:rPr>
        <w:lastRenderedPageBreak/>
        <w:t>Instructions located in</w:t>
      </w:r>
      <w:r w:rsidR="00FB1180">
        <w:rPr>
          <w:rFonts w:cstheme="minorHAnsi"/>
        </w:rPr>
        <w:t xml:space="preserve"> </w:t>
      </w:r>
      <w:r w:rsidR="00FB1180" w:rsidRPr="006B4EC7">
        <w:rPr>
          <w:rFonts w:cstheme="minorHAnsi"/>
        </w:rPr>
        <w:t xml:space="preserve">VERIS </w:t>
      </w:r>
      <w:r w:rsidR="00FB1180">
        <w:rPr>
          <w:rFonts w:cstheme="minorHAnsi"/>
        </w:rPr>
        <w:t>Home &gt; General Info &gt; VERIS User’s Manual</w:t>
      </w:r>
      <w:r w:rsidR="00DE75F6">
        <w:rPr>
          <w:rFonts w:cstheme="minorHAnsi"/>
        </w:rPr>
        <w:t xml:space="preserve"> – </w:t>
      </w:r>
      <w:r w:rsidR="00FB1180" w:rsidRPr="006B4EC7">
        <w:rPr>
          <w:rFonts w:cstheme="minorHAnsi"/>
        </w:rPr>
        <w:t>Step</w:t>
      </w:r>
      <w:r w:rsidR="00FB1180">
        <w:rPr>
          <w:rFonts w:cstheme="minorHAnsi"/>
        </w:rPr>
        <w:t xml:space="preserve"> </w:t>
      </w:r>
      <w:r w:rsidR="00FB1180" w:rsidRPr="006B4EC7">
        <w:rPr>
          <w:rFonts w:cstheme="minorHAnsi"/>
        </w:rPr>
        <w:t>by</w:t>
      </w:r>
      <w:r w:rsidR="00FB1180">
        <w:rPr>
          <w:rFonts w:cstheme="minorHAnsi"/>
        </w:rPr>
        <w:t xml:space="preserve"> </w:t>
      </w:r>
      <w:r w:rsidR="00FB1180" w:rsidRPr="006B4EC7">
        <w:rPr>
          <w:rFonts w:cstheme="minorHAnsi"/>
        </w:rPr>
        <w:t>Step</w:t>
      </w:r>
      <w:r w:rsidR="00FB1180">
        <w:rPr>
          <w:rFonts w:cstheme="minorHAnsi"/>
        </w:rPr>
        <w:t>s &gt; Add-Update Voter</w:t>
      </w:r>
    </w:p>
    <w:p w14:paraId="313886FA" w14:textId="357E5D27" w:rsidR="003A024D" w:rsidRPr="00F377F6" w:rsidRDefault="00D55164" w:rsidP="00AE7E07">
      <w:pPr>
        <w:pStyle w:val="ListParagraph"/>
        <w:numPr>
          <w:ilvl w:val="0"/>
          <w:numId w:val="25"/>
        </w:numPr>
        <w:spacing w:line="240" w:lineRule="auto"/>
        <w:ind w:left="720"/>
        <w:rPr>
          <w:rFonts w:cstheme="minorHAnsi"/>
        </w:rPr>
      </w:pPr>
      <w:r>
        <w:rPr>
          <w:rFonts w:cstheme="minorHAnsi"/>
        </w:rPr>
        <w:t>L</w:t>
      </w:r>
      <w:r w:rsidR="00C600C9" w:rsidRPr="00F377F6">
        <w:rPr>
          <w:rFonts w:cstheme="minorHAnsi"/>
        </w:rPr>
        <w:t xml:space="preserve">ocalities must have all </w:t>
      </w:r>
      <w:proofErr w:type="spellStart"/>
      <w:r w:rsidR="00C600C9" w:rsidRPr="00F377F6">
        <w:rPr>
          <w:rFonts w:cstheme="minorHAnsi"/>
        </w:rPr>
        <w:t>SDR</w:t>
      </w:r>
      <w:proofErr w:type="spellEnd"/>
      <w:r w:rsidR="00C600C9" w:rsidRPr="00F377F6">
        <w:rPr>
          <w:rFonts w:cstheme="minorHAnsi"/>
        </w:rPr>
        <w:t xml:space="preserve"> applications processed by the deadline so ELECT can run a complete </w:t>
      </w:r>
      <w:proofErr w:type="spellStart"/>
      <w:r w:rsidR="00C600C9" w:rsidRPr="00F377F6">
        <w:rPr>
          <w:rFonts w:cstheme="minorHAnsi"/>
        </w:rPr>
        <w:t>SDR</w:t>
      </w:r>
      <w:proofErr w:type="spellEnd"/>
      <w:r w:rsidR="00C600C9" w:rsidRPr="00F377F6">
        <w:rPr>
          <w:rFonts w:cstheme="minorHAnsi"/>
        </w:rPr>
        <w:t xml:space="preserve"> Duplicate report the </w:t>
      </w:r>
      <w:r w:rsidR="0089034B" w:rsidRPr="00F377F6">
        <w:rPr>
          <w:rFonts w:cstheme="minorHAnsi"/>
        </w:rPr>
        <w:t xml:space="preserve">day </w:t>
      </w:r>
      <w:r w:rsidR="00C600C9" w:rsidRPr="00F377F6">
        <w:rPr>
          <w:rFonts w:cstheme="minorHAnsi"/>
        </w:rPr>
        <w:t xml:space="preserve">after the </w:t>
      </w:r>
      <w:r w:rsidR="0089034B" w:rsidRPr="00F377F6">
        <w:rPr>
          <w:rFonts w:cstheme="minorHAnsi"/>
        </w:rPr>
        <w:t>processing deadline</w:t>
      </w:r>
      <w:r w:rsidR="00C600C9" w:rsidRPr="00F377F6">
        <w:rPr>
          <w:rFonts w:cstheme="minorHAnsi"/>
        </w:rPr>
        <w:t xml:space="preserve">. </w:t>
      </w:r>
    </w:p>
    <w:p w14:paraId="3DE1CF61" w14:textId="77777777" w:rsidR="001F3F1D" w:rsidRPr="00F07E1C" w:rsidRDefault="001F3F1D" w:rsidP="00AE7E07">
      <w:pPr>
        <w:ind w:left="720"/>
        <w:rPr>
          <w:rFonts w:cstheme="minorHAnsi"/>
          <w:bCs/>
        </w:rPr>
      </w:pPr>
    </w:p>
    <w:p w14:paraId="24671113" w14:textId="77777777" w:rsidR="000D6CB9" w:rsidRPr="00D65755" w:rsidRDefault="000D6CB9" w:rsidP="00CC51FB">
      <w:pPr>
        <w:pStyle w:val="Heading2"/>
      </w:pPr>
      <w:r w:rsidRPr="00D65755">
        <w:t xml:space="preserve">Review the </w:t>
      </w:r>
      <w:proofErr w:type="spellStart"/>
      <w:r w:rsidRPr="00D65755">
        <w:t>SDR</w:t>
      </w:r>
      <w:proofErr w:type="spellEnd"/>
      <w:r w:rsidRPr="00D65755">
        <w:t xml:space="preserve"> Duplicate report and research listed voters</w:t>
      </w:r>
    </w:p>
    <w:p w14:paraId="2106BC01" w14:textId="4C36DD7C" w:rsidR="000D6CB9" w:rsidRPr="00D65755" w:rsidRDefault="000D6CB9" w:rsidP="00AE7E07">
      <w:pPr>
        <w:ind w:left="360"/>
        <w:rPr>
          <w:rFonts w:cstheme="minorHAnsi"/>
        </w:rPr>
      </w:pPr>
      <w:r w:rsidRPr="00D65755">
        <w:rPr>
          <w:rFonts w:cstheme="minorHAnsi"/>
        </w:rPr>
        <w:t xml:space="preserve">ELECT will email the report to localities </w:t>
      </w:r>
      <w:r w:rsidR="00F74F9C">
        <w:rPr>
          <w:rFonts w:cstheme="minorHAnsi"/>
        </w:rPr>
        <w:t xml:space="preserve">around noon on </w:t>
      </w:r>
      <w:r w:rsidRPr="00D65755">
        <w:rPr>
          <w:rFonts w:cstheme="minorHAnsi"/>
        </w:rPr>
        <w:t xml:space="preserve">the day after the </w:t>
      </w:r>
      <w:proofErr w:type="spellStart"/>
      <w:r w:rsidRPr="00D65755">
        <w:rPr>
          <w:rFonts w:cstheme="minorHAnsi"/>
        </w:rPr>
        <w:t>SDR</w:t>
      </w:r>
      <w:proofErr w:type="spellEnd"/>
      <w:r w:rsidRPr="00D65755">
        <w:rPr>
          <w:rFonts w:cstheme="minorHAnsi"/>
        </w:rPr>
        <w:t xml:space="preserve"> application processing deadline.</w:t>
      </w:r>
      <w:r w:rsidR="00F74F9C">
        <w:rPr>
          <w:rFonts w:cstheme="minorHAnsi"/>
        </w:rPr>
        <w:t xml:space="preserve"> </w:t>
      </w:r>
    </w:p>
    <w:p w14:paraId="5D0627D5" w14:textId="77777777" w:rsidR="00787E65" w:rsidRPr="00D65755" w:rsidRDefault="00787E65" w:rsidP="00AE7E07">
      <w:pPr>
        <w:ind w:left="360"/>
        <w:rPr>
          <w:rFonts w:cstheme="minorHAnsi"/>
        </w:rPr>
      </w:pPr>
    </w:p>
    <w:p w14:paraId="241CA6EA" w14:textId="1F3CB3B0" w:rsidR="00264178" w:rsidRDefault="00264178" w:rsidP="00CC51FB">
      <w:pPr>
        <w:pStyle w:val="Heading2"/>
      </w:pPr>
      <w:r>
        <w:t>Research all non-</w:t>
      </w:r>
      <w:proofErr w:type="spellStart"/>
      <w:r>
        <w:t>SDR</w:t>
      </w:r>
      <w:proofErr w:type="spellEnd"/>
      <w:r>
        <w:t xml:space="preserve"> </w:t>
      </w:r>
      <w:r w:rsidR="0055634F">
        <w:t>provisional ballot voters</w:t>
      </w:r>
    </w:p>
    <w:p w14:paraId="19133A51" w14:textId="5D02302E" w:rsidR="0055634F" w:rsidRDefault="0060369E" w:rsidP="00AE7E07">
      <w:pPr>
        <w:ind w:left="360"/>
      </w:pPr>
      <w:r>
        <w:t xml:space="preserve">Gather the information the electoral board will need </w:t>
      </w:r>
      <w:r w:rsidR="002358EF">
        <w:t xml:space="preserve">to make a determination on each provisional ballot. </w:t>
      </w:r>
    </w:p>
    <w:p w14:paraId="225A6836" w14:textId="77777777" w:rsidR="00EB1DCD" w:rsidRPr="004E72E8" w:rsidRDefault="00EB1DCD" w:rsidP="00AE7E07">
      <w:pPr>
        <w:ind w:left="360"/>
      </w:pPr>
    </w:p>
    <w:p w14:paraId="367058D1" w14:textId="3D313720" w:rsidR="009639FF" w:rsidRPr="00D65755" w:rsidRDefault="009639FF" w:rsidP="00CC51FB">
      <w:pPr>
        <w:pStyle w:val="Heading2"/>
      </w:pPr>
      <w:r w:rsidRPr="00D65755">
        <w:t>Run the provisional ballot meeting</w:t>
      </w:r>
      <w:bookmarkEnd w:id="7"/>
    </w:p>
    <w:p w14:paraId="0F0C1D1A" w14:textId="7DAED625" w:rsidR="009639FF" w:rsidRPr="00D65755" w:rsidRDefault="009639FF" w:rsidP="00AE7E07">
      <w:pPr>
        <w:pStyle w:val="Bullet"/>
        <w:ind w:left="360"/>
        <w:rPr>
          <w:rFonts w:cstheme="minorHAnsi"/>
        </w:rPr>
      </w:pPr>
      <w:r w:rsidRPr="00D65755">
        <w:rPr>
          <w:rFonts w:cstheme="minorHAnsi"/>
        </w:rPr>
        <w:t xml:space="preserve">Work with your electoral board to help them </w:t>
      </w:r>
      <w:r w:rsidR="007F6FA1">
        <w:rPr>
          <w:rFonts w:cstheme="minorHAnsi"/>
        </w:rPr>
        <w:t>adjudicate</w:t>
      </w:r>
      <w:r w:rsidR="0063009F">
        <w:rPr>
          <w:rFonts w:cstheme="minorHAnsi"/>
        </w:rPr>
        <w:t xml:space="preserve"> all</w:t>
      </w:r>
      <w:r w:rsidRPr="00D65755">
        <w:rPr>
          <w:rFonts w:cstheme="minorHAnsi"/>
        </w:rPr>
        <w:t xml:space="preserve"> provisional ballots. </w:t>
      </w:r>
    </w:p>
    <w:p w14:paraId="5CE427C8" w14:textId="3543193D" w:rsidR="00D31DCD" w:rsidRPr="00951306" w:rsidRDefault="00D31DCD" w:rsidP="00AE7E07">
      <w:pPr>
        <w:ind w:left="360"/>
        <w:rPr>
          <w:rFonts w:cstheme="minorHAnsi"/>
          <w:bCs/>
        </w:rPr>
      </w:pPr>
    </w:p>
    <w:p w14:paraId="1E339838" w14:textId="506F7935" w:rsidR="009857B6" w:rsidRDefault="009857B6" w:rsidP="00CC51FB">
      <w:pPr>
        <w:pStyle w:val="Heading2"/>
      </w:pPr>
      <w:bookmarkStart w:id="8" w:name="_Toc20937505"/>
      <w:r w:rsidRPr="00FB7B2A">
        <w:t xml:space="preserve">Enter </w:t>
      </w:r>
      <w:proofErr w:type="spellStart"/>
      <w:r>
        <w:t>SDR</w:t>
      </w:r>
      <w:proofErr w:type="spellEnd"/>
      <w:r>
        <w:t xml:space="preserve"> and non-</w:t>
      </w:r>
      <w:proofErr w:type="spellStart"/>
      <w:r>
        <w:t>SDR</w:t>
      </w:r>
      <w:proofErr w:type="spellEnd"/>
      <w:r>
        <w:t xml:space="preserve"> </w:t>
      </w:r>
      <w:r w:rsidR="00A81CDE">
        <w:t xml:space="preserve">accepted/counted and rejected/not counted </w:t>
      </w:r>
      <w:r w:rsidRPr="00FB7B2A">
        <w:t>provisional voter credit in VERIS</w:t>
      </w:r>
    </w:p>
    <w:p w14:paraId="2342C2C5" w14:textId="77777777" w:rsidR="00AE1153" w:rsidRDefault="0009217D" w:rsidP="00677D19">
      <w:pPr>
        <w:pStyle w:val="ListParagraph"/>
        <w:numPr>
          <w:ilvl w:val="0"/>
          <w:numId w:val="37"/>
        </w:numPr>
        <w:ind w:left="720"/>
      </w:pPr>
      <w:r>
        <w:t>Instructions located in</w:t>
      </w:r>
      <w:r w:rsidR="00AE1153">
        <w:t>:</w:t>
      </w:r>
      <w:r>
        <w:t xml:space="preserve"> </w:t>
      </w:r>
    </w:p>
    <w:p w14:paraId="786A9C66" w14:textId="1B4C11F3" w:rsidR="006A068E" w:rsidRPr="002B7912" w:rsidRDefault="00594AE5" w:rsidP="00AE7E07">
      <w:pPr>
        <w:pStyle w:val="ListParagraph"/>
        <w:numPr>
          <w:ilvl w:val="0"/>
          <w:numId w:val="30"/>
        </w:numPr>
        <w:spacing w:line="240" w:lineRule="auto"/>
      </w:pPr>
      <w:r w:rsidRPr="00AE1153">
        <w:rPr>
          <w:rFonts w:cstheme="minorHAnsi"/>
        </w:rPr>
        <w:t xml:space="preserve">VERIS Home &gt; General Info &gt; VERIS User’s Manual </w:t>
      </w:r>
      <w:r w:rsidR="003F62A3">
        <w:rPr>
          <w:rFonts w:cstheme="minorHAnsi"/>
        </w:rPr>
        <w:t xml:space="preserve">– </w:t>
      </w:r>
      <w:r w:rsidRPr="00AE1153">
        <w:rPr>
          <w:rFonts w:cstheme="minorHAnsi"/>
        </w:rPr>
        <w:t xml:space="preserve">Step by Steps &gt; </w:t>
      </w:r>
      <w:r w:rsidR="00A776EE" w:rsidRPr="00AE1153">
        <w:rPr>
          <w:rFonts w:cstheme="minorHAnsi"/>
        </w:rPr>
        <w:t>Voter History.</w:t>
      </w:r>
    </w:p>
    <w:p w14:paraId="328ED34C" w14:textId="774AD589" w:rsidR="00FA3FA7" w:rsidRPr="00FA3FA7" w:rsidRDefault="00B56F37" w:rsidP="00FA3FA7">
      <w:pPr>
        <w:pStyle w:val="ListParagraph"/>
        <w:numPr>
          <w:ilvl w:val="0"/>
          <w:numId w:val="30"/>
        </w:numPr>
        <w:spacing w:line="240" w:lineRule="auto"/>
      </w:pPr>
      <w:r w:rsidRPr="00233661">
        <w:rPr>
          <w:rFonts w:cstheme="minorHAnsi"/>
          <w:b/>
          <w:bCs/>
        </w:rPr>
        <w:t>NEW</w:t>
      </w:r>
      <w:r w:rsidR="003F62A3" w:rsidRPr="00233661">
        <w:rPr>
          <w:rFonts w:cstheme="minorHAnsi"/>
          <w:b/>
          <w:bCs/>
        </w:rPr>
        <w:t xml:space="preserve"> </w:t>
      </w:r>
      <w:r w:rsidR="00D05FFE" w:rsidRPr="00233661">
        <w:rPr>
          <w:rFonts w:cstheme="minorHAnsi"/>
          <w:b/>
          <w:bCs/>
        </w:rPr>
        <w:t>Provisional Credit Upload Process!</w:t>
      </w:r>
      <w:r w:rsidR="00D05FFE">
        <w:rPr>
          <w:rFonts w:cstheme="minorHAnsi"/>
        </w:rPr>
        <w:t xml:space="preserve"> </w:t>
      </w:r>
      <w:r w:rsidR="008775A5" w:rsidRPr="00AE1153">
        <w:rPr>
          <w:rFonts w:cstheme="minorHAnsi"/>
        </w:rPr>
        <w:t xml:space="preserve">VERIS Home &gt; General Info &gt; VERIS User’s Manual </w:t>
      </w:r>
      <w:r w:rsidR="008775A5">
        <w:rPr>
          <w:rFonts w:cstheme="minorHAnsi"/>
        </w:rPr>
        <w:t xml:space="preserve">– </w:t>
      </w:r>
      <w:r w:rsidR="008775A5" w:rsidRPr="00AE1153">
        <w:rPr>
          <w:rFonts w:cstheme="minorHAnsi"/>
        </w:rPr>
        <w:t>Step by Steps &gt;</w:t>
      </w:r>
      <w:r w:rsidR="008775A5">
        <w:rPr>
          <w:rFonts w:cstheme="minorHAnsi"/>
        </w:rPr>
        <w:t xml:space="preserve"> </w:t>
      </w:r>
      <w:r w:rsidR="00D90D3D">
        <w:rPr>
          <w:rFonts w:cstheme="minorHAnsi"/>
        </w:rPr>
        <w:t>Voter Credit Import</w:t>
      </w:r>
    </w:p>
    <w:p w14:paraId="432A78B0" w14:textId="32CD2884" w:rsidR="00FA3FA7" w:rsidRPr="006A068E" w:rsidRDefault="00FD5AE3" w:rsidP="00FA3FA7">
      <w:pPr>
        <w:pStyle w:val="ListParagraph"/>
        <w:numPr>
          <w:ilvl w:val="1"/>
          <w:numId w:val="30"/>
        </w:numPr>
        <w:spacing w:line="240" w:lineRule="auto"/>
      </w:pPr>
      <w:r>
        <w:t xml:space="preserve">If voter is not </w:t>
      </w:r>
      <w:r w:rsidR="00C848E3">
        <w:t xml:space="preserve">registered </w:t>
      </w:r>
      <w:r>
        <w:t>in VERIS</w:t>
      </w:r>
      <w:r w:rsidR="00C848E3">
        <w:t>,</w:t>
      </w:r>
      <w:r>
        <w:t xml:space="preserve"> use </w:t>
      </w:r>
      <w:r w:rsidR="00565284">
        <w:t xml:space="preserve">VERIS </w:t>
      </w:r>
      <w:r w:rsidR="00565284" w:rsidRPr="00565284">
        <w:t>Home &gt; Voter &gt; Non-Registrant Provisional</w:t>
      </w:r>
      <w:r w:rsidR="004B3B89">
        <w:t xml:space="preserve"> page</w:t>
      </w:r>
      <w:r w:rsidR="0005225A">
        <w:t xml:space="preserve"> to enter credit. </w:t>
      </w:r>
    </w:p>
    <w:p w14:paraId="0CFBB69F" w14:textId="77777777" w:rsidR="009857B6" w:rsidRDefault="009857B6" w:rsidP="00AE7E07">
      <w:pPr>
        <w:ind w:left="1080"/>
        <w:rPr>
          <w:rFonts w:cstheme="minorHAnsi"/>
        </w:rPr>
      </w:pPr>
    </w:p>
    <w:p w14:paraId="15BCF294" w14:textId="4B3700E8" w:rsidR="007A4E29" w:rsidRDefault="00C4605B" w:rsidP="007A4E29">
      <w:pPr>
        <w:pStyle w:val="Heading2"/>
      </w:pPr>
      <w:r>
        <w:t>S</w:t>
      </w:r>
      <w:r w:rsidRPr="00E76D02">
        <w:t xml:space="preserve">end </w:t>
      </w:r>
      <w:r w:rsidR="00A467E6">
        <w:t xml:space="preserve">VERIS generated </w:t>
      </w:r>
      <w:r w:rsidRPr="00E76D02">
        <w:t>letters to voters whose provisional ballots were rejected</w:t>
      </w:r>
      <w:r w:rsidR="00DE0DB9">
        <w:t>/not counted</w:t>
      </w:r>
    </w:p>
    <w:p w14:paraId="28E7888D" w14:textId="487042BC" w:rsidR="00DE0DB9" w:rsidRDefault="00233D4D" w:rsidP="007A4E29">
      <w:pPr>
        <w:ind w:left="360"/>
      </w:pPr>
      <w:r>
        <w:t xml:space="preserve">If voter is not in VERIS, a voter registration application must be sent with the letter. </w:t>
      </w:r>
    </w:p>
    <w:p w14:paraId="41AF1700" w14:textId="77777777" w:rsidR="00233D4D" w:rsidRPr="00DE0DB9" w:rsidRDefault="00233D4D" w:rsidP="00DE0DB9">
      <w:pPr>
        <w:ind w:left="360"/>
      </w:pPr>
    </w:p>
    <w:p w14:paraId="504C209F" w14:textId="7FFD7FFF" w:rsidR="0042349F" w:rsidRPr="00D65755" w:rsidRDefault="004F3C71" w:rsidP="00CC51FB">
      <w:pPr>
        <w:pStyle w:val="Heading2"/>
      </w:pPr>
      <w:r w:rsidRPr="00D65755">
        <w:t xml:space="preserve">What if </w:t>
      </w:r>
      <w:r w:rsidR="00BF0474" w:rsidRPr="00D65755">
        <w:t>we</w:t>
      </w:r>
      <w:r w:rsidRPr="00D65755">
        <w:t xml:space="preserve"> need to open an envelope, unseal a ballot, or unlock voting equipment?</w:t>
      </w:r>
      <w:bookmarkEnd w:id="8"/>
    </w:p>
    <w:p w14:paraId="0AA08691" w14:textId="4DD46891" w:rsidR="0042349F" w:rsidRPr="00D65755" w:rsidRDefault="002519FC" w:rsidP="00AE7E07">
      <w:pPr>
        <w:pStyle w:val="Bullet"/>
        <w:numPr>
          <w:ilvl w:val="0"/>
          <w:numId w:val="24"/>
        </w:numPr>
        <w:rPr>
          <w:rFonts w:cstheme="minorHAnsi"/>
        </w:rPr>
      </w:pPr>
      <w:r>
        <w:rPr>
          <w:rFonts w:cstheme="minorHAnsi"/>
        </w:rPr>
        <w:t>B</w:t>
      </w:r>
      <w:r w:rsidRPr="00D65755">
        <w:rPr>
          <w:rFonts w:cstheme="minorHAnsi"/>
        </w:rPr>
        <w:t>efore you open, unseal, or unlock anything</w:t>
      </w:r>
      <w:r>
        <w:rPr>
          <w:rFonts w:cstheme="minorHAnsi"/>
        </w:rPr>
        <w:t>, s</w:t>
      </w:r>
      <w:r w:rsidR="00C87DC2">
        <w:rPr>
          <w:rFonts w:cstheme="minorHAnsi"/>
        </w:rPr>
        <w:t>ubmit</w:t>
      </w:r>
      <w:r w:rsidR="0092700B">
        <w:rPr>
          <w:rFonts w:cstheme="minorHAnsi"/>
        </w:rPr>
        <w:t xml:space="preserve"> to ELECT for approval</w:t>
      </w:r>
      <w:r w:rsidR="00C87DC2">
        <w:rPr>
          <w:rFonts w:cstheme="minorHAnsi"/>
        </w:rPr>
        <w:t xml:space="preserve"> </w:t>
      </w:r>
      <w:r w:rsidR="0092700B">
        <w:rPr>
          <w:rFonts w:cstheme="minorHAnsi"/>
        </w:rPr>
        <w:t>an</w:t>
      </w:r>
      <w:r w:rsidR="00270F69">
        <w:rPr>
          <w:rFonts w:cstheme="minorHAnsi"/>
        </w:rPr>
        <w:t xml:space="preserve"> </w:t>
      </w:r>
      <w:r w:rsidR="0042349F" w:rsidRPr="00D65755">
        <w:rPr>
          <w:rFonts w:cstheme="minorHAnsi"/>
        </w:rPr>
        <w:t>ELECT-659 - Request to Inspect Sealed Election Materials</w:t>
      </w:r>
      <w:r w:rsidR="00270F69">
        <w:rPr>
          <w:rFonts w:cstheme="minorHAnsi"/>
        </w:rPr>
        <w:t xml:space="preserve"> </w:t>
      </w:r>
      <w:r w:rsidR="00635AE1">
        <w:rPr>
          <w:rFonts w:cstheme="minorHAnsi"/>
        </w:rPr>
        <w:t xml:space="preserve">online </w:t>
      </w:r>
      <w:r w:rsidR="00270F69">
        <w:rPr>
          <w:rFonts w:cstheme="minorHAnsi"/>
        </w:rPr>
        <w:t>form</w:t>
      </w:r>
      <w:r w:rsidR="00FE235A" w:rsidRPr="00D65755">
        <w:rPr>
          <w:rFonts w:cstheme="minorHAnsi"/>
          <w:i/>
        </w:rPr>
        <w:t xml:space="preserve">: </w:t>
      </w:r>
      <w:hyperlink r:id="rId32" w:history="1">
        <w:r w:rsidR="00FE235A" w:rsidRPr="00D65755">
          <w:rPr>
            <w:rStyle w:val="Hyperlink"/>
            <w:rFonts w:cstheme="minorHAnsi"/>
            <w:i/>
          </w:rPr>
          <w:t>https://fs28.formsite.com/vaelect/InspectRequest/index.html</w:t>
        </w:r>
      </w:hyperlink>
      <w:r w:rsidR="00FE235A" w:rsidRPr="00D65755">
        <w:rPr>
          <w:rFonts w:cstheme="minorHAnsi"/>
          <w:i/>
        </w:rPr>
        <w:t xml:space="preserve"> </w:t>
      </w:r>
    </w:p>
    <w:p w14:paraId="16ED7899" w14:textId="11E5A5EF" w:rsidR="00993B92" w:rsidRPr="00D65755" w:rsidRDefault="00722841" w:rsidP="00AE7E07">
      <w:pPr>
        <w:pStyle w:val="Bullet"/>
        <w:numPr>
          <w:ilvl w:val="0"/>
          <w:numId w:val="24"/>
        </w:numPr>
        <w:rPr>
          <w:rFonts w:cstheme="minorHAnsi"/>
        </w:rPr>
      </w:pPr>
      <w:r>
        <w:rPr>
          <w:rFonts w:cstheme="minorHAnsi"/>
        </w:rPr>
        <w:t xml:space="preserve">The approved form will be emailed </w:t>
      </w:r>
      <w:r w:rsidR="0092700B">
        <w:rPr>
          <w:rFonts w:cstheme="minorHAnsi"/>
        </w:rPr>
        <w:t>to you</w:t>
      </w:r>
      <w:r w:rsidR="00993B92" w:rsidRPr="00D65755">
        <w:rPr>
          <w:rFonts w:cstheme="minorHAnsi"/>
        </w:rPr>
        <w:t>.</w:t>
      </w:r>
      <w:r w:rsidR="0092700B">
        <w:rPr>
          <w:rFonts w:cstheme="minorHAnsi"/>
        </w:rPr>
        <w:t xml:space="preserve"> </w:t>
      </w:r>
      <w:r w:rsidR="00B75562">
        <w:rPr>
          <w:rFonts w:cstheme="minorHAnsi"/>
        </w:rPr>
        <w:t>Provide a copy to the Clerk of Court</w:t>
      </w:r>
      <w:r w:rsidR="007317ED">
        <w:rPr>
          <w:rFonts w:cstheme="minorHAnsi"/>
        </w:rPr>
        <w:t xml:space="preserve">. </w:t>
      </w:r>
    </w:p>
    <w:p w14:paraId="5491CCBC" w14:textId="77777777" w:rsidR="00A11F18" w:rsidRPr="00D65755" w:rsidRDefault="00A11F18" w:rsidP="00AE7E07">
      <w:pPr>
        <w:ind w:left="0"/>
        <w:rPr>
          <w:rFonts w:cstheme="minorHAnsi"/>
        </w:rPr>
      </w:pPr>
    </w:p>
    <w:p w14:paraId="22612C9A" w14:textId="77777777" w:rsidR="00E253D6" w:rsidRPr="00D65755" w:rsidRDefault="00E253D6" w:rsidP="00AE7E07">
      <w:pPr>
        <w:ind w:left="0"/>
        <w:rPr>
          <w:rFonts w:cstheme="minorHAnsi"/>
        </w:rPr>
        <w:sectPr w:rsidR="00E253D6" w:rsidRPr="00D65755" w:rsidSect="0010330B">
          <w:headerReference w:type="default" r:id="rId33"/>
          <w:pgSz w:w="12240" w:h="15840"/>
          <w:pgMar w:top="1008" w:right="864" w:bottom="1008" w:left="864" w:header="576" w:footer="576" w:gutter="0"/>
          <w:cols w:space="720"/>
          <w:docGrid w:linePitch="360"/>
        </w:sectPr>
      </w:pPr>
    </w:p>
    <w:p w14:paraId="26EC2E2F" w14:textId="132AE4F2" w:rsidR="0006238D" w:rsidRPr="009920EE" w:rsidRDefault="0006238D" w:rsidP="00CC51FB">
      <w:pPr>
        <w:pStyle w:val="Heading2"/>
        <w:rPr>
          <w:szCs w:val="28"/>
        </w:rPr>
      </w:pPr>
      <w:bookmarkStart w:id="9" w:name="_Toc20937508"/>
      <w:bookmarkStart w:id="10" w:name="_Toc3474187"/>
      <w:bookmarkStart w:id="11" w:name="_Toc3800929"/>
      <w:bookmarkStart w:id="12" w:name="_Toc3474186"/>
      <w:bookmarkStart w:id="13" w:name="_Toc3800928"/>
      <w:r w:rsidRPr="009920EE">
        <w:rPr>
          <w:szCs w:val="28"/>
        </w:rPr>
        <w:lastRenderedPageBreak/>
        <w:t xml:space="preserve">Read </w:t>
      </w:r>
      <w:hyperlink r:id="rId34" w:history="1">
        <w:r w:rsidR="00C94299">
          <w:rPr>
            <w:rStyle w:val="Hyperlink"/>
            <w:rFonts w:cstheme="minorHAnsi"/>
            <w:szCs w:val="28"/>
          </w:rPr>
          <w:t>Chapters 10 and 14</w:t>
        </w:r>
      </w:hyperlink>
      <w:r w:rsidRPr="009920EE">
        <w:rPr>
          <w:rFonts w:cstheme="minorHAnsi"/>
          <w:szCs w:val="28"/>
        </w:rPr>
        <w:t xml:space="preserve"> </w:t>
      </w:r>
      <w:r w:rsidRPr="009920EE">
        <w:rPr>
          <w:szCs w:val="28"/>
        </w:rPr>
        <w:t>of the GR/EB Handbook</w:t>
      </w:r>
    </w:p>
    <w:p w14:paraId="4DB483FC" w14:textId="54BA7502" w:rsidR="0006238D" w:rsidRPr="009920EE" w:rsidRDefault="00D139ED" w:rsidP="00AE7E07">
      <w:pPr>
        <w:ind w:left="360"/>
      </w:pPr>
      <w:r>
        <w:rPr>
          <w:rFonts w:cstheme="minorHAnsi"/>
        </w:rPr>
        <w:t>Specifically,</w:t>
      </w:r>
      <w:r w:rsidR="0006238D" w:rsidRPr="009920EE">
        <w:rPr>
          <w:rFonts w:cstheme="minorHAnsi"/>
        </w:rPr>
        <w:t xml:space="preserve"> </w:t>
      </w:r>
      <w:r w:rsidR="00267CCF">
        <w:rPr>
          <w:rFonts w:cstheme="minorHAnsi"/>
        </w:rPr>
        <w:t xml:space="preserve">Chapter 10, </w:t>
      </w:r>
      <w:r w:rsidR="0006238D" w:rsidRPr="009920EE">
        <w:rPr>
          <w:rFonts w:cstheme="minorHAnsi"/>
        </w:rPr>
        <w:t>section</w:t>
      </w:r>
      <w:r w:rsidR="00D6141E">
        <w:rPr>
          <w:rFonts w:cstheme="minorHAnsi"/>
        </w:rPr>
        <w:t>s</w:t>
      </w:r>
      <w:r w:rsidR="0006238D" w:rsidRPr="009920EE">
        <w:rPr>
          <w:rFonts w:cstheme="minorHAnsi"/>
        </w:rPr>
        <w:t xml:space="preserve"> 10.1</w:t>
      </w:r>
      <w:r w:rsidR="00C31B09">
        <w:rPr>
          <w:rFonts w:cstheme="minorHAnsi"/>
        </w:rPr>
        <w:t>5</w:t>
      </w:r>
      <w:r w:rsidR="00351AF5">
        <w:rPr>
          <w:rFonts w:cstheme="minorHAnsi"/>
        </w:rPr>
        <w:t xml:space="preserve"> through</w:t>
      </w:r>
      <w:r w:rsidR="00302261">
        <w:rPr>
          <w:rFonts w:cstheme="minorHAnsi"/>
        </w:rPr>
        <w:t xml:space="preserve"> 10.19</w:t>
      </w:r>
      <w:r w:rsidR="00EC408F">
        <w:rPr>
          <w:rFonts w:cstheme="minorHAnsi"/>
        </w:rPr>
        <w:t>,</w:t>
      </w:r>
      <w:r w:rsidR="0006238D" w:rsidRPr="009920EE">
        <w:rPr>
          <w:rFonts w:cstheme="minorHAnsi"/>
        </w:rPr>
        <w:t xml:space="preserve"> and all of </w:t>
      </w:r>
      <w:r w:rsidR="00EC408F">
        <w:rPr>
          <w:rFonts w:cstheme="minorHAnsi"/>
        </w:rPr>
        <w:t xml:space="preserve">Chapter </w:t>
      </w:r>
      <w:r w:rsidR="0006238D" w:rsidRPr="009920EE">
        <w:rPr>
          <w:rFonts w:cstheme="minorHAnsi"/>
        </w:rPr>
        <w:t>14.</w:t>
      </w:r>
    </w:p>
    <w:p w14:paraId="21383C41" w14:textId="77777777" w:rsidR="0006238D" w:rsidRPr="009920EE" w:rsidRDefault="0006238D" w:rsidP="00AE7E07">
      <w:pPr>
        <w:ind w:left="360"/>
      </w:pPr>
    </w:p>
    <w:p w14:paraId="010EAAC2" w14:textId="77777777" w:rsidR="00F17F0A" w:rsidRDefault="00F17F0A" w:rsidP="00CC51FB">
      <w:pPr>
        <w:pStyle w:val="Heading2"/>
      </w:pPr>
      <w:r>
        <w:t xml:space="preserve">Read the Definitions </w:t>
      </w:r>
      <w:proofErr w:type="spellStart"/>
      <w:r>
        <w:t>v3</w:t>
      </w:r>
      <w:proofErr w:type="spellEnd"/>
      <w:r>
        <w:t xml:space="preserve"> document</w:t>
      </w:r>
    </w:p>
    <w:p w14:paraId="2AB9912C" w14:textId="19A09625" w:rsidR="00F17F0A" w:rsidRPr="00DE7F3B" w:rsidRDefault="00F17F0A" w:rsidP="00AE7E07">
      <w:pPr>
        <w:shd w:val="clear" w:color="auto" w:fill="FFFFFF"/>
        <w:ind w:left="360"/>
        <w:rPr>
          <w:rFonts w:cstheme="minorHAnsi"/>
          <w:color w:val="172B4D"/>
        </w:rPr>
      </w:pPr>
      <w:r w:rsidRPr="00DE7F3B">
        <w:rPr>
          <w:rFonts w:cstheme="minorHAnsi"/>
          <w:color w:val="172B4D"/>
        </w:rPr>
        <w:t xml:space="preserve">Located in </w:t>
      </w:r>
      <w:proofErr w:type="spellStart"/>
      <w:r w:rsidRPr="00DE7F3B">
        <w:rPr>
          <w:rFonts w:cstheme="minorHAnsi"/>
          <w:iCs/>
        </w:rPr>
        <w:t>FormsWarehouse</w:t>
      </w:r>
      <w:proofErr w:type="spellEnd"/>
      <w:r w:rsidRPr="00DE7F3B">
        <w:rPr>
          <w:rFonts w:cstheme="minorHAnsi"/>
          <w:iCs/>
        </w:rPr>
        <w:t xml:space="preserve"> &gt; </w:t>
      </w:r>
      <w:hyperlink r:id="rId35" w:history="1">
        <w:r w:rsidRPr="00DE7F3B">
          <w:rPr>
            <w:rStyle w:val="Hyperlink"/>
            <w:rFonts w:cstheme="minorHAnsi"/>
          </w:rPr>
          <w:t>Election Management</w:t>
        </w:r>
      </w:hyperlink>
      <w:r w:rsidRPr="00DE7F3B">
        <w:rPr>
          <w:rStyle w:val="Hyperlink"/>
          <w:rFonts w:cstheme="minorHAnsi"/>
        </w:rPr>
        <w:t xml:space="preserve"> </w:t>
      </w:r>
      <w:r w:rsidRPr="00DE7F3B">
        <w:rPr>
          <w:rFonts w:cstheme="minorHAnsi"/>
          <w:iCs/>
        </w:rPr>
        <w:t xml:space="preserve">&gt; </w:t>
      </w:r>
      <w:r w:rsidR="006B7BAE" w:rsidRPr="00DE7F3B">
        <w:rPr>
          <w:rFonts w:cstheme="minorHAnsi"/>
          <w:iCs/>
        </w:rPr>
        <w:t>Canvass Documents</w:t>
      </w:r>
    </w:p>
    <w:p w14:paraId="2C02FD68" w14:textId="77777777" w:rsidR="00F17F0A" w:rsidRPr="00E4215E" w:rsidRDefault="00F17F0A" w:rsidP="00AE7E07">
      <w:pPr>
        <w:ind w:left="360"/>
      </w:pPr>
    </w:p>
    <w:p w14:paraId="0A323E84" w14:textId="45C8BD7C" w:rsidR="00F17F0A" w:rsidRDefault="00F17F0A" w:rsidP="00CC51FB">
      <w:pPr>
        <w:pStyle w:val="Heading2"/>
      </w:pPr>
      <w:r>
        <w:t xml:space="preserve">Read the </w:t>
      </w:r>
      <w:r w:rsidRPr="005A341C">
        <w:t xml:space="preserve">Enhanced Results </w:t>
      </w:r>
      <w:r w:rsidR="005F1050">
        <w:t>Training Materials</w:t>
      </w:r>
    </w:p>
    <w:p w14:paraId="44950540" w14:textId="457A2336" w:rsidR="00F17F0A" w:rsidRPr="00DE7F3B" w:rsidRDefault="00F17F0A" w:rsidP="00AE7E07">
      <w:pPr>
        <w:shd w:val="clear" w:color="auto" w:fill="FFFFFF"/>
        <w:ind w:left="360"/>
        <w:rPr>
          <w:rFonts w:cstheme="minorHAnsi"/>
          <w:color w:val="172B4D"/>
        </w:rPr>
      </w:pPr>
      <w:r w:rsidRPr="00DE7F3B">
        <w:rPr>
          <w:rFonts w:cstheme="minorHAnsi"/>
          <w:color w:val="172B4D"/>
        </w:rPr>
        <w:t xml:space="preserve">Located in </w:t>
      </w:r>
      <w:proofErr w:type="spellStart"/>
      <w:r w:rsidRPr="00DE7F3B">
        <w:rPr>
          <w:rFonts w:cstheme="minorHAnsi"/>
          <w:color w:val="172B4D"/>
        </w:rPr>
        <w:t>ELECT’s</w:t>
      </w:r>
      <w:proofErr w:type="spellEnd"/>
      <w:r w:rsidRPr="00DE7F3B">
        <w:rPr>
          <w:rFonts w:cstheme="minorHAnsi"/>
          <w:color w:val="172B4D"/>
        </w:rPr>
        <w:t> </w:t>
      </w:r>
      <w:r w:rsidRPr="00DE7F3B">
        <w:rPr>
          <w:rFonts w:cstheme="minorHAnsi"/>
        </w:rPr>
        <w:t>Learning Management System (</w:t>
      </w:r>
      <w:proofErr w:type="spellStart"/>
      <w:r w:rsidRPr="00DE7F3B">
        <w:rPr>
          <w:rFonts w:cstheme="minorHAnsi"/>
        </w:rPr>
        <w:t>LMS</w:t>
      </w:r>
      <w:proofErr w:type="spellEnd"/>
      <w:r w:rsidRPr="00DE7F3B">
        <w:rPr>
          <w:rFonts w:cstheme="minorHAnsi"/>
        </w:rPr>
        <w:t>)</w:t>
      </w:r>
      <w:r w:rsidRPr="00DE7F3B">
        <w:rPr>
          <w:rFonts w:cstheme="minorHAnsi"/>
          <w:color w:val="172B4D"/>
        </w:rPr>
        <w:t xml:space="preserve"> &gt; My Courses &gt; Course: </w:t>
      </w:r>
      <w:r w:rsidR="00D62276" w:rsidRPr="00DE7F3B">
        <w:rPr>
          <w:rFonts w:cstheme="minorHAnsi"/>
          <w:i/>
          <w:iCs/>
          <w:color w:val="172B4D"/>
        </w:rPr>
        <w:t>[Election Month, Year]</w:t>
      </w:r>
      <w:r w:rsidRPr="00DE7F3B">
        <w:rPr>
          <w:rFonts w:cstheme="minorHAnsi"/>
          <w:color w:val="172B4D"/>
        </w:rPr>
        <w:t xml:space="preserve"> </w:t>
      </w:r>
      <w:r w:rsidR="00B801E6" w:rsidRPr="00DE7F3B">
        <w:rPr>
          <w:rFonts w:cstheme="minorHAnsi"/>
          <w:color w:val="172B4D"/>
        </w:rPr>
        <w:t>Enhanced Results Training Materials</w:t>
      </w:r>
    </w:p>
    <w:p w14:paraId="1D099935" w14:textId="77777777" w:rsidR="00FD0065" w:rsidRPr="00DE7F3B" w:rsidRDefault="00FD0065" w:rsidP="00AE7E07">
      <w:pPr>
        <w:ind w:left="360"/>
        <w:rPr>
          <w:rFonts w:cstheme="minorHAnsi"/>
        </w:rPr>
      </w:pPr>
    </w:p>
    <w:p w14:paraId="63E6A968" w14:textId="4F15D33A" w:rsidR="001E5242" w:rsidRPr="00D65755" w:rsidRDefault="001E5242" w:rsidP="00CC51FB">
      <w:pPr>
        <w:pStyle w:val="Heading2"/>
      </w:pPr>
      <w:r w:rsidRPr="00D65755">
        <w:t xml:space="preserve">Read ELECT advisories related to </w:t>
      </w:r>
      <w:r>
        <w:t>Canvass and the post-election process</w:t>
      </w:r>
    </w:p>
    <w:p w14:paraId="6C3274A0" w14:textId="269637F5" w:rsidR="00855102" w:rsidRDefault="001E5242" w:rsidP="00AE7E07">
      <w:pPr>
        <w:ind w:left="360"/>
        <w:rPr>
          <w:rFonts w:cstheme="minorHAnsi"/>
        </w:rPr>
      </w:pPr>
      <w:r w:rsidRPr="00D65755">
        <w:rPr>
          <w:rFonts w:cstheme="minorHAnsi"/>
        </w:rPr>
        <w:t>Located in Okta &gt; Elections Secure Access Portal &gt; Advisory Archive.</w:t>
      </w:r>
    </w:p>
    <w:p w14:paraId="573CE1BE" w14:textId="77777777" w:rsidR="00161662" w:rsidRPr="006F63D4" w:rsidRDefault="00161662" w:rsidP="00AE7E07">
      <w:pPr>
        <w:pStyle w:val="websitepaths"/>
        <w:spacing w:after="60"/>
        <w:ind w:left="360" w:firstLine="0"/>
        <w:rPr>
          <w:rFonts w:cstheme="minorHAnsi"/>
          <w:i w:val="0"/>
          <w:iCs/>
        </w:rPr>
      </w:pPr>
    </w:p>
    <w:p w14:paraId="512BFC3E" w14:textId="05E63957" w:rsidR="0091372C" w:rsidRPr="009920EE" w:rsidRDefault="00D422BC" w:rsidP="00CC51FB">
      <w:pPr>
        <w:pStyle w:val="Heading2"/>
      </w:pPr>
      <w:r w:rsidRPr="009920EE">
        <w:t>Run Canvass</w:t>
      </w:r>
      <w:bookmarkEnd w:id="9"/>
    </w:p>
    <w:p w14:paraId="6206B1AA" w14:textId="2A3BBF8C" w:rsidR="008D0C55" w:rsidRPr="009920EE" w:rsidRDefault="0091372C" w:rsidP="00AE7E07">
      <w:pPr>
        <w:pStyle w:val="Bullet"/>
        <w:ind w:left="360"/>
        <w:rPr>
          <w:rFonts w:cstheme="minorHAnsi"/>
        </w:rPr>
      </w:pPr>
      <w:r w:rsidRPr="009920EE">
        <w:rPr>
          <w:rFonts w:cstheme="minorHAnsi"/>
        </w:rPr>
        <w:t xml:space="preserve">Work with your Electoral Board to help them </w:t>
      </w:r>
      <w:r w:rsidR="007968E7">
        <w:rPr>
          <w:rFonts w:cstheme="minorHAnsi"/>
        </w:rPr>
        <w:t>review and confirm</w:t>
      </w:r>
      <w:r w:rsidRPr="009920EE">
        <w:rPr>
          <w:rFonts w:cstheme="minorHAnsi"/>
        </w:rPr>
        <w:t xml:space="preserve"> </w:t>
      </w:r>
      <w:r w:rsidR="00D422BC" w:rsidRPr="009920EE">
        <w:rPr>
          <w:rFonts w:cstheme="minorHAnsi"/>
        </w:rPr>
        <w:t>all election results</w:t>
      </w:r>
      <w:r w:rsidRPr="009920EE">
        <w:rPr>
          <w:rFonts w:cstheme="minorHAnsi"/>
        </w:rPr>
        <w:t xml:space="preserve">. </w:t>
      </w:r>
    </w:p>
    <w:p w14:paraId="10146B4E" w14:textId="77777777" w:rsidR="004411F6" w:rsidRPr="009920EE" w:rsidRDefault="004411F6" w:rsidP="00AE7E07">
      <w:pPr>
        <w:ind w:left="360"/>
        <w:rPr>
          <w:rFonts w:cstheme="minorHAnsi"/>
          <w:highlight w:val="green"/>
        </w:rPr>
      </w:pPr>
    </w:p>
    <w:p w14:paraId="316A5451" w14:textId="6334BAA4" w:rsidR="0092756A" w:rsidRDefault="006E5EFD" w:rsidP="00CC51FB">
      <w:pPr>
        <w:pStyle w:val="Heading2"/>
      </w:pPr>
      <w:bookmarkStart w:id="14" w:name="_Toc20937509"/>
      <w:r>
        <w:t>If applicable, c</w:t>
      </w:r>
      <w:r w:rsidR="00116341" w:rsidRPr="006B4EC7">
        <w:t>reate candidate records for write-in winners</w:t>
      </w:r>
      <w:r w:rsidR="0085320E">
        <w:t xml:space="preserve"> in Enhanced Results and VERIS</w:t>
      </w:r>
    </w:p>
    <w:bookmarkEnd w:id="14"/>
    <w:p w14:paraId="71FC06F7" w14:textId="7389A7AA" w:rsidR="008B0557" w:rsidRPr="00B86DB2" w:rsidRDefault="00745290" w:rsidP="00AE7E07">
      <w:pPr>
        <w:pStyle w:val="ListParagraph"/>
        <w:numPr>
          <w:ilvl w:val="0"/>
          <w:numId w:val="3"/>
        </w:numPr>
        <w:spacing w:line="240" w:lineRule="auto"/>
        <w:rPr>
          <w:rFonts w:asciiTheme="minorHAnsi" w:hAnsiTheme="minorHAnsi" w:cstheme="minorHAnsi"/>
        </w:rPr>
      </w:pPr>
      <w:r w:rsidRPr="00B86DB2">
        <w:rPr>
          <w:rFonts w:asciiTheme="minorHAnsi" w:hAnsiTheme="minorHAnsi" w:cstheme="minorHAnsi"/>
        </w:rPr>
        <w:t>I</w:t>
      </w:r>
      <w:r w:rsidR="00D563F0" w:rsidRPr="00B86DB2">
        <w:rPr>
          <w:rFonts w:asciiTheme="minorHAnsi" w:hAnsiTheme="minorHAnsi" w:cstheme="minorHAnsi"/>
        </w:rPr>
        <w:t xml:space="preserve">nstructions </w:t>
      </w:r>
      <w:r w:rsidRPr="00B86DB2">
        <w:rPr>
          <w:rFonts w:asciiTheme="minorHAnsi" w:hAnsiTheme="minorHAnsi" w:cstheme="minorHAnsi"/>
        </w:rPr>
        <w:t xml:space="preserve">located </w:t>
      </w:r>
      <w:r w:rsidR="00D563F0" w:rsidRPr="00B86DB2">
        <w:rPr>
          <w:rFonts w:asciiTheme="minorHAnsi" w:hAnsiTheme="minorHAnsi" w:cstheme="minorHAnsi"/>
        </w:rPr>
        <w:t>in</w:t>
      </w:r>
      <w:r w:rsidR="008B0557" w:rsidRPr="00B86DB2">
        <w:rPr>
          <w:rFonts w:asciiTheme="minorHAnsi" w:hAnsiTheme="minorHAnsi" w:cstheme="minorHAnsi"/>
        </w:rPr>
        <w:t>:</w:t>
      </w:r>
    </w:p>
    <w:p w14:paraId="5AFB5C07" w14:textId="3499C02F" w:rsidR="008B0900" w:rsidRPr="00B86DB2" w:rsidRDefault="00945925" w:rsidP="00AE7E07">
      <w:pPr>
        <w:pStyle w:val="ListParagraph"/>
        <w:numPr>
          <w:ilvl w:val="1"/>
          <w:numId w:val="3"/>
        </w:numPr>
        <w:spacing w:line="240" w:lineRule="auto"/>
        <w:ind w:left="1080"/>
        <w:rPr>
          <w:rFonts w:asciiTheme="minorHAnsi" w:hAnsiTheme="minorHAnsi" w:cstheme="minorHAnsi"/>
        </w:rPr>
      </w:pPr>
      <w:proofErr w:type="spellStart"/>
      <w:r w:rsidRPr="00B86DB2">
        <w:rPr>
          <w:rFonts w:asciiTheme="minorHAnsi" w:hAnsiTheme="minorHAnsi" w:cstheme="minorHAnsi"/>
          <w:color w:val="172B4D"/>
        </w:rPr>
        <w:t>ELECT’s</w:t>
      </w:r>
      <w:proofErr w:type="spellEnd"/>
      <w:r w:rsidRPr="00B86DB2">
        <w:rPr>
          <w:rFonts w:asciiTheme="minorHAnsi" w:hAnsiTheme="minorHAnsi" w:cstheme="minorHAnsi"/>
          <w:color w:val="172B4D"/>
        </w:rPr>
        <w:t> </w:t>
      </w:r>
      <w:r w:rsidR="0025789A" w:rsidRPr="00B86DB2">
        <w:rPr>
          <w:rFonts w:asciiTheme="minorHAnsi" w:hAnsiTheme="minorHAnsi" w:cstheme="minorHAnsi"/>
        </w:rPr>
        <w:t>Learning Management System (</w:t>
      </w:r>
      <w:proofErr w:type="spellStart"/>
      <w:r w:rsidR="0025789A" w:rsidRPr="00B86DB2">
        <w:rPr>
          <w:rFonts w:asciiTheme="minorHAnsi" w:hAnsiTheme="minorHAnsi" w:cstheme="minorHAnsi"/>
        </w:rPr>
        <w:t>LMS</w:t>
      </w:r>
      <w:proofErr w:type="spellEnd"/>
      <w:r w:rsidR="0025789A" w:rsidRPr="00B86DB2">
        <w:rPr>
          <w:rFonts w:asciiTheme="minorHAnsi" w:hAnsiTheme="minorHAnsi" w:cstheme="minorHAnsi"/>
        </w:rPr>
        <w:t>)</w:t>
      </w:r>
      <w:r w:rsidRPr="00B86DB2">
        <w:rPr>
          <w:rFonts w:asciiTheme="minorHAnsi" w:hAnsiTheme="minorHAnsi" w:cstheme="minorHAnsi"/>
          <w:color w:val="172B4D"/>
        </w:rPr>
        <w:t xml:space="preserve"> &gt; My Courses &gt; Course: </w:t>
      </w:r>
      <w:r w:rsidR="008378B8" w:rsidRPr="00B86DB2">
        <w:rPr>
          <w:rFonts w:asciiTheme="minorHAnsi" w:hAnsiTheme="minorHAnsi" w:cstheme="minorHAnsi"/>
          <w:color w:val="172B4D"/>
        </w:rPr>
        <w:t>[Election Month, Year]</w:t>
      </w:r>
      <w:r w:rsidRPr="00B86DB2">
        <w:rPr>
          <w:rFonts w:asciiTheme="minorHAnsi" w:hAnsiTheme="minorHAnsi" w:cstheme="minorHAnsi"/>
          <w:color w:val="172B4D"/>
        </w:rPr>
        <w:t xml:space="preserve"> Enhanced Results Training Materials</w:t>
      </w:r>
    </w:p>
    <w:p w14:paraId="00496E19" w14:textId="62DF8893" w:rsidR="00EA419B" w:rsidRPr="00B86DB2" w:rsidRDefault="00222B8B" w:rsidP="00AE7E07">
      <w:pPr>
        <w:pStyle w:val="ListParagraph"/>
        <w:numPr>
          <w:ilvl w:val="1"/>
          <w:numId w:val="3"/>
        </w:numPr>
        <w:spacing w:line="240" w:lineRule="auto"/>
        <w:ind w:left="1080"/>
        <w:rPr>
          <w:rFonts w:asciiTheme="minorHAnsi" w:hAnsiTheme="minorHAnsi" w:cstheme="minorHAnsi"/>
        </w:rPr>
      </w:pPr>
      <w:r w:rsidRPr="00B86DB2">
        <w:rPr>
          <w:rFonts w:asciiTheme="minorHAnsi" w:hAnsiTheme="minorHAnsi" w:cstheme="minorHAnsi"/>
        </w:rPr>
        <w:t xml:space="preserve">VERIS </w:t>
      </w:r>
      <w:r w:rsidR="007E6689" w:rsidRPr="00B86DB2">
        <w:rPr>
          <w:rFonts w:asciiTheme="minorHAnsi" w:hAnsiTheme="minorHAnsi" w:cstheme="minorHAnsi"/>
        </w:rPr>
        <w:t xml:space="preserve">Home </w:t>
      </w:r>
      <w:r w:rsidR="00845D36" w:rsidRPr="00B86DB2">
        <w:rPr>
          <w:rFonts w:asciiTheme="minorHAnsi" w:hAnsiTheme="minorHAnsi" w:cstheme="minorHAnsi"/>
        </w:rPr>
        <w:t>&gt;</w:t>
      </w:r>
      <w:r w:rsidR="007E6689" w:rsidRPr="00B86DB2">
        <w:rPr>
          <w:rFonts w:asciiTheme="minorHAnsi" w:hAnsiTheme="minorHAnsi" w:cstheme="minorHAnsi"/>
        </w:rPr>
        <w:t xml:space="preserve"> General Info</w:t>
      </w:r>
      <w:r w:rsidR="003B6EF9" w:rsidRPr="00B86DB2">
        <w:rPr>
          <w:rFonts w:asciiTheme="minorHAnsi" w:hAnsiTheme="minorHAnsi" w:cstheme="minorHAnsi"/>
        </w:rPr>
        <w:t xml:space="preserve"> &gt; VERIS User’s Manual</w:t>
      </w:r>
      <w:r w:rsidR="005952AE" w:rsidRPr="00B86DB2">
        <w:rPr>
          <w:rFonts w:asciiTheme="minorHAnsi" w:hAnsiTheme="minorHAnsi" w:cstheme="minorHAnsi"/>
        </w:rPr>
        <w:t xml:space="preserve"> – </w:t>
      </w:r>
      <w:r w:rsidRPr="00B86DB2">
        <w:rPr>
          <w:rFonts w:asciiTheme="minorHAnsi" w:hAnsiTheme="minorHAnsi" w:cstheme="minorHAnsi"/>
        </w:rPr>
        <w:t>Step</w:t>
      </w:r>
      <w:r w:rsidR="003B6EF9" w:rsidRPr="00B86DB2">
        <w:rPr>
          <w:rFonts w:asciiTheme="minorHAnsi" w:hAnsiTheme="minorHAnsi" w:cstheme="minorHAnsi"/>
        </w:rPr>
        <w:t xml:space="preserve"> </w:t>
      </w:r>
      <w:r w:rsidRPr="00B86DB2">
        <w:rPr>
          <w:rFonts w:asciiTheme="minorHAnsi" w:hAnsiTheme="minorHAnsi" w:cstheme="minorHAnsi"/>
        </w:rPr>
        <w:t>by</w:t>
      </w:r>
      <w:r w:rsidR="003B6EF9" w:rsidRPr="00B86DB2">
        <w:rPr>
          <w:rFonts w:asciiTheme="minorHAnsi" w:hAnsiTheme="minorHAnsi" w:cstheme="minorHAnsi"/>
        </w:rPr>
        <w:t xml:space="preserve"> </w:t>
      </w:r>
      <w:r w:rsidRPr="00B86DB2">
        <w:rPr>
          <w:rFonts w:asciiTheme="minorHAnsi" w:hAnsiTheme="minorHAnsi" w:cstheme="minorHAnsi"/>
        </w:rPr>
        <w:t>Step</w:t>
      </w:r>
      <w:r w:rsidR="003B6EF9" w:rsidRPr="00B86DB2">
        <w:rPr>
          <w:rFonts w:asciiTheme="minorHAnsi" w:hAnsiTheme="minorHAnsi" w:cstheme="minorHAnsi"/>
        </w:rPr>
        <w:t>s &gt;</w:t>
      </w:r>
      <w:r w:rsidRPr="00B86DB2">
        <w:rPr>
          <w:rFonts w:asciiTheme="minorHAnsi" w:hAnsiTheme="minorHAnsi" w:cstheme="minorHAnsi"/>
        </w:rPr>
        <w:t xml:space="preserve"> Election Setup</w:t>
      </w:r>
    </w:p>
    <w:p w14:paraId="2CD61EAE" w14:textId="3A7C0ECE" w:rsidR="00C02205" w:rsidRPr="00B86DB2" w:rsidRDefault="00015FAA" w:rsidP="00AE7E07">
      <w:pPr>
        <w:pStyle w:val="websitepaths"/>
        <w:numPr>
          <w:ilvl w:val="0"/>
          <w:numId w:val="3"/>
        </w:numPr>
        <w:spacing w:after="60"/>
        <w:rPr>
          <w:rFonts w:cstheme="minorHAnsi"/>
          <w:i w:val="0"/>
          <w:iCs/>
        </w:rPr>
      </w:pPr>
      <w:r w:rsidRPr="00B86DB2">
        <w:rPr>
          <w:rFonts w:cstheme="minorHAnsi"/>
          <w:i w:val="0"/>
          <w:iCs/>
        </w:rPr>
        <w:t>Locality/Town With 4,000 Persons or Less: In an election for a local office in a county, city, or town with a population of no more than 4,000 persons, when there is a write-in winner, for the purpose of certifying the election, the person having the highest number of votes, is to be declared the winner on the Abstract, regardless of who ends up taking office.</w:t>
      </w:r>
    </w:p>
    <w:p w14:paraId="3F2154FA" w14:textId="77777777" w:rsidR="00D93557" w:rsidRPr="00B86DB2" w:rsidRDefault="00D93557" w:rsidP="00AE7E07">
      <w:pPr>
        <w:ind w:left="720"/>
        <w:rPr>
          <w:rFonts w:cstheme="minorHAnsi"/>
          <w:highlight w:val="yellow"/>
        </w:rPr>
      </w:pPr>
    </w:p>
    <w:p w14:paraId="14A00223" w14:textId="66553E26" w:rsidR="006B4EC7" w:rsidRDefault="00E16127" w:rsidP="00CC51FB">
      <w:pPr>
        <w:pStyle w:val="Heading2"/>
      </w:pPr>
      <w:r>
        <w:t>Enter/</w:t>
      </w:r>
      <w:r w:rsidR="006B4EC7">
        <w:t>update</w:t>
      </w:r>
      <w:r w:rsidR="006B4EC7" w:rsidRPr="005A341C">
        <w:t xml:space="preserve"> </w:t>
      </w:r>
      <w:r w:rsidR="00920D28">
        <w:t xml:space="preserve">all </w:t>
      </w:r>
      <w:r w:rsidR="006B4EC7" w:rsidRPr="005A341C">
        <w:t>data in Enhanced Results</w:t>
      </w:r>
      <w:r w:rsidR="006B4EC7">
        <w:t xml:space="preserve"> </w:t>
      </w:r>
      <w:r w:rsidR="00B91FD5">
        <w:t xml:space="preserve">using </w:t>
      </w:r>
      <w:r w:rsidR="00027236">
        <w:t xml:space="preserve">the </w:t>
      </w:r>
      <w:r w:rsidR="004E3314">
        <w:t>Enhanced Results During Canvass Checklist</w:t>
      </w:r>
    </w:p>
    <w:p w14:paraId="2DA22F87" w14:textId="30864A8A" w:rsidR="00007F9E" w:rsidRPr="003D731C" w:rsidRDefault="00922964" w:rsidP="00AE7E07">
      <w:pPr>
        <w:ind w:left="360"/>
        <w:rPr>
          <w:rFonts w:cstheme="minorHAnsi"/>
        </w:rPr>
      </w:pPr>
      <w:r w:rsidRPr="003D731C">
        <w:rPr>
          <w:rFonts w:cstheme="minorHAnsi"/>
        </w:rPr>
        <w:t>I</w:t>
      </w:r>
      <w:r w:rsidR="00007F9E" w:rsidRPr="003D731C">
        <w:rPr>
          <w:rFonts w:cstheme="minorHAnsi"/>
        </w:rPr>
        <w:t xml:space="preserve">nstructions </w:t>
      </w:r>
      <w:r w:rsidR="009F4A91">
        <w:rPr>
          <w:rFonts w:cstheme="minorHAnsi"/>
        </w:rPr>
        <w:t>and checklists</w:t>
      </w:r>
      <w:r w:rsidR="00AD5128">
        <w:rPr>
          <w:rFonts w:cstheme="minorHAnsi"/>
        </w:rPr>
        <w:t xml:space="preserve"> </w:t>
      </w:r>
      <w:r w:rsidRPr="003D731C">
        <w:rPr>
          <w:rFonts w:cstheme="minorHAnsi"/>
        </w:rPr>
        <w:t xml:space="preserve">located </w:t>
      </w:r>
      <w:r w:rsidR="00007F9E" w:rsidRPr="003D731C">
        <w:rPr>
          <w:rFonts w:cstheme="minorHAnsi"/>
        </w:rPr>
        <w:t xml:space="preserve">in </w:t>
      </w:r>
      <w:proofErr w:type="spellStart"/>
      <w:r w:rsidR="00C52F45" w:rsidRPr="003D731C">
        <w:rPr>
          <w:rFonts w:cstheme="minorHAnsi"/>
          <w:color w:val="172B4D"/>
        </w:rPr>
        <w:t>ELECT’s</w:t>
      </w:r>
      <w:proofErr w:type="spellEnd"/>
      <w:r w:rsidR="00C52F45" w:rsidRPr="003D731C">
        <w:rPr>
          <w:rFonts w:cstheme="minorHAnsi"/>
          <w:color w:val="172B4D"/>
        </w:rPr>
        <w:t> </w:t>
      </w:r>
      <w:r w:rsidR="007E6689" w:rsidRPr="003D731C">
        <w:rPr>
          <w:rFonts w:cstheme="minorHAnsi"/>
        </w:rPr>
        <w:t>Learning Management System (</w:t>
      </w:r>
      <w:proofErr w:type="spellStart"/>
      <w:r w:rsidR="007E6689" w:rsidRPr="003D731C">
        <w:rPr>
          <w:rFonts w:cstheme="minorHAnsi"/>
        </w:rPr>
        <w:t>LMS</w:t>
      </w:r>
      <w:proofErr w:type="spellEnd"/>
      <w:r w:rsidR="007E6689" w:rsidRPr="003D731C">
        <w:rPr>
          <w:rFonts w:cstheme="minorHAnsi"/>
        </w:rPr>
        <w:t>)</w:t>
      </w:r>
      <w:r w:rsidR="00C52F45" w:rsidRPr="003D731C">
        <w:rPr>
          <w:rFonts w:cstheme="minorHAnsi"/>
          <w:color w:val="172B4D"/>
        </w:rPr>
        <w:t xml:space="preserve"> &gt; My Courses &gt; Course: </w:t>
      </w:r>
      <w:r w:rsidR="008378B8" w:rsidRPr="003D731C">
        <w:rPr>
          <w:rFonts w:cstheme="minorHAnsi"/>
          <w:i/>
          <w:iCs/>
          <w:color w:val="172B4D"/>
        </w:rPr>
        <w:t>[Election Month, Year]</w:t>
      </w:r>
      <w:r w:rsidR="00C52F45" w:rsidRPr="003D731C">
        <w:rPr>
          <w:rFonts w:cstheme="minorHAnsi"/>
          <w:color w:val="172B4D"/>
        </w:rPr>
        <w:t xml:space="preserve"> Enhanced Results Training Materials</w:t>
      </w:r>
      <w:r w:rsidR="005366DE" w:rsidRPr="003D731C">
        <w:rPr>
          <w:rFonts w:cstheme="minorHAnsi"/>
          <w:color w:val="172B4D"/>
        </w:rPr>
        <w:t>.</w:t>
      </w:r>
    </w:p>
    <w:p w14:paraId="42060F9B" w14:textId="2B8C77B2" w:rsidR="00007F9E" w:rsidRPr="003D731C" w:rsidRDefault="00007F9E" w:rsidP="00AE7E07">
      <w:pPr>
        <w:pStyle w:val="ListParagraph"/>
        <w:numPr>
          <w:ilvl w:val="1"/>
          <w:numId w:val="26"/>
        </w:numPr>
        <w:spacing w:line="240" w:lineRule="auto"/>
        <w:ind w:left="720"/>
        <w:rPr>
          <w:rFonts w:asciiTheme="minorHAnsi" w:hAnsiTheme="minorHAnsi" w:cstheme="minorHAnsi"/>
        </w:rPr>
      </w:pPr>
      <w:r w:rsidRPr="003D731C">
        <w:rPr>
          <w:rFonts w:asciiTheme="minorHAnsi" w:hAnsiTheme="minorHAnsi" w:cstheme="minorHAnsi"/>
        </w:rPr>
        <w:t xml:space="preserve">Early Voting </w:t>
      </w:r>
      <w:r w:rsidR="003F6E9C" w:rsidRPr="003D731C">
        <w:rPr>
          <w:rFonts w:asciiTheme="minorHAnsi" w:hAnsiTheme="minorHAnsi" w:cstheme="minorHAnsi"/>
        </w:rPr>
        <w:t>(EV)</w:t>
      </w:r>
      <w:r w:rsidR="00CA6B21" w:rsidRPr="003D731C">
        <w:rPr>
          <w:rFonts w:asciiTheme="minorHAnsi" w:hAnsiTheme="minorHAnsi" w:cstheme="minorHAnsi"/>
        </w:rPr>
        <w:t>,</w:t>
      </w:r>
      <w:r w:rsidR="003F6E9C" w:rsidRPr="003D731C">
        <w:rPr>
          <w:rFonts w:asciiTheme="minorHAnsi" w:hAnsiTheme="minorHAnsi" w:cstheme="minorHAnsi"/>
        </w:rPr>
        <w:t xml:space="preserve"> </w:t>
      </w:r>
      <w:r w:rsidRPr="003D731C">
        <w:rPr>
          <w:rFonts w:asciiTheme="minorHAnsi" w:hAnsiTheme="minorHAnsi" w:cstheme="minorHAnsi"/>
        </w:rPr>
        <w:t xml:space="preserve">Mailed Absentee </w:t>
      </w:r>
      <w:r w:rsidR="003F6E9C" w:rsidRPr="003D731C">
        <w:rPr>
          <w:rFonts w:asciiTheme="minorHAnsi" w:hAnsiTheme="minorHAnsi" w:cstheme="minorHAnsi"/>
        </w:rPr>
        <w:t>(MA)</w:t>
      </w:r>
      <w:r w:rsidR="00CA6B21" w:rsidRPr="003D731C">
        <w:rPr>
          <w:rFonts w:asciiTheme="minorHAnsi" w:hAnsiTheme="minorHAnsi" w:cstheme="minorHAnsi"/>
        </w:rPr>
        <w:t>, and Post-Election (PE)</w:t>
      </w:r>
      <w:r w:rsidR="003F6E9C" w:rsidRPr="003D731C">
        <w:rPr>
          <w:rFonts w:asciiTheme="minorHAnsi" w:hAnsiTheme="minorHAnsi" w:cstheme="minorHAnsi"/>
        </w:rPr>
        <w:t xml:space="preserve"> </w:t>
      </w:r>
      <w:r w:rsidR="00C57220" w:rsidRPr="003D731C">
        <w:rPr>
          <w:rFonts w:asciiTheme="minorHAnsi" w:hAnsiTheme="minorHAnsi" w:cstheme="minorHAnsi"/>
        </w:rPr>
        <w:t>elec</w:t>
      </w:r>
      <w:r w:rsidR="00C806A9" w:rsidRPr="003D731C">
        <w:rPr>
          <w:rFonts w:asciiTheme="minorHAnsi" w:hAnsiTheme="minorHAnsi" w:cstheme="minorHAnsi"/>
        </w:rPr>
        <w:t xml:space="preserve">tion </w:t>
      </w:r>
      <w:r w:rsidRPr="003D731C">
        <w:rPr>
          <w:rFonts w:asciiTheme="minorHAnsi" w:hAnsiTheme="minorHAnsi" w:cstheme="minorHAnsi"/>
        </w:rPr>
        <w:t xml:space="preserve">results </w:t>
      </w:r>
      <w:r w:rsidR="00C806A9" w:rsidRPr="003D731C">
        <w:rPr>
          <w:rFonts w:asciiTheme="minorHAnsi" w:hAnsiTheme="minorHAnsi" w:cstheme="minorHAnsi"/>
        </w:rPr>
        <w:t xml:space="preserve">(ballots cast and vote totals) </w:t>
      </w:r>
      <w:r w:rsidRPr="003D731C">
        <w:rPr>
          <w:rFonts w:asciiTheme="minorHAnsi" w:hAnsiTheme="minorHAnsi" w:cstheme="minorHAnsi"/>
        </w:rPr>
        <w:t>summaries by contest</w:t>
      </w:r>
      <w:r w:rsidR="00B14986" w:rsidRPr="003D731C">
        <w:rPr>
          <w:rFonts w:asciiTheme="minorHAnsi" w:hAnsiTheme="minorHAnsi" w:cstheme="minorHAnsi"/>
        </w:rPr>
        <w:t>.</w:t>
      </w:r>
    </w:p>
    <w:p w14:paraId="79EBC455" w14:textId="5B4CC773" w:rsidR="00301123" w:rsidRPr="003D731C" w:rsidRDefault="008C46F4" w:rsidP="00AE7E07">
      <w:pPr>
        <w:pStyle w:val="ListParagraph"/>
        <w:numPr>
          <w:ilvl w:val="0"/>
          <w:numId w:val="26"/>
        </w:numPr>
        <w:spacing w:line="240" w:lineRule="auto"/>
        <w:ind w:left="1080"/>
        <w:rPr>
          <w:rFonts w:asciiTheme="minorHAnsi" w:hAnsiTheme="minorHAnsi" w:cstheme="minorHAnsi"/>
        </w:rPr>
      </w:pPr>
      <w:r w:rsidRPr="003D731C">
        <w:rPr>
          <w:rFonts w:asciiTheme="minorHAnsi" w:hAnsiTheme="minorHAnsi" w:cstheme="minorHAnsi"/>
        </w:rPr>
        <w:t xml:space="preserve">Reminder: </w:t>
      </w:r>
      <w:r w:rsidR="00D21FFE" w:rsidRPr="003D731C">
        <w:rPr>
          <w:rFonts w:asciiTheme="minorHAnsi" w:hAnsiTheme="minorHAnsi" w:cstheme="minorHAnsi"/>
        </w:rPr>
        <w:t xml:space="preserve">election results </w:t>
      </w:r>
      <w:r w:rsidRPr="003D731C">
        <w:rPr>
          <w:rFonts w:asciiTheme="minorHAnsi" w:hAnsiTheme="minorHAnsi" w:cstheme="minorHAnsi"/>
        </w:rPr>
        <w:t>are approved/counted ballots only. Rejected</w:t>
      </w:r>
      <w:r w:rsidR="00D21FFE" w:rsidRPr="003D731C">
        <w:rPr>
          <w:rFonts w:asciiTheme="minorHAnsi" w:hAnsiTheme="minorHAnsi" w:cstheme="minorHAnsi"/>
        </w:rPr>
        <w:t>/not counted</w:t>
      </w:r>
      <w:r w:rsidR="008F7E19" w:rsidRPr="003D731C">
        <w:rPr>
          <w:rFonts w:asciiTheme="minorHAnsi" w:hAnsiTheme="minorHAnsi" w:cstheme="minorHAnsi"/>
        </w:rPr>
        <w:t xml:space="preserve"> ballots</w:t>
      </w:r>
      <w:r w:rsidRPr="003D731C">
        <w:rPr>
          <w:rFonts w:asciiTheme="minorHAnsi" w:hAnsiTheme="minorHAnsi" w:cstheme="minorHAnsi"/>
        </w:rPr>
        <w:t xml:space="preserve"> are </w:t>
      </w:r>
      <w:r w:rsidRPr="003D731C">
        <w:rPr>
          <w:rFonts w:asciiTheme="minorHAnsi" w:hAnsiTheme="minorHAnsi" w:cstheme="minorHAnsi"/>
          <w:b/>
          <w:bCs/>
        </w:rPr>
        <w:t>not</w:t>
      </w:r>
      <w:r w:rsidRPr="003D731C">
        <w:rPr>
          <w:rFonts w:asciiTheme="minorHAnsi" w:hAnsiTheme="minorHAnsi" w:cstheme="minorHAnsi"/>
        </w:rPr>
        <w:t xml:space="preserve"> included</w:t>
      </w:r>
      <w:r w:rsidR="008F7E19" w:rsidRPr="003D731C">
        <w:rPr>
          <w:rFonts w:asciiTheme="minorHAnsi" w:hAnsiTheme="minorHAnsi" w:cstheme="minorHAnsi"/>
        </w:rPr>
        <w:t>.</w:t>
      </w:r>
    </w:p>
    <w:p w14:paraId="2FC882DC" w14:textId="77777777" w:rsidR="00E0783A" w:rsidRDefault="00E0783A" w:rsidP="00AE7E07">
      <w:pPr>
        <w:ind w:left="0"/>
        <w:rPr>
          <w:rFonts w:cstheme="minorHAnsi"/>
          <w:bCs/>
          <w:i/>
          <w:iCs/>
        </w:rPr>
      </w:pPr>
    </w:p>
    <w:p w14:paraId="0FAC7610" w14:textId="77777777" w:rsidR="00F52DC9" w:rsidRDefault="00F52DC9" w:rsidP="00AE7E07">
      <w:pPr>
        <w:ind w:left="0"/>
        <w:rPr>
          <w:rFonts w:cstheme="minorHAnsi"/>
          <w:bCs/>
          <w:i/>
          <w:iCs/>
        </w:rPr>
      </w:pPr>
    </w:p>
    <w:p w14:paraId="3043FF90" w14:textId="1301312F" w:rsidR="00E42CE5" w:rsidRDefault="00E42CE5" w:rsidP="00AE7E07">
      <w:pPr>
        <w:ind w:left="0"/>
        <w:rPr>
          <w:rFonts w:cstheme="minorHAnsi"/>
          <w:bCs/>
          <w:i/>
          <w:iCs/>
          <w:sz w:val="22"/>
          <w:szCs w:val="22"/>
        </w:rPr>
      </w:pPr>
      <w:r w:rsidRPr="00241409">
        <w:rPr>
          <w:rFonts w:cstheme="minorHAnsi"/>
          <w:bCs/>
          <w:i/>
          <w:iCs/>
          <w:sz w:val="22"/>
          <w:szCs w:val="22"/>
        </w:rPr>
        <w:t>(Continued on next page.)</w:t>
      </w:r>
    </w:p>
    <w:p w14:paraId="55190DDC" w14:textId="77777777" w:rsidR="00A115D4" w:rsidRPr="00241409" w:rsidRDefault="00A115D4" w:rsidP="00AE7E07">
      <w:pPr>
        <w:ind w:left="0"/>
        <w:rPr>
          <w:rFonts w:cstheme="minorHAnsi"/>
          <w:bCs/>
          <w:i/>
          <w:iCs/>
          <w:sz w:val="22"/>
          <w:szCs w:val="22"/>
        </w:rPr>
      </w:pPr>
    </w:p>
    <w:p w14:paraId="05EC8CE8" w14:textId="2DA59A89" w:rsidR="00301123" w:rsidRDefault="007964CF" w:rsidP="00AE7E07">
      <w:pPr>
        <w:pStyle w:val="ListParagraph"/>
        <w:numPr>
          <w:ilvl w:val="1"/>
          <w:numId w:val="26"/>
        </w:numPr>
        <w:spacing w:line="240" w:lineRule="auto"/>
        <w:ind w:left="720"/>
      </w:pPr>
      <w:r w:rsidRPr="006B4EC7">
        <w:lastRenderedPageBreak/>
        <w:t xml:space="preserve">Early Voting </w:t>
      </w:r>
      <w:r>
        <w:t xml:space="preserve">(EV), </w:t>
      </w:r>
      <w:r w:rsidRPr="006B4EC7">
        <w:t xml:space="preserve">Mailed Absentee </w:t>
      </w:r>
      <w:r>
        <w:t xml:space="preserve">(MA), </w:t>
      </w:r>
      <w:r w:rsidR="00023342" w:rsidRPr="006B4EC7">
        <w:t xml:space="preserve">Election Day </w:t>
      </w:r>
      <w:r w:rsidR="00023342">
        <w:t>(ED)</w:t>
      </w:r>
      <w:r>
        <w:t>,</w:t>
      </w:r>
      <w:r w:rsidRPr="007964CF">
        <w:t xml:space="preserve"> </w:t>
      </w:r>
      <w:r>
        <w:t xml:space="preserve">and Post-Election (PE) </w:t>
      </w:r>
      <w:r w:rsidR="00C806A9">
        <w:t xml:space="preserve">election </w:t>
      </w:r>
      <w:r w:rsidR="00023342" w:rsidRPr="006B4EC7">
        <w:t>results by precinct</w:t>
      </w:r>
      <w:r w:rsidR="00B14986">
        <w:t>.</w:t>
      </w:r>
    </w:p>
    <w:p w14:paraId="2460B9C6" w14:textId="2DEA64A9" w:rsidR="00023342" w:rsidRDefault="00023342" w:rsidP="00AE7E07">
      <w:pPr>
        <w:pStyle w:val="ListParagraph"/>
        <w:numPr>
          <w:ilvl w:val="0"/>
          <w:numId w:val="26"/>
        </w:numPr>
        <w:spacing w:line="240" w:lineRule="auto"/>
        <w:ind w:left="1080"/>
      </w:pPr>
      <w:r w:rsidRPr="00BF40D0">
        <w:t xml:space="preserve">Reminder: election results are approved/counted ballots only. Rejected/not counted ballots are </w:t>
      </w:r>
      <w:r w:rsidRPr="00AF6D76">
        <w:rPr>
          <w:b/>
          <w:bCs/>
        </w:rPr>
        <w:t>not</w:t>
      </w:r>
      <w:r w:rsidRPr="00BF40D0">
        <w:t xml:space="preserve"> included</w:t>
      </w:r>
      <w:r>
        <w:t>.</w:t>
      </w:r>
    </w:p>
    <w:p w14:paraId="544A8A6F" w14:textId="501FF70B" w:rsidR="00582B5E" w:rsidRDefault="002C549F" w:rsidP="00AE7E07">
      <w:pPr>
        <w:pStyle w:val="ListParagraph"/>
        <w:numPr>
          <w:ilvl w:val="2"/>
          <w:numId w:val="6"/>
        </w:numPr>
        <w:spacing w:line="240" w:lineRule="auto"/>
      </w:pPr>
      <w:r>
        <w:rPr>
          <w:b/>
          <w:bCs/>
        </w:rPr>
        <w:t>J</w:t>
      </w:r>
      <w:r w:rsidR="00782752">
        <w:rPr>
          <w:b/>
          <w:bCs/>
        </w:rPr>
        <w:t>uly</w:t>
      </w:r>
      <w:r>
        <w:rPr>
          <w:b/>
          <w:bCs/>
        </w:rPr>
        <w:t xml:space="preserve"> 1, 2025 </w:t>
      </w:r>
      <w:r w:rsidR="00F325F4" w:rsidRPr="00F325F4">
        <w:rPr>
          <w:b/>
          <w:bCs/>
        </w:rPr>
        <w:t>P</w:t>
      </w:r>
      <w:r w:rsidR="00782752">
        <w:rPr>
          <w:b/>
          <w:bCs/>
        </w:rPr>
        <w:t>rocess</w:t>
      </w:r>
      <w:r w:rsidR="00F325F4" w:rsidRPr="00F325F4">
        <w:rPr>
          <w:b/>
          <w:bCs/>
        </w:rPr>
        <w:t xml:space="preserve"> C</w:t>
      </w:r>
      <w:r w:rsidR="00782752">
        <w:rPr>
          <w:b/>
          <w:bCs/>
        </w:rPr>
        <w:t>hange</w:t>
      </w:r>
      <w:r w:rsidR="00F325F4" w:rsidRPr="00F325F4">
        <w:rPr>
          <w:b/>
          <w:bCs/>
        </w:rPr>
        <w:t>!</w:t>
      </w:r>
      <w:r w:rsidR="00F325F4">
        <w:t xml:space="preserve"> </w:t>
      </w:r>
      <w:r w:rsidR="00582B5E">
        <w:t xml:space="preserve">Provisional </w:t>
      </w:r>
      <w:r w:rsidR="00AF6D76">
        <w:t xml:space="preserve">(PR) </w:t>
      </w:r>
      <w:r w:rsidR="00F34C1C">
        <w:t xml:space="preserve">election </w:t>
      </w:r>
      <w:r w:rsidR="00582B5E">
        <w:t xml:space="preserve">results </w:t>
      </w:r>
      <w:r>
        <w:t xml:space="preserve">are now </w:t>
      </w:r>
      <w:r w:rsidR="00C57220">
        <w:t>reported by precinct</w:t>
      </w:r>
      <w:r w:rsidR="00AF6D76">
        <w:t xml:space="preserve">. There is no longer a </w:t>
      </w:r>
      <w:r w:rsidR="00582B5E">
        <w:t>Provisional Precinct</w:t>
      </w:r>
      <w:r w:rsidR="00AF6D76">
        <w:t>.</w:t>
      </w:r>
    </w:p>
    <w:p w14:paraId="0B7F5490" w14:textId="06C6964B" w:rsidR="00573CBE" w:rsidRDefault="00573CBE" w:rsidP="00AE7E07">
      <w:pPr>
        <w:pStyle w:val="ListParagraph"/>
        <w:numPr>
          <w:ilvl w:val="1"/>
          <w:numId w:val="6"/>
        </w:numPr>
        <w:spacing w:line="240" w:lineRule="auto"/>
        <w:ind w:left="1080"/>
      </w:pPr>
      <w:r>
        <w:t xml:space="preserve">Reminder: election results are approved/counted ballots only. Rejected/not counted ballots are </w:t>
      </w:r>
      <w:r w:rsidRPr="001A72D6">
        <w:rPr>
          <w:b/>
          <w:bCs/>
        </w:rPr>
        <w:t>not</w:t>
      </w:r>
      <w:r>
        <w:t xml:space="preserve"> included.</w:t>
      </w:r>
    </w:p>
    <w:p w14:paraId="04686FE0" w14:textId="439629D0" w:rsidR="00582B5E" w:rsidRDefault="00755162" w:rsidP="00AE7E07">
      <w:pPr>
        <w:pStyle w:val="ListParagraph"/>
        <w:numPr>
          <w:ilvl w:val="2"/>
          <w:numId w:val="6"/>
        </w:numPr>
        <w:spacing w:line="240" w:lineRule="auto"/>
      </w:pPr>
      <w:r>
        <w:t>Turnout</w:t>
      </w:r>
      <w:r w:rsidR="004519AE">
        <w:t xml:space="preserve"> by precinct and </w:t>
      </w:r>
      <w:r w:rsidR="006D2565">
        <w:t>voting method</w:t>
      </w:r>
      <w:r w:rsidR="00E9205A">
        <w:t xml:space="preserve"> (EV, MA, </w:t>
      </w:r>
      <w:r w:rsidR="006D2565">
        <w:t>ED,</w:t>
      </w:r>
      <w:r w:rsidR="00105997">
        <w:t xml:space="preserve"> </w:t>
      </w:r>
      <w:r w:rsidR="00E9205A">
        <w:t>P</w:t>
      </w:r>
      <w:r w:rsidR="00105997">
        <w:t>R</w:t>
      </w:r>
      <w:r w:rsidR="00E9205A">
        <w:t>, PE)</w:t>
      </w:r>
      <w:r w:rsidR="00FA4D70">
        <w:t>.</w:t>
      </w:r>
    </w:p>
    <w:p w14:paraId="03F3F8F9" w14:textId="306C39D2" w:rsidR="00FA4D70" w:rsidRDefault="00105997" w:rsidP="00AE7E07">
      <w:pPr>
        <w:pStyle w:val="ListParagraph"/>
        <w:numPr>
          <w:ilvl w:val="1"/>
          <w:numId w:val="6"/>
        </w:numPr>
        <w:spacing w:line="240" w:lineRule="auto"/>
        <w:ind w:left="1080"/>
      </w:pPr>
      <w:r>
        <w:t xml:space="preserve">Reminder: </w:t>
      </w:r>
      <w:r w:rsidR="00FE1B48">
        <w:t xml:space="preserve">Turnout includes all ballots; accepted/counted and rejected/not counted. </w:t>
      </w:r>
    </w:p>
    <w:p w14:paraId="0A3E6338" w14:textId="3DD5DA33" w:rsidR="008B0900" w:rsidRDefault="008B0900" w:rsidP="00AE7E07">
      <w:pPr>
        <w:pStyle w:val="ListParagraph"/>
        <w:numPr>
          <w:ilvl w:val="1"/>
          <w:numId w:val="6"/>
        </w:numPr>
        <w:spacing w:line="240" w:lineRule="auto"/>
        <w:ind w:left="1080"/>
      </w:pPr>
      <w:r w:rsidRPr="008B0900">
        <w:rPr>
          <w:rFonts w:cstheme="minorHAnsi"/>
        </w:rPr>
        <w:t>CAP</w:t>
      </w:r>
      <w:r w:rsidR="001A7F21">
        <w:rPr>
          <w:rFonts w:cstheme="minorHAnsi"/>
        </w:rPr>
        <w:t xml:space="preserve"> </w:t>
      </w:r>
      <w:r w:rsidR="00DD529D">
        <w:rPr>
          <w:rFonts w:cstheme="minorHAnsi"/>
        </w:rPr>
        <w:t xml:space="preserve">(EV, MA, PE) </w:t>
      </w:r>
      <w:r w:rsidRPr="008B0900">
        <w:rPr>
          <w:rFonts w:cstheme="minorHAnsi"/>
        </w:rPr>
        <w:t xml:space="preserve">turnout does </w:t>
      </w:r>
      <w:r w:rsidRPr="008B0900">
        <w:rPr>
          <w:rFonts w:cstheme="minorHAnsi"/>
          <w:b/>
        </w:rPr>
        <w:t>not</w:t>
      </w:r>
      <w:r w:rsidRPr="008B0900">
        <w:rPr>
          <w:rFonts w:cstheme="minorHAnsi"/>
        </w:rPr>
        <w:t xml:space="preserve"> include absentee ballots returned </w:t>
      </w:r>
      <w:r w:rsidRPr="008B0900">
        <w:rPr>
          <w:rFonts w:cstheme="minorHAnsi"/>
          <w:u w:val="single"/>
        </w:rPr>
        <w:t>undeliverable or unused</w:t>
      </w:r>
      <w:r w:rsidRPr="008B0900">
        <w:rPr>
          <w:rFonts w:cstheme="minorHAnsi"/>
        </w:rPr>
        <w:t xml:space="preserve">. These ballots are recorded on the absentee ballot unused count sheet and marked in the absentee </w:t>
      </w:r>
      <w:proofErr w:type="spellStart"/>
      <w:r w:rsidRPr="008B0900">
        <w:rPr>
          <w:rFonts w:cstheme="minorHAnsi"/>
        </w:rPr>
        <w:t>EPB</w:t>
      </w:r>
      <w:proofErr w:type="spellEnd"/>
      <w:r w:rsidRPr="008B0900">
        <w:rPr>
          <w:rFonts w:cstheme="minorHAnsi"/>
        </w:rPr>
        <w:t xml:space="preserve">, but they are </w:t>
      </w:r>
      <w:r w:rsidRPr="008B0900">
        <w:rPr>
          <w:rFonts w:cstheme="minorHAnsi"/>
          <w:b/>
        </w:rPr>
        <w:t>not</w:t>
      </w:r>
      <w:r w:rsidRPr="008B0900">
        <w:rPr>
          <w:rFonts w:cstheme="minorHAnsi"/>
        </w:rPr>
        <w:t xml:space="preserve"> reported in</w:t>
      </w:r>
      <w:r>
        <w:rPr>
          <w:rFonts w:cstheme="minorHAnsi"/>
        </w:rPr>
        <w:t xml:space="preserve"> Enhanced Results.</w:t>
      </w:r>
    </w:p>
    <w:p w14:paraId="130F0A17" w14:textId="77BE9C3A" w:rsidR="008B0900" w:rsidRDefault="008B0900" w:rsidP="00AE7E07">
      <w:pPr>
        <w:pStyle w:val="ListParagraph"/>
        <w:numPr>
          <w:ilvl w:val="2"/>
          <w:numId w:val="6"/>
        </w:numPr>
        <w:spacing w:line="240" w:lineRule="auto"/>
      </w:pPr>
      <w:r>
        <w:t>Curbside</w:t>
      </w:r>
      <w:r w:rsidR="00B74D20">
        <w:t xml:space="preserve"> for the locality as a whole.</w:t>
      </w:r>
    </w:p>
    <w:p w14:paraId="5B07B478" w14:textId="3E62A25B" w:rsidR="008B0900" w:rsidRDefault="00782752" w:rsidP="00AE7E07">
      <w:pPr>
        <w:pStyle w:val="ListParagraph"/>
        <w:numPr>
          <w:ilvl w:val="2"/>
          <w:numId w:val="6"/>
        </w:numPr>
        <w:spacing w:line="240" w:lineRule="auto"/>
      </w:pPr>
      <w:r w:rsidRPr="00782752">
        <w:rPr>
          <w:b/>
          <w:bCs/>
        </w:rPr>
        <w:t>November 2025 Process Change!</w:t>
      </w:r>
      <w:r>
        <w:t xml:space="preserve"> </w:t>
      </w:r>
      <w:r w:rsidR="008B0900">
        <w:t xml:space="preserve">Provisional </w:t>
      </w:r>
      <w:r w:rsidR="00BE4197">
        <w:t>t</w:t>
      </w:r>
      <w:r w:rsidR="008B0900">
        <w:t xml:space="preserve">urnout </w:t>
      </w:r>
      <w:r w:rsidR="00BE4197">
        <w:t>t</w:t>
      </w:r>
      <w:r w:rsidR="008B0900">
        <w:t>otals</w:t>
      </w:r>
      <w:r w:rsidR="00DA6873">
        <w:t xml:space="preserve"> </w:t>
      </w:r>
      <w:r w:rsidR="00BE4197">
        <w:t xml:space="preserve">by </w:t>
      </w:r>
      <w:r w:rsidR="00DA6873">
        <w:t>reason code</w:t>
      </w:r>
      <w:r w:rsidR="00C36D21">
        <w:t>.</w:t>
      </w:r>
      <w:r w:rsidR="00DA6873">
        <w:t xml:space="preserve"> </w:t>
      </w:r>
    </w:p>
    <w:p w14:paraId="1599EDAF" w14:textId="1A7700C9" w:rsidR="009B1DE2" w:rsidRDefault="00906ED9" w:rsidP="00AE7E07">
      <w:pPr>
        <w:pStyle w:val="ListParagraph"/>
        <w:numPr>
          <w:ilvl w:val="1"/>
          <w:numId w:val="6"/>
        </w:numPr>
        <w:spacing w:line="240" w:lineRule="auto"/>
        <w:ind w:left="1080"/>
      </w:pPr>
      <w:r>
        <w:t>Reminder: Turnout includes all ballots; accepted/counted and rejected/not counted</w:t>
      </w:r>
      <w:r w:rsidR="009B1DE2">
        <w:t>.</w:t>
      </w:r>
    </w:p>
    <w:p w14:paraId="3A55075F" w14:textId="77777777" w:rsidR="000934D9" w:rsidRDefault="000934D9" w:rsidP="00AE7E07">
      <w:pPr>
        <w:ind w:left="1080"/>
      </w:pPr>
    </w:p>
    <w:p w14:paraId="451579AB" w14:textId="31388993" w:rsidR="008B0900" w:rsidRDefault="008B0900" w:rsidP="00CC51FB">
      <w:pPr>
        <w:pStyle w:val="Heading2"/>
      </w:pPr>
      <w:r>
        <w:t>Review</w:t>
      </w:r>
      <w:r w:rsidR="00FB5879">
        <w:t xml:space="preserve">, </w:t>
      </w:r>
      <w:r w:rsidR="00B6321E">
        <w:t>research, and correct or explain</w:t>
      </w:r>
      <w:r>
        <w:t xml:space="preserve"> Data Validation </w:t>
      </w:r>
      <w:r w:rsidR="00267FE0">
        <w:t>errors</w:t>
      </w:r>
    </w:p>
    <w:p w14:paraId="72732B4B" w14:textId="6A211FDB" w:rsidR="006870B7" w:rsidRPr="00F41A7A" w:rsidRDefault="00462536" w:rsidP="00AE7E07">
      <w:pPr>
        <w:pStyle w:val="ListParagraph"/>
        <w:numPr>
          <w:ilvl w:val="0"/>
          <w:numId w:val="28"/>
        </w:numPr>
        <w:spacing w:line="240" w:lineRule="auto"/>
        <w:ind w:left="720"/>
        <w:rPr>
          <w:rFonts w:asciiTheme="minorHAnsi" w:hAnsiTheme="minorHAnsi" w:cstheme="minorHAnsi"/>
        </w:rPr>
      </w:pPr>
      <w:r w:rsidRPr="00F41A7A">
        <w:rPr>
          <w:rFonts w:asciiTheme="minorHAnsi" w:hAnsiTheme="minorHAnsi" w:cstheme="minorHAnsi"/>
        </w:rPr>
        <w:t>Instructions</w:t>
      </w:r>
      <w:r w:rsidR="005B4046" w:rsidRPr="00F41A7A">
        <w:rPr>
          <w:rFonts w:asciiTheme="minorHAnsi" w:hAnsiTheme="minorHAnsi" w:cstheme="minorHAnsi"/>
        </w:rPr>
        <w:t xml:space="preserve"> located</w:t>
      </w:r>
      <w:r w:rsidR="006870B7" w:rsidRPr="00F41A7A">
        <w:rPr>
          <w:rFonts w:asciiTheme="minorHAnsi" w:hAnsiTheme="minorHAnsi" w:cstheme="minorHAnsi"/>
        </w:rPr>
        <w:t xml:space="preserve"> </w:t>
      </w:r>
      <w:r w:rsidR="0050550F" w:rsidRPr="00F41A7A">
        <w:rPr>
          <w:rFonts w:asciiTheme="minorHAnsi" w:hAnsiTheme="minorHAnsi" w:cstheme="minorHAnsi"/>
        </w:rPr>
        <w:t xml:space="preserve">in </w:t>
      </w:r>
      <w:proofErr w:type="spellStart"/>
      <w:r w:rsidR="00F4008C" w:rsidRPr="00F41A7A">
        <w:rPr>
          <w:rFonts w:asciiTheme="minorHAnsi" w:hAnsiTheme="minorHAnsi" w:cstheme="minorHAnsi"/>
          <w:color w:val="172B4D"/>
        </w:rPr>
        <w:t>ELECT’s</w:t>
      </w:r>
      <w:proofErr w:type="spellEnd"/>
      <w:r w:rsidR="00F4008C" w:rsidRPr="00F41A7A">
        <w:rPr>
          <w:rFonts w:asciiTheme="minorHAnsi" w:hAnsiTheme="minorHAnsi" w:cstheme="minorHAnsi"/>
          <w:color w:val="172B4D"/>
        </w:rPr>
        <w:t> </w:t>
      </w:r>
      <w:r w:rsidR="00F4008C" w:rsidRPr="00F41A7A">
        <w:rPr>
          <w:rFonts w:asciiTheme="minorHAnsi" w:hAnsiTheme="minorHAnsi" w:cstheme="minorHAnsi"/>
        </w:rPr>
        <w:t>Learning Management System (</w:t>
      </w:r>
      <w:proofErr w:type="spellStart"/>
      <w:r w:rsidR="00F4008C" w:rsidRPr="00F41A7A">
        <w:rPr>
          <w:rFonts w:asciiTheme="minorHAnsi" w:hAnsiTheme="minorHAnsi" w:cstheme="minorHAnsi"/>
        </w:rPr>
        <w:t>LMS</w:t>
      </w:r>
      <w:proofErr w:type="spellEnd"/>
      <w:r w:rsidR="00F4008C" w:rsidRPr="00F41A7A">
        <w:rPr>
          <w:rFonts w:asciiTheme="minorHAnsi" w:hAnsiTheme="minorHAnsi" w:cstheme="minorHAnsi"/>
        </w:rPr>
        <w:t>)</w:t>
      </w:r>
      <w:r w:rsidR="00F4008C" w:rsidRPr="00F41A7A">
        <w:rPr>
          <w:rFonts w:asciiTheme="minorHAnsi" w:hAnsiTheme="minorHAnsi" w:cstheme="minorHAnsi"/>
          <w:color w:val="172B4D"/>
        </w:rPr>
        <w:t xml:space="preserve"> &gt; My Courses &gt; Course: </w:t>
      </w:r>
      <w:r w:rsidR="008378B8" w:rsidRPr="00F41A7A">
        <w:rPr>
          <w:rFonts w:asciiTheme="minorHAnsi" w:hAnsiTheme="minorHAnsi" w:cstheme="minorHAnsi"/>
          <w:i/>
          <w:iCs/>
          <w:color w:val="172B4D"/>
        </w:rPr>
        <w:t>[Election Month, Year]</w:t>
      </w:r>
      <w:r w:rsidR="00F4008C" w:rsidRPr="00F41A7A">
        <w:rPr>
          <w:rFonts w:asciiTheme="minorHAnsi" w:hAnsiTheme="minorHAnsi" w:cstheme="minorHAnsi"/>
          <w:color w:val="172B4D"/>
        </w:rPr>
        <w:t xml:space="preserve"> Enhanced Results Training Materials</w:t>
      </w:r>
    </w:p>
    <w:p w14:paraId="2CFEA547" w14:textId="7D6E9D47" w:rsidR="008B0900" w:rsidRPr="00F41A7A" w:rsidRDefault="008B0900" w:rsidP="00AE7E07">
      <w:pPr>
        <w:pStyle w:val="ListParagraph"/>
        <w:numPr>
          <w:ilvl w:val="2"/>
          <w:numId w:val="6"/>
        </w:numPr>
        <w:spacing w:line="240" w:lineRule="auto"/>
        <w:rPr>
          <w:rFonts w:asciiTheme="minorHAnsi" w:hAnsiTheme="minorHAnsi" w:cstheme="minorHAnsi"/>
        </w:rPr>
      </w:pPr>
      <w:r w:rsidRPr="00F41A7A">
        <w:rPr>
          <w:rFonts w:asciiTheme="minorHAnsi" w:hAnsiTheme="minorHAnsi" w:cstheme="minorHAnsi"/>
        </w:rPr>
        <w:t xml:space="preserve">If issues cannot be corrected, an explanation </w:t>
      </w:r>
      <w:r w:rsidR="00566E47" w:rsidRPr="00F41A7A">
        <w:rPr>
          <w:rFonts w:asciiTheme="minorHAnsi" w:hAnsiTheme="minorHAnsi" w:cstheme="minorHAnsi"/>
        </w:rPr>
        <w:t>must</w:t>
      </w:r>
      <w:r w:rsidRPr="00F41A7A">
        <w:rPr>
          <w:rFonts w:asciiTheme="minorHAnsi" w:hAnsiTheme="minorHAnsi" w:cstheme="minorHAnsi"/>
        </w:rPr>
        <w:t xml:space="preserve"> be submitted to ELECT with the Abstract</w:t>
      </w:r>
      <w:r w:rsidR="00566E47" w:rsidRPr="00F41A7A">
        <w:rPr>
          <w:rFonts w:asciiTheme="minorHAnsi" w:hAnsiTheme="minorHAnsi" w:cstheme="minorHAnsi"/>
        </w:rPr>
        <w:t>s</w:t>
      </w:r>
      <w:r w:rsidRPr="00F41A7A">
        <w:rPr>
          <w:rFonts w:asciiTheme="minorHAnsi" w:hAnsiTheme="minorHAnsi" w:cstheme="minorHAnsi"/>
        </w:rPr>
        <w:t xml:space="preserve"> of Votes</w:t>
      </w:r>
      <w:r w:rsidR="00566E47" w:rsidRPr="00F41A7A">
        <w:rPr>
          <w:rFonts w:asciiTheme="minorHAnsi" w:hAnsiTheme="minorHAnsi" w:cstheme="minorHAnsi"/>
        </w:rPr>
        <w:t>.</w:t>
      </w:r>
    </w:p>
    <w:p w14:paraId="5401C6C8" w14:textId="1794B757" w:rsidR="008B0900" w:rsidRPr="00F41A7A" w:rsidRDefault="008B0900" w:rsidP="00AE7E07">
      <w:pPr>
        <w:ind w:left="720"/>
        <w:rPr>
          <w:rFonts w:cstheme="minorHAnsi"/>
        </w:rPr>
      </w:pPr>
    </w:p>
    <w:p w14:paraId="4842CFE2" w14:textId="1963F32A" w:rsidR="006B4EC7" w:rsidRPr="005A341C" w:rsidRDefault="006B4EC7" w:rsidP="00CC51FB">
      <w:pPr>
        <w:pStyle w:val="Heading2"/>
      </w:pPr>
      <w:r w:rsidRPr="005A341C">
        <w:t xml:space="preserve">Check your work on </w:t>
      </w:r>
      <w:proofErr w:type="spellStart"/>
      <w:r w:rsidRPr="005A341C">
        <w:t>ELECT’s</w:t>
      </w:r>
      <w:proofErr w:type="spellEnd"/>
      <w:r w:rsidRPr="005A341C">
        <w:t xml:space="preserve"> website</w:t>
      </w:r>
      <w:r>
        <w:t xml:space="preserve"> </w:t>
      </w:r>
    </w:p>
    <w:p w14:paraId="462DF9ED" w14:textId="797E74B5" w:rsidR="006B4EC7" w:rsidRDefault="00C07F80" w:rsidP="00AE7E07">
      <w:pPr>
        <w:ind w:left="360"/>
        <w:rPr>
          <w:rFonts w:cstheme="minorHAnsi"/>
          <w:highlight w:val="yellow"/>
        </w:rPr>
      </w:pPr>
      <w:hyperlink r:id="rId36" w:history="1">
        <w:r w:rsidRPr="00DD275B">
          <w:rPr>
            <w:rStyle w:val="Hyperlink"/>
          </w:rPr>
          <w:t>https://www.elections.virginia.gov/resultsreports/election-results/</w:t>
        </w:r>
      </w:hyperlink>
    </w:p>
    <w:p w14:paraId="1C4487B7" w14:textId="77777777" w:rsidR="00F04DC4" w:rsidRDefault="00F04DC4" w:rsidP="00AE7E07">
      <w:pPr>
        <w:pStyle w:val="websitepaths"/>
        <w:spacing w:after="60"/>
        <w:ind w:left="360" w:firstLine="0"/>
        <w:rPr>
          <w:rFonts w:cstheme="minorHAnsi"/>
          <w:i w:val="0"/>
        </w:rPr>
      </w:pPr>
    </w:p>
    <w:p w14:paraId="647F902D" w14:textId="49C3B347" w:rsidR="00DA6873" w:rsidRPr="008B0900" w:rsidRDefault="00DA6873" w:rsidP="00CC51FB">
      <w:pPr>
        <w:pStyle w:val="Heading2"/>
      </w:pPr>
      <w:bookmarkStart w:id="15" w:name="_Toc20937515"/>
      <w:r>
        <w:t xml:space="preserve">Declare local </w:t>
      </w:r>
      <w:r w:rsidRPr="00FB7B2A">
        <w:t>winners</w:t>
      </w:r>
      <w:bookmarkEnd w:id="15"/>
      <w:r>
        <w:t xml:space="preserve"> and genera</w:t>
      </w:r>
      <w:r w:rsidR="004935B0">
        <w:t xml:space="preserve">te </w:t>
      </w:r>
      <w:r>
        <w:t>Abstracts of Votes</w:t>
      </w:r>
    </w:p>
    <w:p w14:paraId="523A791B" w14:textId="4ACC2DA2" w:rsidR="006870B7" w:rsidRPr="00D9622E" w:rsidRDefault="003D26EF" w:rsidP="00AE7E07">
      <w:pPr>
        <w:ind w:left="360"/>
        <w:rPr>
          <w:rFonts w:cstheme="minorHAnsi"/>
        </w:rPr>
      </w:pPr>
      <w:bookmarkStart w:id="16" w:name="_Toc20937517"/>
      <w:r w:rsidRPr="00D9622E">
        <w:rPr>
          <w:rFonts w:cstheme="minorHAnsi"/>
        </w:rPr>
        <w:t>I</w:t>
      </w:r>
      <w:r w:rsidR="00DA4E8E" w:rsidRPr="00D9622E">
        <w:rPr>
          <w:rFonts w:cstheme="minorHAnsi"/>
        </w:rPr>
        <w:t>n</w:t>
      </w:r>
      <w:r w:rsidR="0099054E" w:rsidRPr="00D9622E">
        <w:rPr>
          <w:rFonts w:cstheme="minorHAnsi"/>
        </w:rPr>
        <w:t xml:space="preserve">structions located </w:t>
      </w:r>
      <w:r w:rsidR="00DA4E8E" w:rsidRPr="00D9622E">
        <w:rPr>
          <w:rFonts w:cstheme="minorHAnsi"/>
        </w:rPr>
        <w:t xml:space="preserve">in </w:t>
      </w:r>
      <w:proofErr w:type="spellStart"/>
      <w:r w:rsidR="00DA4E8E" w:rsidRPr="00D9622E">
        <w:rPr>
          <w:rFonts w:cstheme="minorHAnsi"/>
          <w:color w:val="172B4D"/>
        </w:rPr>
        <w:t>ELECT’s</w:t>
      </w:r>
      <w:proofErr w:type="spellEnd"/>
      <w:r w:rsidR="00DA4E8E" w:rsidRPr="00D9622E">
        <w:rPr>
          <w:rFonts w:cstheme="minorHAnsi"/>
          <w:color w:val="172B4D"/>
        </w:rPr>
        <w:t> </w:t>
      </w:r>
      <w:r w:rsidR="00DA4E8E" w:rsidRPr="00D9622E">
        <w:rPr>
          <w:rFonts w:cstheme="minorHAnsi"/>
        </w:rPr>
        <w:t>Learning Management System (</w:t>
      </w:r>
      <w:proofErr w:type="spellStart"/>
      <w:r w:rsidR="00DA4E8E" w:rsidRPr="00D9622E">
        <w:rPr>
          <w:rFonts w:cstheme="minorHAnsi"/>
        </w:rPr>
        <w:t>LMS</w:t>
      </w:r>
      <w:proofErr w:type="spellEnd"/>
      <w:r w:rsidR="00DA4E8E" w:rsidRPr="00D9622E">
        <w:rPr>
          <w:rFonts w:cstheme="minorHAnsi"/>
        </w:rPr>
        <w:t>)</w:t>
      </w:r>
      <w:r w:rsidR="00DA4E8E" w:rsidRPr="00D9622E">
        <w:rPr>
          <w:rFonts w:cstheme="minorHAnsi"/>
          <w:color w:val="172B4D"/>
        </w:rPr>
        <w:t xml:space="preserve"> &gt; My Courses &gt; Course: </w:t>
      </w:r>
      <w:r w:rsidR="008378B8" w:rsidRPr="00D9622E">
        <w:rPr>
          <w:rFonts w:cstheme="minorHAnsi"/>
          <w:i/>
          <w:iCs/>
          <w:color w:val="172B4D"/>
        </w:rPr>
        <w:t>[Election Month, Year]</w:t>
      </w:r>
      <w:r w:rsidR="00DA4E8E" w:rsidRPr="00D9622E">
        <w:rPr>
          <w:rFonts w:cstheme="minorHAnsi"/>
          <w:color w:val="172B4D"/>
        </w:rPr>
        <w:t xml:space="preserve"> Enhanced Results Training Materials</w:t>
      </w:r>
    </w:p>
    <w:p w14:paraId="7E466002" w14:textId="77777777" w:rsidR="00DA6873" w:rsidRPr="00D9622E" w:rsidRDefault="00DA6873" w:rsidP="00AE7E07">
      <w:pPr>
        <w:ind w:left="360"/>
        <w:rPr>
          <w:rFonts w:cstheme="minorHAnsi"/>
        </w:rPr>
      </w:pPr>
    </w:p>
    <w:p w14:paraId="2FEC05C3" w14:textId="07687567" w:rsidR="00DA6873" w:rsidRPr="005F641C" w:rsidRDefault="00C477F6" w:rsidP="00CC51FB">
      <w:pPr>
        <w:pStyle w:val="Heading2"/>
        <w:rPr>
          <w:iCs/>
        </w:rPr>
      </w:pPr>
      <w:r>
        <w:t>If applicable, c</w:t>
      </w:r>
      <w:r w:rsidR="00DA6873" w:rsidRPr="00FB7B2A">
        <w:t xml:space="preserve">reate </w:t>
      </w:r>
      <w:r w:rsidR="00DA6873">
        <w:t xml:space="preserve">any required </w:t>
      </w:r>
      <w:r w:rsidR="00E740F5">
        <w:t>ELECT-675 W</w:t>
      </w:r>
      <w:r w:rsidR="00DA6873" w:rsidRPr="00FB7B2A">
        <w:t>rite-</w:t>
      </w:r>
      <w:r w:rsidR="00E740F5">
        <w:t>I</w:t>
      </w:r>
      <w:r w:rsidR="00DA6873" w:rsidRPr="00FB7B2A">
        <w:t>n</w:t>
      </w:r>
      <w:r w:rsidR="00520AB5">
        <w:t>s</w:t>
      </w:r>
      <w:r w:rsidR="00DA6873" w:rsidRPr="00FB7B2A">
        <w:t xml:space="preserve"> </w:t>
      </w:r>
      <w:r w:rsidR="00E740F5">
        <w:t>C</w:t>
      </w:r>
      <w:r w:rsidR="00DA6873" w:rsidRPr="00FB7B2A">
        <w:t>ertifications</w:t>
      </w:r>
      <w:bookmarkEnd w:id="16"/>
    </w:p>
    <w:p w14:paraId="13C6F247" w14:textId="2C231BFC" w:rsidR="003F4862" w:rsidRPr="00EA7C6B" w:rsidRDefault="00C25266" w:rsidP="00AE7E07">
      <w:pPr>
        <w:pStyle w:val="ListParagraph"/>
        <w:numPr>
          <w:ilvl w:val="0"/>
          <w:numId w:val="29"/>
        </w:numPr>
        <w:spacing w:line="240" w:lineRule="auto"/>
        <w:ind w:left="720"/>
        <w:rPr>
          <w:rFonts w:asciiTheme="minorHAnsi" w:hAnsiTheme="minorHAnsi" w:cstheme="minorHAnsi"/>
          <w:iCs/>
        </w:rPr>
      </w:pPr>
      <w:r>
        <w:rPr>
          <w:rFonts w:cstheme="minorHAnsi"/>
          <w:iCs/>
        </w:rPr>
        <w:t xml:space="preserve">Form templates located in </w:t>
      </w:r>
      <w:proofErr w:type="spellStart"/>
      <w:r w:rsidR="003F4862" w:rsidRPr="00EA7C6B">
        <w:rPr>
          <w:rFonts w:cstheme="minorHAnsi"/>
          <w:iCs/>
        </w:rPr>
        <w:t>FormsWarehouse</w:t>
      </w:r>
      <w:proofErr w:type="spellEnd"/>
      <w:r w:rsidR="003F4862" w:rsidRPr="00EA7C6B">
        <w:rPr>
          <w:rFonts w:cstheme="minorHAnsi"/>
          <w:iCs/>
        </w:rPr>
        <w:t xml:space="preserve"> &gt; </w:t>
      </w:r>
      <w:hyperlink r:id="rId37" w:history="1">
        <w:r w:rsidR="003F4862" w:rsidRPr="00EA7C6B">
          <w:rPr>
            <w:rStyle w:val="Hyperlink"/>
            <w:rFonts w:asciiTheme="minorHAnsi" w:hAnsiTheme="minorHAnsi" w:cstheme="minorHAnsi"/>
            <w:iCs/>
          </w:rPr>
          <w:t>Election Management</w:t>
        </w:r>
      </w:hyperlink>
      <w:r w:rsidR="003F4862" w:rsidRPr="00EA7C6B">
        <w:rPr>
          <w:rStyle w:val="Hyperlink"/>
          <w:rFonts w:asciiTheme="minorHAnsi" w:hAnsiTheme="minorHAnsi" w:cstheme="minorHAnsi"/>
          <w:iCs/>
        </w:rPr>
        <w:t xml:space="preserve"> </w:t>
      </w:r>
      <w:r w:rsidR="003F4862" w:rsidRPr="00EA7C6B">
        <w:rPr>
          <w:rFonts w:asciiTheme="minorHAnsi" w:hAnsiTheme="minorHAnsi" w:cstheme="minorHAnsi"/>
          <w:iCs/>
        </w:rPr>
        <w:t>&gt; Canvass Documents</w:t>
      </w:r>
    </w:p>
    <w:p w14:paraId="4779F1A5" w14:textId="4A43BEE1" w:rsidR="00660477" w:rsidRDefault="00DA6873" w:rsidP="00AE7E07">
      <w:pPr>
        <w:pStyle w:val="ListParagraph"/>
        <w:numPr>
          <w:ilvl w:val="0"/>
          <w:numId w:val="29"/>
        </w:numPr>
        <w:spacing w:line="240" w:lineRule="auto"/>
        <w:ind w:left="720"/>
        <w:rPr>
          <w:rFonts w:asciiTheme="minorHAnsi" w:hAnsiTheme="minorHAnsi" w:cstheme="minorHAnsi"/>
        </w:rPr>
      </w:pPr>
      <w:r>
        <w:rPr>
          <w:rFonts w:asciiTheme="minorHAnsi" w:hAnsiTheme="minorHAnsi" w:cstheme="minorHAnsi"/>
        </w:rPr>
        <w:t xml:space="preserve">The </w:t>
      </w:r>
      <w:r w:rsidR="008E4BE4">
        <w:rPr>
          <w:rFonts w:asciiTheme="minorHAnsi" w:hAnsiTheme="minorHAnsi" w:cstheme="minorHAnsi"/>
        </w:rPr>
        <w:t>A</w:t>
      </w:r>
      <w:r>
        <w:rPr>
          <w:rFonts w:asciiTheme="minorHAnsi" w:hAnsiTheme="minorHAnsi" w:cstheme="minorHAnsi"/>
        </w:rPr>
        <w:t xml:space="preserve">bstract of </w:t>
      </w:r>
      <w:r w:rsidR="008E4BE4">
        <w:rPr>
          <w:rFonts w:asciiTheme="minorHAnsi" w:hAnsiTheme="minorHAnsi" w:cstheme="minorHAnsi"/>
        </w:rPr>
        <w:t>V</w:t>
      </w:r>
      <w:r>
        <w:rPr>
          <w:rFonts w:asciiTheme="minorHAnsi" w:hAnsiTheme="minorHAnsi" w:cstheme="minorHAnsi"/>
        </w:rPr>
        <w:t xml:space="preserve">otes will say if a </w:t>
      </w:r>
      <w:r w:rsidR="008E4BE4">
        <w:rPr>
          <w:rFonts w:asciiTheme="minorHAnsi" w:hAnsiTheme="minorHAnsi" w:cstheme="minorHAnsi"/>
        </w:rPr>
        <w:t>W</w:t>
      </w:r>
      <w:r>
        <w:rPr>
          <w:rFonts w:asciiTheme="minorHAnsi" w:hAnsiTheme="minorHAnsi" w:cstheme="minorHAnsi"/>
        </w:rPr>
        <w:t>rite-</w:t>
      </w:r>
      <w:r w:rsidR="008E4BE4">
        <w:rPr>
          <w:rFonts w:asciiTheme="minorHAnsi" w:hAnsiTheme="minorHAnsi" w:cstheme="minorHAnsi"/>
        </w:rPr>
        <w:t>I</w:t>
      </w:r>
      <w:r>
        <w:rPr>
          <w:rFonts w:asciiTheme="minorHAnsi" w:hAnsiTheme="minorHAnsi" w:cstheme="minorHAnsi"/>
        </w:rPr>
        <w:t>n</w:t>
      </w:r>
      <w:r w:rsidR="008E4BE4">
        <w:rPr>
          <w:rFonts w:asciiTheme="minorHAnsi" w:hAnsiTheme="minorHAnsi" w:cstheme="minorHAnsi"/>
        </w:rPr>
        <w:t>s</w:t>
      </w:r>
      <w:r>
        <w:rPr>
          <w:rFonts w:asciiTheme="minorHAnsi" w:hAnsiTheme="minorHAnsi" w:cstheme="minorHAnsi"/>
        </w:rPr>
        <w:t xml:space="preserve"> </w:t>
      </w:r>
      <w:r w:rsidR="008E4BE4">
        <w:rPr>
          <w:rFonts w:asciiTheme="minorHAnsi" w:hAnsiTheme="minorHAnsi" w:cstheme="minorHAnsi"/>
        </w:rPr>
        <w:t>C</w:t>
      </w:r>
      <w:r>
        <w:rPr>
          <w:rFonts w:asciiTheme="minorHAnsi" w:hAnsiTheme="minorHAnsi" w:cstheme="minorHAnsi"/>
        </w:rPr>
        <w:t xml:space="preserve">ertification is required. </w:t>
      </w:r>
    </w:p>
    <w:p w14:paraId="199D63FA" w14:textId="77777777" w:rsidR="00A5677A" w:rsidRPr="005A1EB1" w:rsidRDefault="00A5677A" w:rsidP="00A5677A">
      <w:pPr>
        <w:pStyle w:val="ListParagraph"/>
        <w:numPr>
          <w:ilvl w:val="0"/>
          <w:numId w:val="29"/>
        </w:numPr>
        <w:spacing w:line="240" w:lineRule="auto"/>
        <w:ind w:left="720"/>
        <w:rPr>
          <w:rFonts w:asciiTheme="minorHAnsi" w:hAnsiTheme="minorHAnsi" w:cstheme="minorHAnsi"/>
        </w:rPr>
      </w:pPr>
      <w:r>
        <w:rPr>
          <w:rFonts w:asciiTheme="minorHAnsi" w:hAnsiTheme="minorHAnsi" w:cstheme="minorHAnsi"/>
        </w:rPr>
        <w:t xml:space="preserve">The completed </w:t>
      </w:r>
      <w:r w:rsidRPr="005A1EB1">
        <w:rPr>
          <w:rFonts w:asciiTheme="minorHAnsi" w:hAnsiTheme="minorHAnsi" w:cstheme="minorHAnsi"/>
        </w:rPr>
        <w:t>ELECT-675 Write-In</w:t>
      </w:r>
      <w:r>
        <w:rPr>
          <w:rFonts w:asciiTheme="minorHAnsi" w:hAnsiTheme="minorHAnsi" w:cstheme="minorHAnsi"/>
        </w:rPr>
        <w:t>s</w:t>
      </w:r>
      <w:r w:rsidRPr="005A1EB1">
        <w:rPr>
          <w:rFonts w:asciiTheme="minorHAnsi" w:hAnsiTheme="minorHAnsi" w:cstheme="minorHAnsi"/>
        </w:rPr>
        <w:t xml:space="preserve"> Certification and Continuation form</w:t>
      </w:r>
      <w:r>
        <w:rPr>
          <w:rFonts w:asciiTheme="minorHAnsi" w:hAnsiTheme="minorHAnsi" w:cstheme="minorHAnsi"/>
        </w:rPr>
        <w:t xml:space="preserve"> must be submitted to ELECT with the Abstracts of Votes</w:t>
      </w:r>
      <w:r w:rsidRPr="005A1EB1">
        <w:rPr>
          <w:rFonts w:asciiTheme="minorHAnsi" w:hAnsiTheme="minorHAnsi" w:cstheme="minorHAnsi"/>
        </w:rPr>
        <w:t>.</w:t>
      </w:r>
    </w:p>
    <w:p w14:paraId="0A79D989" w14:textId="7851000F" w:rsidR="00C27B38" w:rsidRPr="00A5677A" w:rsidRDefault="00234BE4" w:rsidP="00A5677A">
      <w:pPr>
        <w:ind w:left="0"/>
        <w:rPr>
          <w:rFonts w:cstheme="minorHAnsi"/>
          <w:bCs/>
          <w:i/>
          <w:iCs/>
          <w:sz w:val="22"/>
          <w:szCs w:val="22"/>
        </w:rPr>
      </w:pPr>
      <w:r w:rsidRPr="00027236">
        <w:rPr>
          <w:rFonts w:cstheme="minorHAnsi"/>
          <w:bCs/>
          <w:i/>
          <w:iCs/>
          <w:sz w:val="22"/>
          <w:szCs w:val="22"/>
        </w:rPr>
        <w:t>(Continued on next page.)</w:t>
      </w:r>
    </w:p>
    <w:p w14:paraId="022978A5" w14:textId="77777777" w:rsidR="00782B61" w:rsidRPr="00FB7B2A" w:rsidRDefault="00782B61" w:rsidP="00CC51FB">
      <w:pPr>
        <w:pStyle w:val="Heading2"/>
      </w:pPr>
      <w:bookmarkStart w:id="17" w:name="_Toc20937512"/>
      <w:bookmarkStart w:id="18" w:name="_Toc3474201"/>
      <w:bookmarkStart w:id="19" w:name="_Toc5263907"/>
      <w:r w:rsidRPr="00FB7B2A">
        <w:lastRenderedPageBreak/>
        <w:t xml:space="preserve">Import </w:t>
      </w:r>
      <w:proofErr w:type="spellStart"/>
      <w:r>
        <w:t>EPB</w:t>
      </w:r>
      <w:proofErr w:type="spellEnd"/>
      <w:r>
        <w:t xml:space="preserve"> </w:t>
      </w:r>
      <w:r w:rsidRPr="00FB7B2A">
        <w:t>voter credit in</w:t>
      </w:r>
      <w:r>
        <w:t>to</w:t>
      </w:r>
      <w:r w:rsidRPr="00FB7B2A">
        <w:t xml:space="preserve"> VERIS</w:t>
      </w:r>
      <w:bookmarkEnd w:id="17"/>
    </w:p>
    <w:p w14:paraId="5CC8D106" w14:textId="77777777" w:rsidR="00782B61" w:rsidRPr="00E0724A" w:rsidRDefault="00782B61" w:rsidP="00AE7E07">
      <w:pPr>
        <w:pStyle w:val="websitepaths"/>
        <w:spacing w:after="60"/>
        <w:ind w:left="360" w:firstLine="0"/>
        <w:rPr>
          <w:rFonts w:cstheme="minorHAnsi"/>
          <w:i w:val="0"/>
        </w:rPr>
      </w:pPr>
      <w:r>
        <w:rPr>
          <w:rFonts w:cstheme="minorHAnsi"/>
          <w:i w:val="0"/>
        </w:rPr>
        <w:t>I</w:t>
      </w:r>
      <w:r w:rsidRPr="005A1EB1">
        <w:rPr>
          <w:rFonts w:cstheme="minorHAnsi"/>
          <w:i w:val="0"/>
        </w:rPr>
        <w:t>nstructions</w:t>
      </w:r>
      <w:r>
        <w:rPr>
          <w:rFonts w:cstheme="minorHAnsi"/>
          <w:i w:val="0"/>
        </w:rPr>
        <w:t xml:space="preserve"> located</w:t>
      </w:r>
      <w:r w:rsidRPr="005A1EB1">
        <w:rPr>
          <w:rFonts w:cstheme="minorHAnsi"/>
          <w:i w:val="0"/>
        </w:rPr>
        <w:t xml:space="preserve"> in </w:t>
      </w:r>
      <w:r>
        <w:rPr>
          <w:rFonts w:cstheme="minorHAnsi"/>
          <w:i w:val="0"/>
        </w:rPr>
        <w:t xml:space="preserve">VERIS Home &gt; General Info &gt; </w:t>
      </w:r>
      <w:r w:rsidRPr="00E4250D">
        <w:rPr>
          <w:rFonts w:cstheme="minorHAnsi"/>
          <w:i w:val="0"/>
        </w:rPr>
        <w:t xml:space="preserve">VERIS </w:t>
      </w:r>
      <w:r>
        <w:rPr>
          <w:rFonts w:cstheme="minorHAnsi"/>
          <w:i w:val="0"/>
        </w:rPr>
        <w:t xml:space="preserve">User’s Manual – </w:t>
      </w:r>
      <w:r w:rsidRPr="00E4250D">
        <w:rPr>
          <w:rFonts w:cstheme="minorHAnsi"/>
          <w:i w:val="0"/>
        </w:rPr>
        <w:t>Step-by-Step</w:t>
      </w:r>
      <w:r>
        <w:rPr>
          <w:rFonts w:cstheme="minorHAnsi"/>
          <w:i w:val="0"/>
        </w:rPr>
        <w:t>s</w:t>
      </w:r>
      <w:r w:rsidRPr="00E4250D">
        <w:rPr>
          <w:rFonts w:cstheme="minorHAnsi"/>
          <w:i w:val="0"/>
        </w:rPr>
        <w:t xml:space="preserve"> </w:t>
      </w:r>
      <w:r>
        <w:rPr>
          <w:rFonts w:cstheme="minorHAnsi"/>
          <w:i w:val="0"/>
        </w:rPr>
        <w:t>&gt;</w:t>
      </w:r>
      <w:r w:rsidRPr="00E4250D">
        <w:rPr>
          <w:rFonts w:cstheme="minorHAnsi"/>
          <w:i w:val="0"/>
        </w:rPr>
        <w:t xml:space="preserve"> Voter Credit Import</w:t>
      </w:r>
      <w:r w:rsidRPr="005A1EB1">
        <w:rPr>
          <w:rFonts w:cstheme="minorHAnsi"/>
          <w:i w:val="0"/>
        </w:rPr>
        <w:t>.</w:t>
      </w:r>
    </w:p>
    <w:p w14:paraId="2E16495A" w14:textId="77777777" w:rsidR="00AC3736" w:rsidRDefault="00AC3736" w:rsidP="00AE7E07">
      <w:pPr>
        <w:pStyle w:val="websitepaths"/>
        <w:spacing w:after="60"/>
        <w:ind w:left="720" w:firstLine="0"/>
        <w:rPr>
          <w:rFonts w:cstheme="minorHAnsi"/>
          <w:i w:val="0"/>
        </w:rPr>
      </w:pPr>
    </w:p>
    <w:p w14:paraId="38D40E49" w14:textId="77777777" w:rsidR="00782B61" w:rsidRDefault="00782B61" w:rsidP="00CC51FB">
      <w:pPr>
        <w:pStyle w:val="Heading2"/>
      </w:pPr>
      <w:bookmarkStart w:id="20" w:name="_Toc20937513"/>
      <w:r w:rsidRPr="005A1EB1">
        <w:t xml:space="preserve">Review the </w:t>
      </w:r>
      <w:r>
        <w:t xml:space="preserve">voter credit import </w:t>
      </w:r>
      <w:r w:rsidRPr="005A1EB1">
        <w:t>Exception File</w:t>
      </w:r>
      <w:r>
        <w:t xml:space="preserve"> and update voter histories in VERIS</w:t>
      </w:r>
    </w:p>
    <w:p w14:paraId="206BF5BE" w14:textId="77777777" w:rsidR="0011169F" w:rsidRDefault="0011169F" w:rsidP="00AE7E07">
      <w:pPr>
        <w:pStyle w:val="ListParagraph"/>
        <w:spacing w:line="240" w:lineRule="auto"/>
        <w:ind w:left="360"/>
        <w:rPr>
          <w:rFonts w:cstheme="minorHAnsi"/>
          <w:iCs/>
        </w:rPr>
      </w:pPr>
      <w:r>
        <w:t>I</w:t>
      </w:r>
      <w:r w:rsidR="00782B61" w:rsidRPr="00AB4D39">
        <w:rPr>
          <w:rFonts w:cstheme="minorHAnsi"/>
          <w:iCs/>
        </w:rPr>
        <w:t>nstructions located in</w:t>
      </w:r>
      <w:r>
        <w:rPr>
          <w:rFonts w:cstheme="minorHAnsi"/>
          <w:iCs/>
        </w:rPr>
        <w:t>:</w:t>
      </w:r>
      <w:r w:rsidR="00782B61" w:rsidRPr="00AB4D39">
        <w:rPr>
          <w:rFonts w:cstheme="minorHAnsi"/>
          <w:iCs/>
        </w:rPr>
        <w:t xml:space="preserve"> </w:t>
      </w:r>
    </w:p>
    <w:p w14:paraId="6AE5CA15" w14:textId="77777777" w:rsidR="0011169F" w:rsidRPr="0011169F" w:rsidRDefault="00782B61" w:rsidP="00AE7E07">
      <w:pPr>
        <w:pStyle w:val="ListParagraph"/>
        <w:numPr>
          <w:ilvl w:val="0"/>
          <w:numId w:val="31"/>
        </w:numPr>
        <w:spacing w:line="240" w:lineRule="auto"/>
      </w:pPr>
      <w:r w:rsidRPr="00AB4D39">
        <w:rPr>
          <w:rFonts w:cstheme="minorHAnsi"/>
          <w:iCs/>
        </w:rPr>
        <w:t>VERIS Home &gt; General Info &gt; VERIS User’s Manual – Step-by-Steps &gt; Voter Credit</w:t>
      </w:r>
      <w:r w:rsidRPr="00AB4D39">
        <w:rPr>
          <w:rFonts w:cstheme="minorHAnsi"/>
        </w:rPr>
        <w:t xml:space="preserve"> Import.</w:t>
      </w:r>
    </w:p>
    <w:p w14:paraId="6F1EA867" w14:textId="642141CA" w:rsidR="00D42EFF" w:rsidRPr="00AB444E" w:rsidRDefault="00D42EFF" w:rsidP="00AE7E07">
      <w:pPr>
        <w:pStyle w:val="ListParagraph"/>
        <w:numPr>
          <w:ilvl w:val="0"/>
          <w:numId w:val="31"/>
        </w:numPr>
        <w:spacing w:line="240" w:lineRule="auto"/>
      </w:pPr>
      <w:r w:rsidRPr="0011169F">
        <w:rPr>
          <w:rFonts w:cstheme="minorHAnsi"/>
          <w:iCs/>
        </w:rPr>
        <w:t>VERIS Home &gt; General Info &gt; VERIS User’s Manual – Step-by-Steps &gt; Voter History.</w:t>
      </w:r>
    </w:p>
    <w:p w14:paraId="6912A4DF" w14:textId="77777777" w:rsidR="00AB444E" w:rsidRPr="00AB4D39" w:rsidRDefault="00AB444E" w:rsidP="00AE7E07">
      <w:pPr>
        <w:pStyle w:val="ListParagraph"/>
        <w:spacing w:line="240" w:lineRule="auto"/>
        <w:ind w:left="1080"/>
      </w:pPr>
    </w:p>
    <w:bookmarkEnd w:id="20"/>
    <w:p w14:paraId="11BDBF8B" w14:textId="16640D5D" w:rsidR="00501ADD" w:rsidRDefault="00B977A2" w:rsidP="00CC51FB">
      <w:pPr>
        <w:pStyle w:val="Heading2"/>
      </w:pPr>
      <w:r>
        <w:t>Enter rejected</w:t>
      </w:r>
      <w:r w:rsidR="00724ABB">
        <w:t>/not counted</w:t>
      </w:r>
      <w:r>
        <w:t xml:space="preserve"> absentee voter credit in VERIS</w:t>
      </w:r>
    </w:p>
    <w:p w14:paraId="59410C25" w14:textId="77777777" w:rsidR="0005225A" w:rsidRDefault="000A56FD" w:rsidP="0005225A">
      <w:pPr>
        <w:pStyle w:val="ListParagraph"/>
        <w:numPr>
          <w:ilvl w:val="0"/>
          <w:numId w:val="38"/>
        </w:numPr>
        <w:ind w:left="720"/>
        <w:rPr>
          <w:rFonts w:cstheme="minorHAnsi"/>
          <w:iCs/>
        </w:rPr>
      </w:pPr>
      <w:r>
        <w:t>I</w:t>
      </w:r>
      <w:r w:rsidRPr="0057522E">
        <w:rPr>
          <w:rFonts w:cstheme="minorHAnsi"/>
          <w:iCs/>
        </w:rPr>
        <w:t>nstructions located in: VERIS Home &gt; General Info &gt; VERIS User’s Manual – Step-by-Steps &gt; Voter History.</w:t>
      </w:r>
    </w:p>
    <w:p w14:paraId="72020015" w14:textId="0A96C7EC" w:rsidR="0005225A" w:rsidRPr="0005225A" w:rsidRDefault="0005225A" w:rsidP="0005225A">
      <w:pPr>
        <w:pStyle w:val="ListParagraph"/>
        <w:numPr>
          <w:ilvl w:val="0"/>
          <w:numId w:val="38"/>
        </w:numPr>
        <w:ind w:left="720"/>
        <w:rPr>
          <w:rFonts w:cstheme="minorHAnsi"/>
          <w:iCs/>
        </w:rPr>
      </w:pPr>
      <w:r>
        <w:t xml:space="preserve">If voter is not registered in VERIS, use VERIS </w:t>
      </w:r>
      <w:r w:rsidRPr="00565284">
        <w:t xml:space="preserve">Home &gt; </w:t>
      </w:r>
      <w:r w:rsidR="008B57F7">
        <w:t>Absentee</w:t>
      </w:r>
      <w:r w:rsidRPr="00565284">
        <w:t xml:space="preserve"> &gt; Non-Registrant </w:t>
      </w:r>
      <w:r w:rsidR="008B57F7">
        <w:t>Absentee</w:t>
      </w:r>
      <w:r>
        <w:t xml:space="preserve"> page to enter credit. </w:t>
      </w:r>
    </w:p>
    <w:p w14:paraId="51CA2229" w14:textId="77777777" w:rsidR="0005225A" w:rsidRDefault="0005225A" w:rsidP="002629F1">
      <w:pPr>
        <w:ind w:left="720"/>
        <w:rPr>
          <w:rFonts w:cstheme="minorHAnsi"/>
        </w:rPr>
      </w:pPr>
    </w:p>
    <w:p w14:paraId="7205F88A" w14:textId="6C024597" w:rsidR="00D96688" w:rsidRDefault="00D96688" w:rsidP="00D96688">
      <w:pPr>
        <w:pStyle w:val="Heading2"/>
      </w:pPr>
      <w:r>
        <w:t>S</w:t>
      </w:r>
      <w:r w:rsidRPr="00E76D02">
        <w:t xml:space="preserve">end </w:t>
      </w:r>
      <w:r w:rsidR="006D13F9">
        <w:t xml:space="preserve">VERIS generated </w:t>
      </w:r>
      <w:r w:rsidRPr="00E76D02">
        <w:t xml:space="preserve">letters to voters whose </w:t>
      </w:r>
      <w:r>
        <w:t>absentee</w:t>
      </w:r>
      <w:r w:rsidRPr="00E76D02">
        <w:t xml:space="preserve"> ballots were rejected</w:t>
      </w:r>
      <w:r>
        <w:t>/not counted</w:t>
      </w:r>
    </w:p>
    <w:p w14:paraId="6A1CAF68" w14:textId="77777777" w:rsidR="00D96688" w:rsidRDefault="00D96688" w:rsidP="00D96688">
      <w:pPr>
        <w:ind w:left="360"/>
      </w:pPr>
      <w:r>
        <w:t xml:space="preserve">If voter is not in VERIS, a voter registration application must be sent with the letter. </w:t>
      </w:r>
    </w:p>
    <w:p w14:paraId="69820A8F" w14:textId="77777777" w:rsidR="00D96688" w:rsidRPr="00DE0DB9" w:rsidRDefault="00D96688" w:rsidP="00D96688">
      <w:pPr>
        <w:ind w:left="360"/>
      </w:pPr>
    </w:p>
    <w:p w14:paraId="18C5EA89" w14:textId="6A59CA96" w:rsidR="00DA6873" w:rsidRDefault="00DA6873" w:rsidP="00CC51FB">
      <w:pPr>
        <w:pStyle w:val="Heading2"/>
      </w:pPr>
      <w:r>
        <w:t>Compare Turnout to Credit</w:t>
      </w:r>
    </w:p>
    <w:p w14:paraId="19867A4C" w14:textId="0B2B49B6" w:rsidR="00EC5837" w:rsidRPr="00EC5837" w:rsidRDefault="008D6CA6" w:rsidP="00AE7E07">
      <w:pPr>
        <w:ind w:left="360"/>
      </w:pPr>
      <w:r>
        <w:t>Run the following reports:</w:t>
      </w:r>
    </w:p>
    <w:p w14:paraId="2CF3E0F5" w14:textId="77777777" w:rsidR="003D3D7D" w:rsidRPr="00DA6873" w:rsidRDefault="003D3D7D" w:rsidP="00AE7E07">
      <w:pPr>
        <w:pStyle w:val="websitepaths"/>
        <w:numPr>
          <w:ilvl w:val="1"/>
          <w:numId w:val="7"/>
        </w:numPr>
        <w:spacing w:after="60"/>
        <w:ind w:left="1080"/>
        <w:rPr>
          <w:rFonts w:cstheme="minorHAnsi"/>
          <w:i w:val="0"/>
          <w:iCs/>
        </w:rPr>
      </w:pPr>
      <w:r w:rsidRPr="006D0E80">
        <w:rPr>
          <w:rFonts w:cstheme="minorHAnsi"/>
          <w:b/>
          <w:bCs/>
          <w:i w:val="0"/>
          <w:iCs/>
        </w:rPr>
        <w:t>NEW!</w:t>
      </w:r>
      <w:r>
        <w:rPr>
          <w:rFonts w:cstheme="minorHAnsi"/>
          <w:i w:val="0"/>
          <w:iCs/>
        </w:rPr>
        <w:t xml:space="preserve"> </w:t>
      </w:r>
      <w:proofErr w:type="spellStart"/>
      <w:r>
        <w:rPr>
          <w:rFonts w:cstheme="minorHAnsi"/>
          <w:i w:val="0"/>
          <w:iCs/>
        </w:rPr>
        <w:t>SDR</w:t>
      </w:r>
      <w:proofErr w:type="spellEnd"/>
      <w:r>
        <w:rPr>
          <w:rFonts w:cstheme="minorHAnsi"/>
          <w:i w:val="0"/>
          <w:iCs/>
        </w:rPr>
        <w:t xml:space="preserve"> Voter File located in </w:t>
      </w:r>
      <w:r w:rsidRPr="00B76C6B">
        <w:rPr>
          <w:rFonts w:cstheme="minorHAnsi"/>
          <w:i w:val="0"/>
          <w:iCs/>
        </w:rPr>
        <w:t>VERIS Home &gt; Reports &gt; Reports Library &gt; Category: Election</w:t>
      </w:r>
      <w:r>
        <w:rPr>
          <w:rFonts w:cstheme="minorHAnsi"/>
          <w:i w:val="0"/>
          <w:iCs/>
        </w:rPr>
        <w:t>.</w:t>
      </w:r>
    </w:p>
    <w:p w14:paraId="5DEC8AC9" w14:textId="3F1505C0" w:rsidR="00244CC3" w:rsidRDefault="003F7E2B" w:rsidP="00AE7E07">
      <w:pPr>
        <w:pStyle w:val="websitepaths"/>
        <w:numPr>
          <w:ilvl w:val="1"/>
          <w:numId w:val="7"/>
        </w:numPr>
        <w:spacing w:after="60"/>
        <w:ind w:left="1080"/>
        <w:rPr>
          <w:rFonts w:cstheme="minorHAnsi"/>
          <w:i w:val="0"/>
          <w:iCs/>
        </w:rPr>
      </w:pPr>
      <w:r w:rsidRPr="00DA6873">
        <w:rPr>
          <w:rFonts w:cstheme="minorHAnsi"/>
          <w:i w:val="0"/>
          <w:iCs/>
        </w:rPr>
        <w:t>Voting Credit Audit – By Locality</w:t>
      </w:r>
      <w:r w:rsidR="00244CC3">
        <w:rPr>
          <w:rFonts w:cstheme="minorHAnsi"/>
          <w:i w:val="0"/>
          <w:iCs/>
        </w:rPr>
        <w:t xml:space="preserve"> located in </w:t>
      </w:r>
      <w:r w:rsidR="00244CC3" w:rsidRPr="00244CC3">
        <w:rPr>
          <w:rFonts w:cstheme="minorHAnsi"/>
          <w:i w:val="0"/>
          <w:iCs/>
        </w:rPr>
        <w:t>VERIS Home &gt; Reports &gt; Reports Library &gt; Category: Election</w:t>
      </w:r>
      <w:r w:rsidR="001357DC">
        <w:rPr>
          <w:rFonts w:cstheme="minorHAnsi"/>
          <w:i w:val="0"/>
          <w:iCs/>
        </w:rPr>
        <w:t>.</w:t>
      </w:r>
    </w:p>
    <w:p w14:paraId="60DE88D4" w14:textId="6CD1F0C0" w:rsidR="004744BE" w:rsidRDefault="0099194D" w:rsidP="00AE7E07">
      <w:pPr>
        <w:pStyle w:val="websitepaths"/>
        <w:numPr>
          <w:ilvl w:val="1"/>
          <w:numId w:val="7"/>
        </w:numPr>
        <w:spacing w:after="60"/>
        <w:ind w:left="1080"/>
        <w:rPr>
          <w:rFonts w:cstheme="minorHAnsi"/>
          <w:i w:val="0"/>
          <w:iCs/>
        </w:rPr>
      </w:pPr>
      <w:r>
        <w:rPr>
          <w:rFonts w:cstheme="minorHAnsi"/>
          <w:i w:val="0"/>
          <w:iCs/>
        </w:rPr>
        <w:t xml:space="preserve">Voter </w:t>
      </w:r>
      <w:r w:rsidR="003F7E2B" w:rsidRPr="00DA6873">
        <w:rPr>
          <w:rFonts w:cstheme="minorHAnsi"/>
          <w:i w:val="0"/>
          <w:iCs/>
        </w:rPr>
        <w:t>Turnout</w:t>
      </w:r>
      <w:r w:rsidR="009D5414">
        <w:rPr>
          <w:rFonts w:cstheme="minorHAnsi"/>
          <w:i w:val="0"/>
          <w:iCs/>
        </w:rPr>
        <w:t xml:space="preserve"> located </w:t>
      </w:r>
      <w:r w:rsidR="003F7E2B" w:rsidRPr="00DA6873">
        <w:rPr>
          <w:rFonts w:cstheme="minorHAnsi"/>
          <w:i w:val="0"/>
          <w:iCs/>
        </w:rPr>
        <w:t xml:space="preserve">in Enhanced Results </w:t>
      </w:r>
      <w:r w:rsidR="009D5414">
        <w:rPr>
          <w:rFonts w:cstheme="minorHAnsi"/>
          <w:i w:val="0"/>
          <w:iCs/>
        </w:rPr>
        <w:t xml:space="preserve">&gt; </w:t>
      </w:r>
      <w:r w:rsidR="009D5414" w:rsidRPr="009D5414">
        <w:rPr>
          <w:rFonts w:cstheme="minorHAnsi"/>
        </w:rPr>
        <w:t>[election]</w:t>
      </w:r>
      <w:r w:rsidR="009D5414">
        <w:rPr>
          <w:rFonts w:cstheme="minorHAnsi"/>
          <w:i w:val="0"/>
          <w:iCs/>
        </w:rPr>
        <w:t xml:space="preserve"> &gt; Reports</w:t>
      </w:r>
      <w:r w:rsidR="001357DC">
        <w:rPr>
          <w:rFonts w:cstheme="minorHAnsi"/>
          <w:i w:val="0"/>
          <w:iCs/>
        </w:rPr>
        <w:t>.</w:t>
      </w:r>
    </w:p>
    <w:bookmarkEnd w:id="18"/>
    <w:bookmarkEnd w:id="19"/>
    <w:p w14:paraId="207F46C9" w14:textId="77777777" w:rsidR="00097766" w:rsidRPr="006A7356" w:rsidRDefault="00097766" w:rsidP="00AE7E07">
      <w:pPr>
        <w:ind w:left="1080"/>
        <w:rPr>
          <w:rFonts w:cstheme="minorHAnsi"/>
          <w:bCs/>
        </w:rPr>
      </w:pPr>
    </w:p>
    <w:p w14:paraId="12DAC7AC" w14:textId="77777777" w:rsidR="00AB3A16" w:rsidRDefault="0093789A" w:rsidP="00CC51FB">
      <w:pPr>
        <w:pStyle w:val="Heading2"/>
      </w:pPr>
      <w:bookmarkStart w:id="21" w:name="_Toc20937518"/>
      <w:r w:rsidRPr="00FB7B2A">
        <w:t>Create</w:t>
      </w:r>
      <w:r w:rsidR="004B73DA" w:rsidRPr="00FB7B2A">
        <w:t xml:space="preserve"> certificates of election for local winners</w:t>
      </w:r>
      <w:r w:rsidR="00F551C4">
        <w:t xml:space="preserve"> </w:t>
      </w:r>
    </w:p>
    <w:bookmarkEnd w:id="21"/>
    <w:p w14:paraId="7D8E3F21" w14:textId="36FD7361" w:rsidR="00AB3A16" w:rsidRPr="00226C21" w:rsidRDefault="00AB3A16" w:rsidP="00AE7E07">
      <w:pPr>
        <w:ind w:left="360"/>
      </w:pPr>
      <w:r w:rsidRPr="00AB3A16">
        <w:rPr>
          <w:rFonts w:cstheme="minorHAnsi"/>
          <w:i/>
        </w:rPr>
        <w:t>(</w:t>
      </w:r>
      <w:r w:rsidR="00E646B2">
        <w:rPr>
          <w:rFonts w:cstheme="minorHAnsi"/>
          <w:i/>
        </w:rPr>
        <w:t>G</w:t>
      </w:r>
      <w:r w:rsidRPr="00AB3A16">
        <w:rPr>
          <w:rFonts w:cstheme="minorHAnsi"/>
          <w:i/>
        </w:rPr>
        <w:t>eneral and special elections only.)</w:t>
      </w:r>
    </w:p>
    <w:p w14:paraId="7ECA2BE6" w14:textId="739B9CC2" w:rsidR="004B73DA" w:rsidRPr="00552580" w:rsidRDefault="00804DC3" w:rsidP="00AE7E07">
      <w:pPr>
        <w:ind w:left="360"/>
        <w:rPr>
          <w:rFonts w:cstheme="minorHAnsi"/>
          <w:iCs/>
        </w:rPr>
      </w:pPr>
      <w:r w:rsidRPr="00552580">
        <w:rPr>
          <w:rFonts w:cstheme="minorHAnsi"/>
          <w:iCs/>
        </w:rPr>
        <w:t xml:space="preserve">Form templates located in </w:t>
      </w:r>
      <w:proofErr w:type="spellStart"/>
      <w:r w:rsidR="00480741" w:rsidRPr="00552580">
        <w:rPr>
          <w:rFonts w:cstheme="minorHAnsi"/>
          <w:iCs/>
        </w:rPr>
        <w:t>FormsWarehouse</w:t>
      </w:r>
      <w:proofErr w:type="spellEnd"/>
      <w:r w:rsidR="004B73DA" w:rsidRPr="00552580">
        <w:rPr>
          <w:rFonts w:cstheme="minorHAnsi"/>
          <w:iCs/>
        </w:rPr>
        <w:t xml:space="preserve"> &gt; </w:t>
      </w:r>
      <w:hyperlink r:id="rId38" w:history="1">
        <w:r w:rsidR="00EA7C6B" w:rsidRPr="00552580">
          <w:rPr>
            <w:rStyle w:val="Hyperlink"/>
            <w:rFonts w:cstheme="minorHAnsi"/>
            <w:iCs/>
          </w:rPr>
          <w:t>Election Management</w:t>
        </w:r>
      </w:hyperlink>
      <w:r w:rsidR="004B73DA" w:rsidRPr="00552580">
        <w:rPr>
          <w:rFonts w:cstheme="minorHAnsi"/>
          <w:iCs/>
        </w:rPr>
        <w:t xml:space="preserve"> &gt; Certificate of Election, Local</w:t>
      </w:r>
      <w:r w:rsidR="008474B1">
        <w:rPr>
          <w:rFonts w:cstheme="minorHAnsi"/>
          <w:iCs/>
        </w:rPr>
        <w:t>.</w:t>
      </w:r>
    </w:p>
    <w:p w14:paraId="13B30206" w14:textId="77777777" w:rsidR="004B73DA" w:rsidRPr="005A1EB1" w:rsidRDefault="004B73DA" w:rsidP="00AE7E07">
      <w:pPr>
        <w:ind w:left="360"/>
        <w:rPr>
          <w:rFonts w:cstheme="minorHAnsi"/>
        </w:rPr>
      </w:pPr>
    </w:p>
    <w:p w14:paraId="0661D898" w14:textId="234F5AF1" w:rsidR="008A3ED7" w:rsidRPr="00FB7B2A" w:rsidRDefault="008A3ED7" w:rsidP="00CC51FB">
      <w:pPr>
        <w:pStyle w:val="Heading2"/>
      </w:pPr>
      <w:bookmarkStart w:id="22" w:name="_Toc20937519"/>
      <w:r w:rsidRPr="00FB7B2A">
        <w:t>Have your electoral board certify the election results</w:t>
      </w:r>
      <w:bookmarkEnd w:id="22"/>
    </w:p>
    <w:p w14:paraId="5F6A667D" w14:textId="36DA6684" w:rsidR="008A3ED7" w:rsidRPr="005A1EB1" w:rsidRDefault="008A3ED7" w:rsidP="00AE7E07">
      <w:pPr>
        <w:pStyle w:val="Bullet"/>
        <w:numPr>
          <w:ilvl w:val="0"/>
          <w:numId w:val="32"/>
        </w:numPr>
        <w:rPr>
          <w:rFonts w:cstheme="minorHAnsi"/>
        </w:rPr>
      </w:pPr>
      <w:r w:rsidRPr="005A1EB1">
        <w:rPr>
          <w:rFonts w:cstheme="minorHAnsi"/>
        </w:rPr>
        <w:t xml:space="preserve">Ensure all electoral board members sign and date all </w:t>
      </w:r>
      <w:r w:rsidR="008474B1">
        <w:rPr>
          <w:rFonts w:cstheme="minorHAnsi"/>
        </w:rPr>
        <w:t>A</w:t>
      </w:r>
      <w:r w:rsidRPr="005A1EB1">
        <w:rPr>
          <w:rFonts w:cstheme="minorHAnsi"/>
        </w:rPr>
        <w:t>bstracts</w:t>
      </w:r>
      <w:r w:rsidR="000161B9" w:rsidRPr="005A1EB1">
        <w:rPr>
          <w:rFonts w:cstheme="minorHAnsi"/>
        </w:rPr>
        <w:t>,</w:t>
      </w:r>
      <w:r w:rsidRPr="005A1EB1">
        <w:rPr>
          <w:rFonts w:cstheme="minorHAnsi"/>
        </w:rPr>
        <w:t xml:space="preserve"> </w:t>
      </w:r>
      <w:r w:rsidR="008474B1">
        <w:rPr>
          <w:rFonts w:cstheme="minorHAnsi"/>
        </w:rPr>
        <w:t>W</w:t>
      </w:r>
      <w:r w:rsidRPr="005A1EB1">
        <w:rPr>
          <w:rFonts w:cstheme="minorHAnsi"/>
        </w:rPr>
        <w:t>rite-</w:t>
      </w:r>
      <w:r w:rsidR="008474B1">
        <w:rPr>
          <w:rFonts w:cstheme="minorHAnsi"/>
        </w:rPr>
        <w:t>I</w:t>
      </w:r>
      <w:r w:rsidRPr="005A1EB1">
        <w:rPr>
          <w:rFonts w:cstheme="minorHAnsi"/>
        </w:rPr>
        <w:t>n</w:t>
      </w:r>
      <w:r w:rsidR="008474B1">
        <w:rPr>
          <w:rFonts w:cstheme="minorHAnsi"/>
        </w:rPr>
        <w:t>s</w:t>
      </w:r>
      <w:r w:rsidRPr="005A1EB1">
        <w:rPr>
          <w:rFonts w:cstheme="minorHAnsi"/>
        </w:rPr>
        <w:t xml:space="preserve"> </w:t>
      </w:r>
      <w:r w:rsidR="008474B1">
        <w:rPr>
          <w:rFonts w:cstheme="minorHAnsi"/>
        </w:rPr>
        <w:t>C</w:t>
      </w:r>
      <w:r w:rsidRPr="005A1EB1">
        <w:rPr>
          <w:rFonts w:cstheme="minorHAnsi"/>
        </w:rPr>
        <w:t>ertifications</w:t>
      </w:r>
      <w:r w:rsidR="000161B9" w:rsidRPr="005A1EB1">
        <w:rPr>
          <w:rFonts w:cstheme="minorHAnsi"/>
        </w:rPr>
        <w:t xml:space="preserve">, and </w:t>
      </w:r>
      <w:r w:rsidR="008474B1">
        <w:rPr>
          <w:rFonts w:cstheme="minorHAnsi"/>
        </w:rPr>
        <w:t>C</w:t>
      </w:r>
      <w:r w:rsidR="000161B9" w:rsidRPr="005A1EB1">
        <w:rPr>
          <w:rFonts w:cstheme="minorHAnsi"/>
        </w:rPr>
        <w:t xml:space="preserve">ertificates of </w:t>
      </w:r>
      <w:r w:rsidR="008474B1">
        <w:rPr>
          <w:rFonts w:cstheme="minorHAnsi"/>
        </w:rPr>
        <w:t>E</w:t>
      </w:r>
      <w:r w:rsidR="000161B9" w:rsidRPr="005A1EB1">
        <w:rPr>
          <w:rFonts w:cstheme="minorHAnsi"/>
        </w:rPr>
        <w:t>lection</w:t>
      </w:r>
      <w:r w:rsidRPr="005A1EB1">
        <w:rPr>
          <w:rFonts w:cstheme="minorHAnsi"/>
        </w:rPr>
        <w:t>.</w:t>
      </w:r>
    </w:p>
    <w:p w14:paraId="13EEAA46" w14:textId="2B038A06" w:rsidR="008A3ED7" w:rsidRDefault="008A3ED7" w:rsidP="00AE7E07">
      <w:pPr>
        <w:pStyle w:val="Bullet"/>
        <w:numPr>
          <w:ilvl w:val="0"/>
          <w:numId w:val="32"/>
        </w:numPr>
        <w:rPr>
          <w:rFonts w:cstheme="minorHAnsi"/>
        </w:rPr>
      </w:pPr>
      <w:r w:rsidRPr="005A1EB1">
        <w:rPr>
          <w:rFonts w:cstheme="minorHAnsi"/>
        </w:rPr>
        <w:t xml:space="preserve">Ensure your electoral board’s seal is affixed/stamped </w:t>
      </w:r>
      <w:r w:rsidR="00E70144">
        <w:rPr>
          <w:rFonts w:cstheme="minorHAnsi"/>
        </w:rPr>
        <w:t xml:space="preserve">and a second </w:t>
      </w:r>
      <w:r w:rsidR="00F4708B">
        <w:rPr>
          <w:rFonts w:cstheme="minorHAnsi"/>
        </w:rPr>
        <w:t xml:space="preserve">secretary signature is </w:t>
      </w:r>
      <w:r w:rsidRPr="005A1EB1">
        <w:rPr>
          <w:rFonts w:cstheme="minorHAnsi"/>
        </w:rPr>
        <w:t>on</w:t>
      </w:r>
      <w:r w:rsidR="00A4351F">
        <w:rPr>
          <w:rFonts w:cstheme="minorHAnsi"/>
        </w:rPr>
        <w:t xml:space="preserve"> </w:t>
      </w:r>
      <w:r w:rsidRPr="005A1EB1">
        <w:rPr>
          <w:rFonts w:cstheme="minorHAnsi"/>
        </w:rPr>
        <w:t xml:space="preserve">all </w:t>
      </w:r>
      <w:r w:rsidR="00A4351F">
        <w:rPr>
          <w:rFonts w:cstheme="minorHAnsi"/>
        </w:rPr>
        <w:t xml:space="preserve">certified copies of </w:t>
      </w:r>
      <w:r w:rsidR="00F4708B">
        <w:rPr>
          <w:rFonts w:cstheme="minorHAnsi"/>
        </w:rPr>
        <w:t>A</w:t>
      </w:r>
      <w:r w:rsidR="00F4708B" w:rsidRPr="005A1EB1">
        <w:rPr>
          <w:rFonts w:cstheme="minorHAnsi"/>
        </w:rPr>
        <w:t xml:space="preserve">bstracts, </w:t>
      </w:r>
      <w:r w:rsidR="00F4708B">
        <w:rPr>
          <w:rFonts w:cstheme="minorHAnsi"/>
        </w:rPr>
        <w:t>W</w:t>
      </w:r>
      <w:r w:rsidR="00F4708B" w:rsidRPr="005A1EB1">
        <w:rPr>
          <w:rFonts w:cstheme="minorHAnsi"/>
        </w:rPr>
        <w:t>rite-</w:t>
      </w:r>
      <w:r w:rsidR="00F4708B">
        <w:rPr>
          <w:rFonts w:cstheme="minorHAnsi"/>
        </w:rPr>
        <w:t>I</w:t>
      </w:r>
      <w:r w:rsidR="00F4708B" w:rsidRPr="005A1EB1">
        <w:rPr>
          <w:rFonts w:cstheme="minorHAnsi"/>
        </w:rPr>
        <w:t>n</w:t>
      </w:r>
      <w:r w:rsidR="00F4708B">
        <w:rPr>
          <w:rFonts w:cstheme="minorHAnsi"/>
        </w:rPr>
        <w:t>s</w:t>
      </w:r>
      <w:r w:rsidR="00F4708B" w:rsidRPr="005A1EB1">
        <w:rPr>
          <w:rFonts w:cstheme="minorHAnsi"/>
        </w:rPr>
        <w:t xml:space="preserve"> </w:t>
      </w:r>
      <w:r w:rsidR="00F4708B">
        <w:rPr>
          <w:rFonts w:cstheme="minorHAnsi"/>
        </w:rPr>
        <w:t>C</w:t>
      </w:r>
      <w:r w:rsidR="00F4708B" w:rsidRPr="005A1EB1">
        <w:rPr>
          <w:rFonts w:cstheme="minorHAnsi"/>
        </w:rPr>
        <w:t xml:space="preserve">ertifications, and </w:t>
      </w:r>
      <w:r w:rsidR="00F4708B">
        <w:rPr>
          <w:rFonts w:cstheme="minorHAnsi"/>
        </w:rPr>
        <w:t>C</w:t>
      </w:r>
      <w:r w:rsidR="00F4708B" w:rsidRPr="005A1EB1">
        <w:rPr>
          <w:rFonts w:cstheme="minorHAnsi"/>
        </w:rPr>
        <w:t xml:space="preserve">ertificates of </w:t>
      </w:r>
      <w:r w:rsidR="00F4708B">
        <w:rPr>
          <w:rFonts w:cstheme="minorHAnsi"/>
        </w:rPr>
        <w:t>E</w:t>
      </w:r>
      <w:r w:rsidR="00F4708B" w:rsidRPr="005A1EB1">
        <w:rPr>
          <w:rFonts w:cstheme="minorHAnsi"/>
        </w:rPr>
        <w:t>lection.</w:t>
      </w:r>
    </w:p>
    <w:p w14:paraId="310BDF6B" w14:textId="77777777" w:rsidR="00BB7278" w:rsidRDefault="00BB7278" w:rsidP="00AE7E07">
      <w:pPr>
        <w:ind w:left="720"/>
      </w:pPr>
    </w:p>
    <w:p w14:paraId="62F4E0E2" w14:textId="77777777" w:rsidR="00147553" w:rsidRDefault="00147553" w:rsidP="00147553">
      <w:pPr>
        <w:ind w:left="0"/>
        <w:rPr>
          <w:rFonts w:cstheme="minorHAnsi"/>
          <w:bCs/>
          <w:i/>
          <w:iCs/>
          <w:sz w:val="22"/>
          <w:szCs w:val="22"/>
        </w:rPr>
      </w:pPr>
    </w:p>
    <w:p w14:paraId="515AED5A" w14:textId="360B1A18" w:rsidR="006823C8" w:rsidRPr="00147553" w:rsidRDefault="00147553" w:rsidP="00147553">
      <w:pPr>
        <w:ind w:left="0"/>
        <w:rPr>
          <w:rFonts w:cstheme="minorHAnsi"/>
          <w:bCs/>
          <w:i/>
          <w:iCs/>
          <w:sz w:val="22"/>
          <w:szCs w:val="22"/>
        </w:rPr>
      </w:pPr>
      <w:r w:rsidRPr="00027236">
        <w:rPr>
          <w:rFonts w:cstheme="minorHAnsi"/>
          <w:bCs/>
          <w:i/>
          <w:iCs/>
          <w:sz w:val="22"/>
          <w:szCs w:val="22"/>
        </w:rPr>
        <w:t>(Continued on next page.)</w:t>
      </w:r>
    </w:p>
    <w:p w14:paraId="3751506E" w14:textId="538A56FD" w:rsidR="004F3C71" w:rsidRPr="00FB7B2A" w:rsidRDefault="004F3C71" w:rsidP="00CC51FB">
      <w:pPr>
        <w:pStyle w:val="Heading2"/>
      </w:pPr>
      <w:bookmarkStart w:id="23" w:name="_Toc20937521"/>
      <w:r w:rsidRPr="00FB7B2A">
        <w:lastRenderedPageBreak/>
        <w:t xml:space="preserve">What if </w:t>
      </w:r>
      <w:r w:rsidR="00BF0474">
        <w:t>we</w:t>
      </w:r>
      <w:r w:rsidRPr="00FB7B2A">
        <w:t xml:space="preserve"> need to open an envelope, unseal a ballot, or unlock voting equipment?</w:t>
      </w:r>
      <w:bookmarkEnd w:id="23"/>
    </w:p>
    <w:p w14:paraId="14509B6B" w14:textId="12865ED0" w:rsidR="00A107FC" w:rsidRPr="00FE235A" w:rsidRDefault="004B3A75" w:rsidP="00AE7E07">
      <w:pPr>
        <w:pStyle w:val="Bullet"/>
        <w:numPr>
          <w:ilvl w:val="0"/>
          <w:numId w:val="33"/>
        </w:numPr>
        <w:ind w:left="720"/>
        <w:rPr>
          <w:rFonts w:cstheme="minorHAnsi"/>
        </w:rPr>
      </w:pPr>
      <w:r>
        <w:rPr>
          <w:rFonts w:cstheme="minorHAnsi"/>
        </w:rPr>
        <w:t>B</w:t>
      </w:r>
      <w:r w:rsidRPr="005A1EB1">
        <w:rPr>
          <w:rFonts w:cstheme="minorHAnsi"/>
        </w:rPr>
        <w:t>efore you open, unseal, or unlock anything</w:t>
      </w:r>
      <w:r>
        <w:rPr>
          <w:rFonts w:cstheme="minorHAnsi"/>
        </w:rPr>
        <w:t>,</w:t>
      </w:r>
      <w:r w:rsidRPr="005A1EB1" w:rsidDel="00F80E8E">
        <w:rPr>
          <w:rFonts w:cstheme="minorHAnsi"/>
        </w:rPr>
        <w:t xml:space="preserve"> </w:t>
      </w:r>
      <w:r>
        <w:rPr>
          <w:rFonts w:cstheme="minorHAnsi"/>
        </w:rPr>
        <w:t>s</w:t>
      </w:r>
      <w:r w:rsidR="00F80E8E">
        <w:rPr>
          <w:rFonts w:cstheme="minorHAnsi"/>
        </w:rPr>
        <w:t>ubmit to ELECT for approval</w:t>
      </w:r>
      <w:r w:rsidR="00A107FC" w:rsidRPr="005A1EB1">
        <w:rPr>
          <w:rFonts w:cstheme="minorHAnsi"/>
        </w:rPr>
        <w:t xml:space="preserve"> an ELECT-659 - Request to Inspect Sealed Election Materials</w:t>
      </w:r>
      <w:r w:rsidR="00F00916">
        <w:rPr>
          <w:rFonts w:cstheme="minorHAnsi"/>
        </w:rPr>
        <w:t xml:space="preserve"> online form</w:t>
      </w:r>
      <w:r w:rsidR="00A107FC">
        <w:rPr>
          <w:rFonts w:cstheme="minorHAnsi"/>
          <w:i/>
        </w:rPr>
        <w:t xml:space="preserve">: </w:t>
      </w:r>
      <w:hyperlink r:id="rId39" w:history="1">
        <w:r w:rsidR="00A107FC" w:rsidRPr="00FE235A">
          <w:rPr>
            <w:rStyle w:val="Hyperlink"/>
            <w:rFonts w:cstheme="minorHAnsi"/>
            <w:i/>
          </w:rPr>
          <w:t>https://fs28.formsite.com/vaelect/InspectRequest/index.html</w:t>
        </w:r>
      </w:hyperlink>
      <w:r w:rsidR="00A107FC">
        <w:rPr>
          <w:rFonts w:cstheme="minorHAnsi"/>
          <w:i/>
        </w:rPr>
        <w:t xml:space="preserve"> </w:t>
      </w:r>
    </w:p>
    <w:p w14:paraId="7EF8BF2C" w14:textId="54A8CAA7" w:rsidR="00B32C71" w:rsidRDefault="00F00916" w:rsidP="00AE7E07">
      <w:pPr>
        <w:pStyle w:val="Bullet"/>
        <w:numPr>
          <w:ilvl w:val="0"/>
          <w:numId w:val="33"/>
        </w:numPr>
        <w:ind w:left="720"/>
        <w:rPr>
          <w:rFonts w:cstheme="minorHAnsi"/>
        </w:rPr>
      </w:pPr>
      <w:r w:rsidRPr="0089745F">
        <w:rPr>
          <w:rFonts w:cstheme="minorHAnsi"/>
        </w:rPr>
        <w:t>The</w:t>
      </w:r>
      <w:r w:rsidR="00A107FC" w:rsidRPr="0089745F">
        <w:rPr>
          <w:rFonts w:cstheme="minorHAnsi"/>
        </w:rPr>
        <w:t xml:space="preserve"> approve</w:t>
      </w:r>
      <w:r w:rsidRPr="0089745F">
        <w:rPr>
          <w:rFonts w:cstheme="minorHAnsi"/>
        </w:rPr>
        <w:t>d</w:t>
      </w:r>
      <w:r w:rsidR="00A107FC" w:rsidRPr="0089745F">
        <w:rPr>
          <w:rFonts w:cstheme="minorHAnsi"/>
        </w:rPr>
        <w:t xml:space="preserve"> form </w:t>
      </w:r>
      <w:r w:rsidRPr="0089745F">
        <w:rPr>
          <w:rFonts w:cstheme="minorHAnsi"/>
        </w:rPr>
        <w:t xml:space="preserve">will be emailed </w:t>
      </w:r>
      <w:r w:rsidR="00A107FC" w:rsidRPr="0089745F">
        <w:rPr>
          <w:rFonts w:cstheme="minorHAnsi"/>
        </w:rPr>
        <w:t>to you</w:t>
      </w:r>
      <w:r w:rsidRPr="0089745F">
        <w:rPr>
          <w:rFonts w:cstheme="minorHAnsi"/>
        </w:rPr>
        <w:t>.</w:t>
      </w:r>
      <w:r w:rsidR="00560C43" w:rsidRPr="0089745F">
        <w:rPr>
          <w:rFonts w:cstheme="minorHAnsi"/>
        </w:rPr>
        <w:t xml:space="preserve"> Provide a copy to the Clerk of Court</w:t>
      </w:r>
      <w:r w:rsidR="00A107FC" w:rsidRPr="0089745F">
        <w:rPr>
          <w:rFonts w:cstheme="minorHAnsi"/>
        </w:rPr>
        <w:t>.</w:t>
      </w:r>
      <w:r w:rsidR="0089745F" w:rsidRPr="0089745F">
        <w:rPr>
          <w:rFonts w:cstheme="minorHAnsi"/>
        </w:rPr>
        <w:t xml:space="preserve"> </w:t>
      </w:r>
    </w:p>
    <w:p w14:paraId="545ECD11" w14:textId="77777777" w:rsidR="001034A3" w:rsidRDefault="001034A3" w:rsidP="001034A3">
      <w:pPr>
        <w:pStyle w:val="Bullet"/>
        <w:rPr>
          <w:rFonts w:cstheme="minorHAnsi"/>
        </w:rPr>
      </w:pPr>
    </w:p>
    <w:p w14:paraId="0E30EFE4" w14:textId="77777777" w:rsidR="001034A3" w:rsidRPr="0089745F" w:rsidRDefault="001034A3" w:rsidP="001034A3">
      <w:pPr>
        <w:pStyle w:val="Bullet"/>
        <w:rPr>
          <w:rFonts w:cstheme="minorHAnsi"/>
        </w:rPr>
      </w:pPr>
    </w:p>
    <w:p w14:paraId="502A44F6" w14:textId="77777777" w:rsidR="00B32C71" w:rsidRPr="005A1EB1" w:rsidRDefault="00B32C71" w:rsidP="00AE7E07">
      <w:pPr>
        <w:ind w:left="720"/>
        <w:rPr>
          <w:rFonts w:cstheme="minorHAnsi"/>
        </w:rPr>
        <w:sectPr w:rsidR="00B32C71" w:rsidRPr="005A1EB1" w:rsidSect="0010330B">
          <w:headerReference w:type="default" r:id="rId40"/>
          <w:pgSz w:w="12240" w:h="15840"/>
          <w:pgMar w:top="1008" w:right="864" w:bottom="1008" w:left="864" w:header="576" w:footer="576" w:gutter="0"/>
          <w:cols w:space="720"/>
          <w:docGrid w:linePitch="360"/>
        </w:sectPr>
      </w:pPr>
    </w:p>
    <w:p w14:paraId="753F1627" w14:textId="75B4BEFC" w:rsidR="001C22C7" w:rsidRPr="001947ED" w:rsidRDefault="001C22C7" w:rsidP="00CC51FB">
      <w:pPr>
        <w:pStyle w:val="Heading2"/>
      </w:pPr>
      <w:bookmarkStart w:id="24" w:name="_Toc20937522"/>
      <w:bookmarkEnd w:id="10"/>
      <w:bookmarkEnd w:id="11"/>
      <w:r w:rsidRPr="00E76D02">
        <w:lastRenderedPageBreak/>
        <w:t xml:space="preserve">Submit </w:t>
      </w:r>
      <w:r w:rsidR="00862CF9" w:rsidRPr="00E76D02">
        <w:t>required items to ELECT</w:t>
      </w:r>
      <w:bookmarkEnd w:id="24"/>
      <w:r w:rsidR="00C465D8">
        <w:t xml:space="preserve"> via </w:t>
      </w:r>
      <w:r w:rsidR="007B7F38">
        <w:t>Abstract of Votes Submission</w:t>
      </w:r>
      <w:r w:rsidR="00C465D8">
        <w:t xml:space="preserve"> </w:t>
      </w:r>
      <w:r w:rsidR="00707A62">
        <w:t xml:space="preserve">online </w:t>
      </w:r>
      <w:r w:rsidR="00C465D8">
        <w:t>form</w:t>
      </w:r>
      <w:r w:rsidR="00A4010B">
        <w:t xml:space="preserve"> </w:t>
      </w:r>
      <w:hyperlink r:id="rId41" w:history="1">
        <w:r w:rsidR="00707A62" w:rsidRPr="001947ED">
          <w:rPr>
            <w:rStyle w:val="Hyperlink"/>
            <w:b w:val="0"/>
            <w:bCs/>
            <w:sz w:val="24"/>
            <w:szCs w:val="24"/>
          </w:rPr>
          <w:t>https://fs28.formsite.com/vaelect/submitabstracts/index.html</w:t>
        </w:r>
      </w:hyperlink>
      <w:r w:rsidR="007B7F38" w:rsidRPr="001947ED">
        <w:t xml:space="preserve"> </w:t>
      </w:r>
    </w:p>
    <w:p w14:paraId="3E1407CF" w14:textId="4B8D8C92" w:rsidR="00835445" w:rsidRPr="00AF086A" w:rsidRDefault="007F4846" w:rsidP="00AE7E07">
      <w:pPr>
        <w:pStyle w:val="ListParagraph"/>
        <w:spacing w:line="240" w:lineRule="auto"/>
        <w:ind w:left="360"/>
        <w:rPr>
          <w:rFonts w:asciiTheme="minorHAnsi" w:hAnsiTheme="minorHAnsi" w:cstheme="minorHAnsi"/>
        </w:rPr>
      </w:pPr>
      <w:r w:rsidRPr="00527942">
        <w:rPr>
          <w:rFonts w:asciiTheme="minorHAnsi" w:hAnsiTheme="minorHAnsi" w:cstheme="minorHAnsi"/>
          <w:b/>
          <w:bCs/>
        </w:rPr>
        <w:t>As soon as Canvass is complete</w:t>
      </w:r>
      <w:r>
        <w:rPr>
          <w:rFonts w:asciiTheme="minorHAnsi" w:hAnsiTheme="minorHAnsi" w:cstheme="minorHAnsi"/>
        </w:rPr>
        <w:t xml:space="preserve"> the following items</w:t>
      </w:r>
      <w:r w:rsidRPr="005A1EB1">
        <w:rPr>
          <w:rFonts w:asciiTheme="minorHAnsi" w:hAnsiTheme="minorHAnsi" w:cstheme="minorHAnsi"/>
        </w:rPr>
        <w:t xml:space="preserve"> must be submitted </w:t>
      </w:r>
      <w:r>
        <w:rPr>
          <w:rFonts w:asciiTheme="minorHAnsi" w:hAnsiTheme="minorHAnsi" w:cstheme="minorHAnsi"/>
        </w:rPr>
        <w:t xml:space="preserve">to </w:t>
      </w:r>
      <w:r w:rsidRPr="00AF086A">
        <w:rPr>
          <w:rFonts w:asciiTheme="minorHAnsi" w:hAnsiTheme="minorHAnsi" w:cstheme="minorHAnsi"/>
        </w:rPr>
        <w:t xml:space="preserve">ELECT </w:t>
      </w:r>
      <w:r w:rsidR="00C42862">
        <w:rPr>
          <w:rFonts w:asciiTheme="minorHAnsi" w:hAnsiTheme="minorHAnsi" w:cstheme="minorHAnsi"/>
        </w:rPr>
        <w:t>using</w:t>
      </w:r>
      <w:r w:rsidR="00520135" w:rsidRPr="00AF086A">
        <w:rPr>
          <w:rFonts w:asciiTheme="minorHAnsi" w:hAnsiTheme="minorHAnsi" w:cstheme="minorHAnsi"/>
        </w:rPr>
        <w:t xml:space="preserve"> the</w:t>
      </w:r>
      <w:r w:rsidRPr="00AF086A">
        <w:rPr>
          <w:rFonts w:asciiTheme="minorHAnsi" w:hAnsiTheme="minorHAnsi" w:cstheme="minorHAnsi"/>
        </w:rPr>
        <w:t xml:space="preserve"> </w:t>
      </w:r>
      <w:r w:rsidR="00520135" w:rsidRPr="00235A26">
        <w:rPr>
          <w:rFonts w:asciiTheme="minorHAnsi" w:hAnsiTheme="minorHAnsi" w:cstheme="minorHAnsi"/>
          <w:shd w:val="clear" w:color="auto" w:fill="FFFFFF"/>
        </w:rPr>
        <w:t xml:space="preserve">Abstract of Votes Submission </w:t>
      </w:r>
      <w:r w:rsidR="00D83E9B">
        <w:rPr>
          <w:rFonts w:asciiTheme="minorHAnsi" w:hAnsiTheme="minorHAnsi" w:cstheme="minorHAnsi"/>
          <w:shd w:val="clear" w:color="auto" w:fill="FFFFFF"/>
        </w:rPr>
        <w:t xml:space="preserve">online </w:t>
      </w:r>
      <w:r w:rsidR="00520135" w:rsidRPr="00235A26">
        <w:rPr>
          <w:rFonts w:asciiTheme="minorHAnsi" w:hAnsiTheme="minorHAnsi" w:cstheme="minorHAnsi"/>
          <w:shd w:val="clear" w:color="auto" w:fill="FFFFFF"/>
        </w:rPr>
        <w:t>form</w:t>
      </w:r>
      <w:r w:rsidRPr="00D83E9B">
        <w:rPr>
          <w:rStyle w:val="Hyperlink"/>
          <w:rFonts w:asciiTheme="minorHAnsi" w:hAnsiTheme="minorHAnsi" w:cstheme="minorHAnsi"/>
          <w:u w:val="none"/>
        </w:rPr>
        <w:t>.</w:t>
      </w:r>
      <w:r w:rsidR="008155F1" w:rsidRPr="00D83E9B">
        <w:rPr>
          <w:rStyle w:val="Hyperlink"/>
          <w:rFonts w:asciiTheme="minorHAnsi" w:hAnsiTheme="minorHAnsi" w:cstheme="minorHAnsi"/>
          <w:u w:val="none"/>
        </w:rPr>
        <w:t xml:space="preserve"> </w:t>
      </w:r>
      <w:r w:rsidR="00835445" w:rsidRPr="00AF086A">
        <w:rPr>
          <w:rFonts w:asciiTheme="minorHAnsi" w:hAnsiTheme="minorHAnsi" w:cstheme="minorHAnsi"/>
        </w:rPr>
        <w:t>This electronic submission meets the requirement</w:t>
      </w:r>
      <w:r w:rsidR="008155F1" w:rsidRPr="00AF086A">
        <w:rPr>
          <w:rFonts w:asciiTheme="minorHAnsi" w:hAnsiTheme="minorHAnsi" w:cstheme="minorHAnsi"/>
        </w:rPr>
        <w:t>s</w:t>
      </w:r>
      <w:r w:rsidR="00835445" w:rsidRPr="00AF086A">
        <w:rPr>
          <w:rFonts w:asciiTheme="minorHAnsi" w:hAnsiTheme="minorHAnsi" w:cstheme="minorHAnsi"/>
        </w:rPr>
        <w:t xml:space="preserve"> </w:t>
      </w:r>
      <w:r w:rsidR="00C42862">
        <w:rPr>
          <w:rFonts w:asciiTheme="minorHAnsi" w:hAnsiTheme="minorHAnsi" w:cstheme="minorHAnsi"/>
        </w:rPr>
        <w:t>of</w:t>
      </w:r>
      <w:r w:rsidR="00835445" w:rsidRPr="00AF086A">
        <w:rPr>
          <w:rFonts w:asciiTheme="minorHAnsi" w:hAnsiTheme="minorHAnsi" w:cstheme="minorHAnsi"/>
        </w:rPr>
        <w:t xml:space="preserve"> VA Code</w:t>
      </w:r>
      <w:r w:rsidR="008155F1" w:rsidRPr="00AF086A">
        <w:rPr>
          <w:rFonts w:asciiTheme="minorHAnsi" w:hAnsiTheme="minorHAnsi" w:cstheme="minorHAnsi"/>
        </w:rPr>
        <w:t xml:space="preserve"> §§ </w:t>
      </w:r>
      <w:hyperlink r:id="rId42" w:history="1">
        <w:r w:rsidR="008155F1" w:rsidRPr="00AF086A">
          <w:rPr>
            <w:rStyle w:val="Hyperlink"/>
            <w:rFonts w:asciiTheme="minorHAnsi" w:hAnsiTheme="minorHAnsi" w:cstheme="minorHAnsi"/>
          </w:rPr>
          <w:t>24.2-532</w:t>
        </w:r>
      </w:hyperlink>
      <w:r w:rsidR="008155F1" w:rsidRPr="00AF086A">
        <w:rPr>
          <w:rFonts w:asciiTheme="minorHAnsi" w:hAnsiTheme="minorHAnsi" w:cstheme="minorHAnsi"/>
        </w:rPr>
        <w:t xml:space="preserve"> and </w:t>
      </w:r>
      <w:hyperlink r:id="rId43" w:history="1">
        <w:r w:rsidR="008155F1" w:rsidRPr="00AF086A">
          <w:rPr>
            <w:rStyle w:val="Hyperlink"/>
            <w:rFonts w:asciiTheme="minorHAnsi" w:hAnsiTheme="minorHAnsi" w:cstheme="minorHAnsi"/>
          </w:rPr>
          <w:t>24.2-678</w:t>
        </w:r>
      </w:hyperlink>
      <w:r w:rsidR="008155F1" w:rsidRPr="00AF086A">
        <w:rPr>
          <w:rFonts w:asciiTheme="minorHAnsi" w:hAnsiTheme="minorHAnsi" w:cstheme="minorHAnsi"/>
        </w:rPr>
        <w:t>.</w:t>
      </w:r>
    </w:p>
    <w:p w14:paraId="52266D28" w14:textId="41265CFC" w:rsidR="00585755" w:rsidRPr="00DB0BBF"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 xml:space="preserve">Abstracts of Votes </w:t>
      </w:r>
      <w:r w:rsidRPr="0038508C">
        <w:rPr>
          <w:rFonts w:asciiTheme="minorHAnsi" w:hAnsiTheme="minorHAnsi" w:cstheme="minorHAnsi"/>
          <w:i/>
          <w:iCs/>
        </w:rPr>
        <w:t>(certified copies)</w:t>
      </w:r>
    </w:p>
    <w:p w14:paraId="27366C21" w14:textId="77777777" w:rsidR="00585755" w:rsidRPr="00585755"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 xml:space="preserve">If applicable, Abstracts of Referendum Votes </w:t>
      </w:r>
      <w:r w:rsidRPr="005E58DB">
        <w:rPr>
          <w:rFonts w:asciiTheme="minorHAnsi" w:hAnsiTheme="minorHAnsi" w:cstheme="minorHAnsi"/>
          <w:i/>
          <w:iCs/>
        </w:rPr>
        <w:t>(certified copies)</w:t>
      </w:r>
    </w:p>
    <w:p w14:paraId="590F2B02" w14:textId="5340B9A5" w:rsidR="00AF16EA"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 xml:space="preserve">If applicable, ELECT-675 Write-Ins Certifications with Continuation pages </w:t>
      </w:r>
      <w:r w:rsidRPr="00D9312D">
        <w:rPr>
          <w:rFonts w:asciiTheme="minorHAnsi" w:hAnsiTheme="minorHAnsi" w:cstheme="minorHAnsi"/>
          <w:i/>
          <w:iCs/>
        </w:rPr>
        <w:t>(certified copies)</w:t>
      </w:r>
      <w:r w:rsidRPr="00585755">
        <w:rPr>
          <w:rFonts w:asciiTheme="minorHAnsi" w:hAnsiTheme="minorHAnsi" w:cstheme="minorHAnsi"/>
        </w:rPr>
        <w:t xml:space="preserve"> </w:t>
      </w:r>
    </w:p>
    <w:p w14:paraId="6DDEE43C" w14:textId="1E5C6158" w:rsidR="00585755" w:rsidRPr="00585755" w:rsidRDefault="00585755" w:rsidP="00FC306D">
      <w:pPr>
        <w:pStyle w:val="ListParagraph"/>
        <w:numPr>
          <w:ilvl w:val="2"/>
          <w:numId w:val="2"/>
        </w:numPr>
        <w:spacing w:line="240" w:lineRule="auto"/>
        <w:ind w:left="1440"/>
        <w:rPr>
          <w:rFonts w:asciiTheme="minorHAnsi" w:hAnsiTheme="minorHAnsi" w:cstheme="minorHAnsi"/>
        </w:rPr>
      </w:pPr>
      <w:r w:rsidRPr="00585755">
        <w:rPr>
          <w:rFonts w:asciiTheme="minorHAnsi" w:hAnsiTheme="minorHAnsi" w:cstheme="minorHAnsi"/>
        </w:rPr>
        <w:t xml:space="preserve">Template located in </w:t>
      </w:r>
      <w:proofErr w:type="spellStart"/>
      <w:r w:rsidRPr="00585755">
        <w:rPr>
          <w:rFonts w:asciiTheme="minorHAnsi" w:hAnsiTheme="minorHAnsi" w:cstheme="minorHAnsi"/>
        </w:rPr>
        <w:t>FormsWarehouse</w:t>
      </w:r>
      <w:proofErr w:type="spellEnd"/>
      <w:r w:rsidRPr="00585755">
        <w:rPr>
          <w:rFonts w:asciiTheme="minorHAnsi" w:hAnsiTheme="minorHAnsi" w:cstheme="minorHAnsi"/>
        </w:rPr>
        <w:t xml:space="preserve"> &gt; Election Management &gt; Canvass Documents.</w:t>
      </w:r>
    </w:p>
    <w:p w14:paraId="19DE4567" w14:textId="5572205F" w:rsidR="000A22DC"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If applicable and obtained from the candidate, ELECT 673(B) Form for Write-In Refusal</w:t>
      </w:r>
    </w:p>
    <w:p w14:paraId="1AE6BF1F" w14:textId="7C9922F0" w:rsidR="00585755" w:rsidRPr="00585755" w:rsidRDefault="00585755" w:rsidP="000A22DC">
      <w:pPr>
        <w:pStyle w:val="ListParagraph"/>
        <w:numPr>
          <w:ilvl w:val="2"/>
          <w:numId w:val="2"/>
        </w:numPr>
        <w:spacing w:line="240" w:lineRule="auto"/>
        <w:ind w:left="1440"/>
        <w:rPr>
          <w:rFonts w:asciiTheme="minorHAnsi" w:hAnsiTheme="minorHAnsi" w:cstheme="minorHAnsi"/>
        </w:rPr>
      </w:pPr>
      <w:r w:rsidRPr="00585755">
        <w:rPr>
          <w:rFonts w:asciiTheme="minorHAnsi" w:hAnsiTheme="minorHAnsi" w:cstheme="minorHAnsi"/>
        </w:rPr>
        <w:t xml:space="preserve">Template located in </w:t>
      </w:r>
      <w:proofErr w:type="spellStart"/>
      <w:r w:rsidRPr="00585755">
        <w:rPr>
          <w:rFonts w:asciiTheme="minorHAnsi" w:hAnsiTheme="minorHAnsi" w:cstheme="minorHAnsi"/>
        </w:rPr>
        <w:t>FormsWarehouse</w:t>
      </w:r>
      <w:proofErr w:type="spellEnd"/>
      <w:r w:rsidRPr="00585755">
        <w:rPr>
          <w:rFonts w:asciiTheme="minorHAnsi" w:hAnsiTheme="minorHAnsi" w:cstheme="minorHAnsi"/>
        </w:rPr>
        <w:t xml:space="preserve"> &gt; Election Management &gt; Canvass Documents.</w:t>
      </w:r>
    </w:p>
    <w:p w14:paraId="16C576E1" w14:textId="036172A0" w:rsidR="00CA3415"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 xml:space="preserve">Voided ballots </w:t>
      </w:r>
      <w:r w:rsidR="00932BEF" w:rsidRPr="00585755">
        <w:rPr>
          <w:rFonts w:asciiTheme="minorHAnsi" w:hAnsiTheme="minorHAnsi" w:cstheme="minorHAnsi"/>
        </w:rPr>
        <w:t>from each precinct/split</w:t>
      </w:r>
    </w:p>
    <w:p w14:paraId="7ECC124B" w14:textId="79D8FB2E" w:rsidR="00585755" w:rsidRPr="005D3297" w:rsidRDefault="005D3297" w:rsidP="005D3297">
      <w:pPr>
        <w:pStyle w:val="ListParagraph"/>
        <w:numPr>
          <w:ilvl w:val="2"/>
          <w:numId w:val="2"/>
        </w:numPr>
        <w:spacing w:line="240" w:lineRule="auto"/>
        <w:ind w:left="1440"/>
        <w:rPr>
          <w:rFonts w:asciiTheme="minorHAnsi" w:hAnsiTheme="minorHAnsi" w:cstheme="minorHAnsi"/>
        </w:rPr>
      </w:pPr>
      <w:r>
        <w:rPr>
          <w:rFonts w:asciiTheme="minorHAnsi" w:hAnsiTheme="minorHAnsi" w:cstheme="minorHAnsi"/>
        </w:rPr>
        <w:t>P</w:t>
      </w:r>
      <w:r w:rsidR="00585755" w:rsidRPr="00585755">
        <w:rPr>
          <w:rFonts w:asciiTheme="minorHAnsi" w:hAnsiTheme="minorHAnsi" w:cstheme="minorHAnsi"/>
        </w:rPr>
        <w:t>lease provide all voided ballots in ONE pdf or as few pdfs as possible. The PDF must include the front and back side of each, marked VOID.</w:t>
      </w:r>
    </w:p>
    <w:p w14:paraId="773FDD28" w14:textId="75E6CC64" w:rsidR="00527942" w:rsidRPr="005A1EB1" w:rsidRDefault="00585755" w:rsidP="00AE7E07">
      <w:pPr>
        <w:pStyle w:val="ListParagraph"/>
        <w:numPr>
          <w:ilvl w:val="0"/>
          <w:numId w:val="2"/>
        </w:numPr>
        <w:spacing w:line="240" w:lineRule="auto"/>
        <w:ind w:left="1080"/>
        <w:rPr>
          <w:rFonts w:asciiTheme="minorHAnsi" w:hAnsiTheme="minorHAnsi" w:cstheme="minorHAnsi"/>
        </w:rPr>
      </w:pPr>
      <w:r w:rsidRPr="00585755">
        <w:rPr>
          <w:rFonts w:asciiTheme="minorHAnsi" w:hAnsiTheme="minorHAnsi" w:cstheme="minorHAnsi"/>
        </w:rPr>
        <w:t>If applicable, any explanations/supporting documents if unable to clear validation issues or for any other requested reason.</w:t>
      </w:r>
    </w:p>
    <w:p w14:paraId="22033424" w14:textId="77777777" w:rsidR="00B243EE" w:rsidRPr="00AA0AF3" w:rsidRDefault="00B243EE" w:rsidP="001034A3">
      <w:pPr>
        <w:pStyle w:val="ListParagraph"/>
        <w:spacing w:line="240" w:lineRule="auto"/>
        <w:ind w:left="1080"/>
        <w:rPr>
          <w:rFonts w:ascii="Times New Roman" w:hAnsi="Times New Roman" w:cs="Times New Roman"/>
        </w:rPr>
      </w:pPr>
    </w:p>
    <w:p w14:paraId="78856519" w14:textId="25D02BF6" w:rsidR="006A7D69" w:rsidRPr="00FB7B2A" w:rsidRDefault="006A7D69" w:rsidP="00CC51FB">
      <w:pPr>
        <w:pStyle w:val="Heading2"/>
      </w:pPr>
      <w:bookmarkStart w:id="25" w:name="_Toc20937520"/>
      <w:r w:rsidRPr="00FB7B2A">
        <w:t xml:space="preserve">Complete </w:t>
      </w:r>
      <w:r>
        <w:t>an</w:t>
      </w:r>
      <w:r w:rsidRPr="00FB7B2A">
        <w:t xml:space="preserve"> </w:t>
      </w:r>
      <w:r w:rsidR="0004002B" w:rsidRPr="0004002B">
        <w:t>Election Results Certification Checklist ELECT-103(A)</w:t>
      </w:r>
      <w:bookmarkEnd w:id="25"/>
    </w:p>
    <w:p w14:paraId="4414D243" w14:textId="0A3FEE96" w:rsidR="00075A71" w:rsidRDefault="000A206D" w:rsidP="005D33AF">
      <w:pPr>
        <w:pStyle w:val="Bullet"/>
        <w:numPr>
          <w:ilvl w:val="0"/>
          <w:numId w:val="35"/>
        </w:numPr>
        <w:rPr>
          <w:rFonts w:cstheme="minorHAnsi"/>
        </w:rPr>
      </w:pPr>
      <w:r w:rsidRPr="000A206D">
        <w:rPr>
          <w:rFonts w:cstheme="minorHAnsi"/>
        </w:rPr>
        <w:t>Complete</w:t>
      </w:r>
      <w:r>
        <w:rPr>
          <w:rFonts w:cstheme="minorHAnsi"/>
          <w:b/>
          <w:bCs/>
        </w:rPr>
        <w:t xml:space="preserve"> </w:t>
      </w:r>
      <w:r w:rsidR="0025520E" w:rsidRPr="00F74EED">
        <w:rPr>
          <w:rFonts w:cstheme="minorHAnsi"/>
          <w:b/>
          <w:bCs/>
        </w:rPr>
        <w:t xml:space="preserve">after </w:t>
      </w:r>
      <w:r w:rsidR="0025520E" w:rsidRPr="0025520E">
        <w:rPr>
          <w:rFonts w:cstheme="minorHAnsi"/>
        </w:rPr>
        <w:t xml:space="preserve">ELECT </w:t>
      </w:r>
      <w:r w:rsidR="0025520E" w:rsidRPr="0025520E">
        <w:rPr>
          <w:rFonts w:cstheme="minorHAnsi"/>
          <w:color w:val="172B4D"/>
          <w:shd w:val="clear" w:color="auto" w:fill="FFFFFF"/>
        </w:rPr>
        <w:t>confirm</w:t>
      </w:r>
      <w:r>
        <w:rPr>
          <w:rFonts w:cstheme="minorHAnsi"/>
          <w:color w:val="172B4D"/>
          <w:shd w:val="clear" w:color="auto" w:fill="FFFFFF"/>
        </w:rPr>
        <w:t>s</w:t>
      </w:r>
      <w:r w:rsidR="0025520E" w:rsidRPr="0025520E">
        <w:rPr>
          <w:rFonts w:cstheme="minorHAnsi"/>
          <w:color w:val="172B4D"/>
          <w:shd w:val="clear" w:color="auto" w:fill="FFFFFF"/>
        </w:rPr>
        <w:t xml:space="preserve"> acceptance of the data entered in Enhanced Results and documents submitted via the submission</w:t>
      </w:r>
      <w:r w:rsidR="007B65D8">
        <w:rPr>
          <w:rFonts w:cstheme="minorHAnsi"/>
          <w:color w:val="172B4D"/>
          <w:shd w:val="clear" w:color="auto" w:fill="FFFFFF"/>
        </w:rPr>
        <w:t xml:space="preserve"> </w:t>
      </w:r>
      <w:r w:rsidR="0025520E" w:rsidRPr="0025520E">
        <w:rPr>
          <w:rFonts w:cstheme="minorHAnsi"/>
          <w:color w:val="172B4D"/>
          <w:shd w:val="clear" w:color="auto" w:fill="FFFFFF"/>
        </w:rPr>
        <w:t>form</w:t>
      </w:r>
      <w:r w:rsidR="0025520E">
        <w:rPr>
          <w:rFonts w:cstheme="minorHAnsi"/>
        </w:rPr>
        <w:t>.</w:t>
      </w:r>
    </w:p>
    <w:p w14:paraId="30846E30" w14:textId="07B52994" w:rsidR="006A7D69" w:rsidRDefault="00DD42CC" w:rsidP="005D33AF">
      <w:pPr>
        <w:pStyle w:val="Bullet"/>
        <w:numPr>
          <w:ilvl w:val="0"/>
          <w:numId w:val="35"/>
        </w:numPr>
        <w:rPr>
          <w:rFonts w:cstheme="minorHAnsi"/>
        </w:rPr>
      </w:pPr>
      <w:r>
        <w:rPr>
          <w:rFonts w:cstheme="minorHAnsi"/>
        </w:rPr>
        <w:t>Located</w:t>
      </w:r>
      <w:r w:rsidR="00B8723A" w:rsidRPr="00075A71">
        <w:rPr>
          <w:rFonts w:cstheme="minorHAnsi"/>
        </w:rPr>
        <w:t xml:space="preserve"> in </w:t>
      </w:r>
      <w:proofErr w:type="spellStart"/>
      <w:r w:rsidR="00B8723A" w:rsidRPr="00075A71">
        <w:rPr>
          <w:rFonts w:cstheme="minorHAnsi"/>
        </w:rPr>
        <w:t>FormsWarehouse</w:t>
      </w:r>
      <w:proofErr w:type="spellEnd"/>
      <w:r w:rsidR="00B8723A" w:rsidRPr="00075A71">
        <w:rPr>
          <w:rFonts w:cstheme="minorHAnsi"/>
        </w:rPr>
        <w:t xml:space="preserve"> &gt; </w:t>
      </w:r>
      <w:hyperlink r:id="rId44" w:history="1">
        <w:r w:rsidR="00B8723A" w:rsidRPr="00075A71">
          <w:rPr>
            <w:rStyle w:val="Hyperlink"/>
            <w:rFonts w:cstheme="minorHAnsi"/>
          </w:rPr>
          <w:t>Election Management</w:t>
        </w:r>
      </w:hyperlink>
      <w:r w:rsidR="0083642C" w:rsidRPr="00075A71">
        <w:rPr>
          <w:rFonts w:cstheme="minorHAnsi"/>
        </w:rPr>
        <w:t xml:space="preserve"> &gt; Canvass Documents</w:t>
      </w:r>
      <w:r w:rsidR="006A7D69" w:rsidRPr="00075A71">
        <w:rPr>
          <w:rFonts w:cstheme="minorHAnsi"/>
        </w:rPr>
        <w:t>.</w:t>
      </w:r>
    </w:p>
    <w:p w14:paraId="06E972DD" w14:textId="77777777" w:rsidR="00DD42CC" w:rsidRPr="00075A71" w:rsidRDefault="00DD42CC" w:rsidP="001034A3">
      <w:pPr>
        <w:pStyle w:val="Bullet"/>
        <w:ind w:left="720"/>
        <w:rPr>
          <w:rFonts w:cstheme="minorHAnsi"/>
        </w:rPr>
      </w:pPr>
    </w:p>
    <w:p w14:paraId="63269D04" w14:textId="4C4DCF29" w:rsidR="002B50A5" w:rsidRDefault="000632AD" w:rsidP="00CC51FB">
      <w:pPr>
        <w:pStyle w:val="Heading2"/>
      </w:pPr>
      <w:bookmarkStart w:id="26" w:name="_Toc20937523"/>
      <w:r>
        <w:t>Mail required items to ELECT</w:t>
      </w:r>
    </w:p>
    <w:p w14:paraId="6537E2DA" w14:textId="2DBBE63F" w:rsidR="00AB21E4" w:rsidRDefault="008F1EC7" w:rsidP="00C515F2">
      <w:pPr>
        <w:pStyle w:val="ListParagraph"/>
        <w:spacing w:line="240" w:lineRule="auto"/>
        <w:ind w:left="360"/>
        <w:rPr>
          <w:rFonts w:asciiTheme="minorHAnsi" w:hAnsiTheme="minorHAnsi" w:cstheme="minorHAnsi"/>
          <w:color w:val="172B4D"/>
          <w:shd w:val="clear" w:color="auto" w:fill="FFFFFF"/>
        </w:rPr>
      </w:pPr>
      <w:r>
        <w:rPr>
          <w:rFonts w:cstheme="minorHAnsi"/>
          <w:b/>
          <w:bCs/>
        </w:rPr>
        <w:t>A</w:t>
      </w:r>
      <w:r w:rsidR="005A28FE" w:rsidRPr="00F74EED">
        <w:rPr>
          <w:rFonts w:asciiTheme="minorHAnsi" w:hAnsiTheme="minorHAnsi" w:cstheme="minorHAnsi"/>
          <w:b/>
          <w:bCs/>
        </w:rPr>
        <w:t xml:space="preserve">fter </w:t>
      </w:r>
      <w:r w:rsidR="005A28FE" w:rsidRPr="007B65D8">
        <w:rPr>
          <w:rFonts w:asciiTheme="minorHAnsi" w:hAnsiTheme="minorHAnsi" w:cstheme="minorHAnsi"/>
        </w:rPr>
        <w:t>ELECT</w:t>
      </w:r>
      <w:r w:rsidR="00F74EED" w:rsidRPr="007B65D8">
        <w:rPr>
          <w:rFonts w:asciiTheme="minorHAnsi" w:hAnsiTheme="minorHAnsi" w:cstheme="minorHAnsi"/>
        </w:rPr>
        <w:t xml:space="preserve"> </w:t>
      </w:r>
      <w:r w:rsidR="00F74EED" w:rsidRPr="007B65D8">
        <w:rPr>
          <w:rFonts w:asciiTheme="minorHAnsi" w:hAnsiTheme="minorHAnsi" w:cstheme="minorHAnsi"/>
          <w:color w:val="172B4D"/>
          <w:shd w:val="clear" w:color="auto" w:fill="FFFFFF"/>
        </w:rPr>
        <w:t>has confirmed acceptance of the data entered in Enhanced Results and documents submitted via the submission</w:t>
      </w:r>
      <w:r w:rsidR="007B65D8">
        <w:rPr>
          <w:rFonts w:asciiTheme="minorHAnsi" w:hAnsiTheme="minorHAnsi" w:cstheme="minorHAnsi"/>
          <w:color w:val="172B4D"/>
          <w:shd w:val="clear" w:color="auto" w:fill="FFFFFF"/>
        </w:rPr>
        <w:t xml:space="preserve"> </w:t>
      </w:r>
      <w:r w:rsidR="00F74EED" w:rsidRPr="007B65D8">
        <w:rPr>
          <w:rFonts w:asciiTheme="minorHAnsi" w:hAnsiTheme="minorHAnsi" w:cstheme="minorHAnsi"/>
          <w:color w:val="172B4D"/>
          <w:shd w:val="clear" w:color="auto" w:fill="FFFFFF"/>
        </w:rPr>
        <w:t>form,</w:t>
      </w:r>
      <w:r w:rsidR="007B65D8">
        <w:rPr>
          <w:rFonts w:asciiTheme="minorHAnsi" w:hAnsiTheme="minorHAnsi" w:cstheme="minorHAnsi"/>
          <w:color w:val="172B4D"/>
          <w:shd w:val="clear" w:color="auto" w:fill="FFFFFF"/>
        </w:rPr>
        <w:t xml:space="preserve"> </w:t>
      </w:r>
      <w:r w:rsidR="00F74EED" w:rsidRPr="007B65D8">
        <w:rPr>
          <w:rFonts w:asciiTheme="minorHAnsi" w:hAnsiTheme="minorHAnsi" w:cstheme="minorHAnsi"/>
          <w:color w:val="172B4D"/>
          <w:shd w:val="clear" w:color="auto" w:fill="FFFFFF"/>
        </w:rPr>
        <w:t>you must</w:t>
      </w:r>
      <w:r w:rsidR="007B65D8">
        <w:rPr>
          <w:rFonts w:asciiTheme="minorHAnsi" w:hAnsiTheme="minorHAnsi" w:cstheme="minorHAnsi"/>
          <w:color w:val="172B4D"/>
          <w:shd w:val="clear" w:color="auto" w:fill="FFFFFF"/>
        </w:rPr>
        <w:t xml:space="preserve"> </w:t>
      </w:r>
      <w:r w:rsidR="00F74EED" w:rsidRPr="007B65D8">
        <w:rPr>
          <w:rFonts w:asciiTheme="minorHAnsi" w:hAnsiTheme="minorHAnsi" w:cstheme="minorHAnsi"/>
          <w:color w:val="172B4D"/>
          <w:shd w:val="clear" w:color="auto" w:fill="FFFFFF"/>
        </w:rPr>
        <w:t>mail</w:t>
      </w:r>
      <w:r w:rsidR="007B65D8">
        <w:rPr>
          <w:rFonts w:asciiTheme="minorHAnsi" w:hAnsiTheme="minorHAnsi" w:cstheme="minorHAnsi"/>
          <w:color w:val="172B4D"/>
          <w:shd w:val="clear" w:color="auto" w:fill="FFFFFF"/>
        </w:rPr>
        <w:t xml:space="preserve"> </w:t>
      </w:r>
      <w:r w:rsidR="00AB21E4" w:rsidRPr="00F74EED">
        <w:rPr>
          <w:rFonts w:asciiTheme="minorHAnsi" w:hAnsiTheme="minorHAnsi" w:cstheme="minorHAnsi"/>
          <w:color w:val="172B4D"/>
          <w:shd w:val="clear" w:color="auto" w:fill="FFFFFF"/>
        </w:rPr>
        <w:t>to ELECT, to the attention of Election Administration</w:t>
      </w:r>
      <w:r w:rsidR="00B86698">
        <w:rPr>
          <w:rFonts w:asciiTheme="minorHAnsi" w:hAnsiTheme="minorHAnsi" w:cstheme="minorHAnsi"/>
          <w:color w:val="172B4D"/>
          <w:shd w:val="clear" w:color="auto" w:fill="FFFFFF"/>
        </w:rPr>
        <w:t>:</w:t>
      </w:r>
      <w:r w:rsidR="00AB21E4" w:rsidRPr="007B65D8">
        <w:rPr>
          <w:rFonts w:asciiTheme="minorHAnsi" w:hAnsiTheme="minorHAnsi" w:cstheme="minorHAnsi"/>
          <w:color w:val="172B4D"/>
          <w:shd w:val="clear" w:color="auto" w:fill="FFFFFF"/>
        </w:rPr>
        <w:t xml:space="preserve"> </w:t>
      </w:r>
    </w:p>
    <w:p w14:paraId="0BC06F91" w14:textId="1D32EC65" w:rsidR="00186157" w:rsidRPr="00DB0BBF" w:rsidRDefault="00A91689" w:rsidP="00854B12">
      <w:pPr>
        <w:pStyle w:val="ListParagraph"/>
        <w:numPr>
          <w:ilvl w:val="0"/>
          <w:numId w:val="19"/>
        </w:numPr>
        <w:spacing w:line="240" w:lineRule="auto"/>
        <w:ind w:left="1080"/>
        <w:rPr>
          <w:rFonts w:asciiTheme="minorHAnsi" w:hAnsiTheme="minorHAnsi" w:cstheme="minorHAnsi"/>
        </w:rPr>
      </w:pPr>
      <w:r>
        <w:rPr>
          <w:rFonts w:asciiTheme="minorHAnsi" w:hAnsiTheme="minorHAnsi" w:cstheme="minorHAnsi"/>
        </w:rPr>
        <w:t xml:space="preserve">ELECT-approved </w:t>
      </w:r>
      <w:r w:rsidR="00186157" w:rsidRPr="00585755">
        <w:rPr>
          <w:rFonts w:asciiTheme="minorHAnsi" w:hAnsiTheme="minorHAnsi" w:cstheme="minorHAnsi"/>
        </w:rPr>
        <w:t xml:space="preserve">Abstracts of Votes </w:t>
      </w:r>
      <w:r w:rsidR="00186157" w:rsidRPr="0038508C">
        <w:rPr>
          <w:rFonts w:asciiTheme="minorHAnsi" w:hAnsiTheme="minorHAnsi" w:cstheme="minorHAnsi"/>
          <w:i/>
          <w:iCs/>
        </w:rPr>
        <w:t>(certified copies)</w:t>
      </w:r>
    </w:p>
    <w:p w14:paraId="7084CA5D" w14:textId="341C1464" w:rsidR="00186157" w:rsidRPr="00585755" w:rsidRDefault="00186157" w:rsidP="00854B12">
      <w:pPr>
        <w:pStyle w:val="ListParagraph"/>
        <w:numPr>
          <w:ilvl w:val="0"/>
          <w:numId w:val="19"/>
        </w:numPr>
        <w:spacing w:line="240" w:lineRule="auto"/>
        <w:ind w:left="1080"/>
        <w:rPr>
          <w:rFonts w:asciiTheme="minorHAnsi" w:hAnsiTheme="minorHAnsi" w:cstheme="minorHAnsi"/>
        </w:rPr>
      </w:pPr>
      <w:r w:rsidRPr="00585755">
        <w:rPr>
          <w:rFonts w:asciiTheme="minorHAnsi" w:hAnsiTheme="minorHAnsi" w:cstheme="minorHAnsi"/>
        </w:rPr>
        <w:t xml:space="preserve">If applicable, </w:t>
      </w:r>
      <w:r w:rsidR="00A91689">
        <w:rPr>
          <w:rFonts w:asciiTheme="minorHAnsi" w:hAnsiTheme="minorHAnsi" w:cstheme="minorHAnsi"/>
        </w:rPr>
        <w:t xml:space="preserve">ELECT-approved </w:t>
      </w:r>
      <w:r w:rsidRPr="00585755">
        <w:rPr>
          <w:rFonts w:asciiTheme="minorHAnsi" w:hAnsiTheme="minorHAnsi" w:cstheme="minorHAnsi"/>
        </w:rPr>
        <w:t xml:space="preserve">Abstracts of Referendum Votes </w:t>
      </w:r>
      <w:r w:rsidRPr="005E58DB">
        <w:rPr>
          <w:rFonts w:asciiTheme="minorHAnsi" w:hAnsiTheme="minorHAnsi" w:cstheme="minorHAnsi"/>
          <w:i/>
          <w:iCs/>
        </w:rPr>
        <w:t>(certified copies)</w:t>
      </w:r>
    </w:p>
    <w:p w14:paraId="315456EF" w14:textId="14E7C437" w:rsidR="00186157" w:rsidRDefault="00186157" w:rsidP="00854B12">
      <w:pPr>
        <w:pStyle w:val="ListParagraph"/>
        <w:numPr>
          <w:ilvl w:val="0"/>
          <w:numId w:val="19"/>
        </w:numPr>
        <w:spacing w:line="240" w:lineRule="auto"/>
        <w:ind w:left="1080"/>
        <w:rPr>
          <w:rFonts w:asciiTheme="minorHAnsi" w:hAnsiTheme="minorHAnsi" w:cstheme="minorHAnsi"/>
        </w:rPr>
      </w:pPr>
      <w:r w:rsidRPr="00585755">
        <w:rPr>
          <w:rFonts w:asciiTheme="minorHAnsi" w:hAnsiTheme="minorHAnsi" w:cstheme="minorHAnsi"/>
        </w:rPr>
        <w:t xml:space="preserve">If applicable, </w:t>
      </w:r>
      <w:r w:rsidR="003D39EA">
        <w:rPr>
          <w:rFonts w:asciiTheme="minorHAnsi" w:hAnsiTheme="minorHAnsi" w:cstheme="minorHAnsi"/>
        </w:rPr>
        <w:t>ELECT-approved</w:t>
      </w:r>
      <w:r w:rsidRPr="00585755">
        <w:rPr>
          <w:rFonts w:asciiTheme="minorHAnsi" w:hAnsiTheme="minorHAnsi" w:cstheme="minorHAnsi"/>
        </w:rPr>
        <w:t xml:space="preserve"> ELECT-675 Write-Ins Certifications with Continuation pages </w:t>
      </w:r>
      <w:r w:rsidRPr="00D9312D">
        <w:rPr>
          <w:rFonts w:asciiTheme="minorHAnsi" w:hAnsiTheme="minorHAnsi" w:cstheme="minorHAnsi"/>
          <w:i/>
          <w:iCs/>
        </w:rPr>
        <w:t>(certified copies)</w:t>
      </w:r>
      <w:r w:rsidRPr="00585755">
        <w:rPr>
          <w:rFonts w:asciiTheme="minorHAnsi" w:hAnsiTheme="minorHAnsi" w:cstheme="minorHAnsi"/>
        </w:rPr>
        <w:t xml:space="preserve"> </w:t>
      </w:r>
    </w:p>
    <w:p w14:paraId="0E630E56" w14:textId="7CAB8BE4" w:rsidR="000632AD" w:rsidRPr="00F74EED" w:rsidRDefault="003D39EA" w:rsidP="00854B12">
      <w:pPr>
        <w:pStyle w:val="ListParagraph"/>
        <w:numPr>
          <w:ilvl w:val="0"/>
          <w:numId w:val="19"/>
        </w:numPr>
        <w:spacing w:line="240" w:lineRule="auto"/>
        <w:ind w:left="1080"/>
        <w:rPr>
          <w:rFonts w:asciiTheme="minorHAnsi" w:hAnsiTheme="minorHAnsi" w:cstheme="minorHAnsi"/>
        </w:rPr>
      </w:pPr>
      <w:r>
        <w:rPr>
          <w:rFonts w:asciiTheme="minorHAnsi" w:hAnsiTheme="minorHAnsi" w:cstheme="minorHAnsi"/>
        </w:rPr>
        <w:t xml:space="preserve">Completed </w:t>
      </w:r>
      <w:r w:rsidR="0095758E">
        <w:rPr>
          <w:rFonts w:asciiTheme="minorHAnsi" w:hAnsiTheme="minorHAnsi" w:cstheme="minorHAnsi"/>
        </w:rPr>
        <w:t>Election Results Certification Checklist</w:t>
      </w:r>
    </w:p>
    <w:p w14:paraId="0DD45238" w14:textId="41BBA510" w:rsidR="00F74EED" w:rsidRDefault="00AA1BDC" w:rsidP="001034A3">
      <w:pPr>
        <w:pStyle w:val="ListParagraph"/>
        <w:numPr>
          <w:ilvl w:val="1"/>
          <w:numId w:val="9"/>
        </w:numPr>
        <w:spacing w:line="240" w:lineRule="auto"/>
        <w:ind w:left="1080"/>
        <w:rPr>
          <w:rFonts w:asciiTheme="minorHAnsi" w:hAnsiTheme="minorHAnsi" w:cstheme="minorHAnsi"/>
        </w:rPr>
      </w:pPr>
      <w:r w:rsidRPr="002155CF">
        <w:rPr>
          <w:rFonts w:asciiTheme="minorHAnsi" w:hAnsiTheme="minorHAnsi" w:cstheme="minorHAnsi"/>
          <w:b/>
          <w:bCs/>
        </w:rPr>
        <w:t>Note:</w:t>
      </w:r>
      <w:r w:rsidRPr="00AA1BDC">
        <w:rPr>
          <w:rFonts w:asciiTheme="minorHAnsi" w:hAnsiTheme="minorHAnsi" w:cstheme="minorHAnsi"/>
        </w:rPr>
        <w:t xml:space="preserve"> you only need to submit your voided ballots electronically. Only mail original voided ballots if you cannot submit them electronically</w:t>
      </w:r>
      <w:r w:rsidR="002155CF">
        <w:rPr>
          <w:rFonts w:asciiTheme="minorHAnsi" w:hAnsiTheme="minorHAnsi" w:cstheme="minorHAnsi"/>
        </w:rPr>
        <w:t>.</w:t>
      </w:r>
    </w:p>
    <w:p w14:paraId="755CEF3F" w14:textId="77777777" w:rsidR="001034A3" w:rsidRPr="00F74EED" w:rsidRDefault="001034A3" w:rsidP="001034A3">
      <w:pPr>
        <w:pStyle w:val="ListParagraph"/>
        <w:spacing w:line="240" w:lineRule="auto"/>
        <w:ind w:left="1080"/>
        <w:rPr>
          <w:rFonts w:asciiTheme="minorHAnsi" w:hAnsiTheme="minorHAnsi" w:cstheme="minorHAnsi"/>
        </w:rPr>
      </w:pPr>
    </w:p>
    <w:p w14:paraId="065134B8" w14:textId="296A9CCA" w:rsidR="007C4E45" w:rsidRDefault="008C0471" w:rsidP="00CC51FB">
      <w:pPr>
        <w:pStyle w:val="Heading2"/>
        <w:rPr>
          <w:i/>
        </w:rPr>
      </w:pPr>
      <w:r>
        <w:t>Mail</w:t>
      </w:r>
      <w:r w:rsidR="007C4E45" w:rsidRPr="00E76D02">
        <w:t xml:space="preserve"> </w:t>
      </w:r>
      <w:r w:rsidR="0081076F">
        <w:t xml:space="preserve">certified copies of </w:t>
      </w:r>
      <w:r w:rsidR="00E66060">
        <w:t xml:space="preserve">ELECT-approved </w:t>
      </w:r>
      <w:r w:rsidR="0081076F">
        <w:t>A</w:t>
      </w:r>
      <w:r w:rsidR="0076222E">
        <w:t>bstracts of Votes</w:t>
      </w:r>
      <w:r w:rsidR="009C0452">
        <w:t xml:space="preserve"> as appropriate</w:t>
      </w:r>
    </w:p>
    <w:p w14:paraId="0880F74D" w14:textId="2C1ECB56" w:rsidR="00A05C55" w:rsidRDefault="0025750F" w:rsidP="0076222E">
      <w:pPr>
        <w:pStyle w:val="ListParagraph"/>
        <w:numPr>
          <w:ilvl w:val="1"/>
          <w:numId w:val="2"/>
        </w:numPr>
        <w:spacing w:line="240" w:lineRule="auto"/>
        <w:ind w:left="720"/>
        <w:rPr>
          <w:rFonts w:asciiTheme="minorHAnsi" w:hAnsiTheme="minorHAnsi" w:cstheme="minorHAnsi"/>
        </w:rPr>
      </w:pPr>
      <w:r>
        <w:rPr>
          <w:rFonts w:asciiTheme="minorHAnsi" w:hAnsiTheme="minorHAnsi" w:cstheme="minorHAnsi"/>
        </w:rPr>
        <w:t xml:space="preserve">For </w:t>
      </w:r>
      <w:r w:rsidR="00E15EC1">
        <w:rPr>
          <w:rFonts w:asciiTheme="minorHAnsi" w:hAnsiTheme="minorHAnsi" w:cstheme="minorHAnsi"/>
        </w:rPr>
        <w:t>p</w:t>
      </w:r>
      <w:r>
        <w:rPr>
          <w:rFonts w:asciiTheme="minorHAnsi" w:hAnsiTheme="minorHAnsi" w:cstheme="minorHAnsi"/>
        </w:rPr>
        <w:t xml:space="preserve">rimaries: To appropriate </w:t>
      </w:r>
      <w:r w:rsidR="00DB508A">
        <w:rPr>
          <w:rFonts w:asciiTheme="minorHAnsi" w:hAnsiTheme="minorHAnsi" w:cstheme="minorHAnsi"/>
        </w:rPr>
        <w:t xml:space="preserve">political party chairman. </w:t>
      </w:r>
      <w:r w:rsidR="002B1C0B">
        <w:rPr>
          <w:rFonts w:asciiTheme="minorHAnsi" w:hAnsiTheme="minorHAnsi" w:cstheme="minorHAnsi"/>
        </w:rPr>
        <w:t xml:space="preserve">ELECT will </w:t>
      </w:r>
      <w:r w:rsidR="00A05C55">
        <w:rPr>
          <w:rFonts w:asciiTheme="minorHAnsi" w:hAnsiTheme="minorHAnsi" w:cstheme="minorHAnsi"/>
        </w:rPr>
        <w:t>provide</w:t>
      </w:r>
      <w:r w:rsidR="002B1C0B">
        <w:rPr>
          <w:rFonts w:asciiTheme="minorHAnsi" w:hAnsiTheme="minorHAnsi" w:cstheme="minorHAnsi"/>
        </w:rPr>
        <w:t xml:space="preserve"> party contact information</w:t>
      </w:r>
      <w:r w:rsidR="00E15EC1">
        <w:rPr>
          <w:rFonts w:asciiTheme="minorHAnsi" w:hAnsiTheme="minorHAnsi" w:cstheme="minorHAnsi"/>
        </w:rPr>
        <w:t>.</w:t>
      </w:r>
    </w:p>
    <w:p w14:paraId="74603136" w14:textId="6E451093" w:rsidR="007C4E45" w:rsidRPr="005A1EB1" w:rsidRDefault="00E15EC1" w:rsidP="0076222E">
      <w:pPr>
        <w:pStyle w:val="ListParagraph"/>
        <w:numPr>
          <w:ilvl w:val="1"/>
          <w:numId w:val="2"/>
        </w:numPr>
        <w:spacing w:line="240" w:lineRule="auto"/>
        <w:ind w:left="720"/>
        <w:rPr>
          <w:rFonts w:asciiTheme="minorHAnsi" w:hAnsiTheme="minorHAnsi" w:cstheme="minorHAnsi"/>
        </w:rPr>
      </w:pPr>
      <w:r>
        <w:rPr>
          <w:rFonts w:asciiTheme="minorHAnsi" w:hAnsiTheme="minorHAnsi" w:cstheme="minorHAnsi"/>
        </w:rPr>
        <w:t xml:space="preserve">For general and special elections: </w:t>
      </w:r>
      <w:r w:rsidR="00E56634">
        <w:rPr>
          <w:rFonts w:asciiTheme="minorHAnsi" w:hAnsiTheme="minorHAnsi" w:cstheme="minorHAnsi"/>
        </w:rPr>
        <w:t>To appropriate clerk of court</w:t>
      </w:r>
      <w:r w:rsidR="007C4E45" w:rsidRPr="005A1EB1">
        <w:rPr>
          <w:rFonts w:asciiTheme="minorHAnsi" w:hAnsiTheme="minorHAnsi" w:cstheme="minorHAnsi"/>
        </w:rPr>
        <w:t>.</w:t>
      </w:r>
      <w:r w:rsidR="00DF7AAB">
        <w:rPr>
          <w:rFonts w:asciiTheme="minorHAnsi" w:hAnsiTheme="minorHAnsi" w:cstheme="minorHAnsi"/>
        </w:rPr>
        <w:t xml:space="preserve"> See </w:t>
      </w:r>
      <w:r w:rsidR="008A2ED6">
        <w:rPr>
          <w:rFonts w:asciiTheme="minorHAnsi" w:hAnsiTheme="minorHAnsi" w:cstheme="minorHAnsi"/>
        </w:rPr>
        <w:t>V</w:t>
      </w:r>
      <w:r w:rsidR="00FC6F8F">
        <w:rPr>
          <w:rFonts w:asciiTheme="minorHAnsi" w:hAnsiTheme="minorHAnsi" w:cstheme="minorHAnsi"/>
        </w:rPr>
        <w:t xml:space="preserve">A Code </w:t>
      </w:r>
      <w:r w:rsidR="00FC6F8F" w:rsidRPr="00FC6F8F">
        <w:rPr>
          <w:rFonts w:asciiTheme="minorHAnsi" w:hAnsiTheme="minorHAnsi" w:cstheme="minorHAnsi"/>
        </w:rPr>
        <w:t xml:space="preserve">§ </w:t>
      </w:r>
      <w:hyperlink r:id="rId45" w:history="1">
        <w:r w:rsidR="00FC6F8F" w:rsidRPr="00FC6F8F">
          <w:rPr>
            <w:rStyle w:val="Hyperlink"/>
            <w:rFonts w:asciiTheme="minorHAnsi" w:hAnsiTheme="minorHAnsi" w:cstheme="minorHAnsi"/>
          </w:rPr>
          <w:t>24.2-675</w:t>
        </w:r>
      </w:hyperlink>
      <w:r w:rsidR="00CC5E2D">
        <w:rPr>
          <w:rFonts w:asciiTheme="minorHAnsi" w:hAnsiTheme="minorHAnsi" w:cstheme="minorHAnsi"/>
        </w:rPr>
        <w:t>.</w:t>
      </w:r>
    </w:p>
    <w:p w14:paraId="47937742" w14:textId="77777777" w:rsidR="00351E01" w:rsidRPr="00351E01" w:rsidRDefault="00351E01" w:rsidP="00351E01">
      <w:pPr>
        <w:ind w:left="0"/>
        <w:rPr>
          <w:rFonts w:cstheme="minorHAnsi"/>
          <w:bCs/>
          <w:i/>
          <w:iCs/>
          <w:sz w:val="22"/>
          <w:szCs w:val="22"/>
        </w:rPr>
      </w:pPr>
      <w:r w:rsidRPr="00351E01">
        <w:rPr>
          <w:rFonts w:cstheme="minorHAnsi"/>
          <w:bCs/>
          <w:i/>
          <w:iCs/>
          <w:sz w:val="22"/>
          <w:szCs w:val="22"/>
        </w:rPr>
        <w:t>(Continued on next page.)</w:t>
      </w:r>
    </w:p>
    <w:p w14:paraId="297DC37F" w14:textId="6E112965" w:rsidR="00F34CC1" w:rsidRDefault="00CB58D3" w:rsidP="00CC51FB">
      <w:pPr>
        <w:pStyle w:val="Heading2"/>
      </w:pPr>
      <w:r>
        <w:lastRenderedPageBreak/>
        <w:t>Research local winners</w:t>
      </w:r>
      <w:r w:rsidR="00C470D5">
        <w:t>’</w:t>
      </w:r>
      <w:r>
        <w:t xml:space="preserve"> </w:t>
      </w:r>
      <w:r w:rsidR="00C021CE">
        <w:t xml:space="preserve">compliance with </w:t>
      </w:r>
      <w:r w:rsidR="00F4531B" w:rsidRPr="00093D7A">
        <w:t xml:space="preserve">VA Code § </w:t>
      </w:r>
      <w:hyperlink r:id="rId46" w:history="1">
        <w:r w:rsidR="00F4531B" w:rsidRPr="00093D7A">
          <w:rPr>
            <w:rStyle w:val="Hyperlink"/>
          </w:rPr>
          <w:t>24.2-948.2</w:t>
        </w:r>
      </w:hyperlink>
      <w:r w:rsidR="00F4531B">
        <w:t xml:space="preserve"> r</w:t>
      </w:r>
      <w:r w:rsidR="00F475B2">
        <w:t>equirements</w:t>
      </w:r>
    </w:p>
    <w:p w14:paraId="57A86AE3" w14:textId="77777777" w:rsidR="00B70EF6" w:rsidRDefault="00EE173A" w:rsidP="00EE173A">
      <w:pPr>
        <w:ind w:left="360"/>
      </w:pPr>
      <w:r>
        <w:t>Notify winners not in full compliance</w:t>
      </w:r>
      <w:r w:rsidR="00B70EF6">
        <w:t>:</w:t>
      </w:r>
      <w:r>
        <w:t xml:space="preserve"> </w:t>
      </w:r>
    </w:p>
    <w:p w14:paraId="00230812" w14:textId="7A2F4BDE" w:rsidR="00093D7A" w:rsidRDefault="00B70EF6" w:rsidP="00B70EF6">
      <w:pPr>
        <w:pStyle w:val="ListParagraph"/>
        <w:numPr>
          <w:ilvl w:val="0"/>
          <w:numId w:val="36"/>
        </w:numPr>
      </w:pPr>
      <w:r>
        <w:t>W</w:t>
      </w:r>
      <w:r w:rsidR="00EE173A">
        <w:t>hat they need to do to be in full compliance.</w:t>
      </w:r>
    </w:p>
    <w:p w14:paraId="70DEBB49" w14:textId="7D1A7146" w:rsidR="004B186B" w:rsidRDefault="004B186B" w:rsidP="00B70EF6">
      <w:pPr>
        <w:pStyle w:val="ListParagraph"/>
        <w:numPr>
          <w:ilvl w:val="0"/>
          <w:numId w:val="36"/>
        </w:numPr>
      </w:pPr>
      <w:r>
        <w:t xml:space="preserve">They must </w:t>
      </w:r>
      <w:r w:rsidR="001367FE">
        <w:t>fully comply</w:t>
      </w:r>
      <w:r>
        <w:t xml:space="preserve"> before </w:t>
      </w:r>
      <w:r w:rsidR="00DF3841">
        <w:t>their Certificate of Election can be sent to them.</w:t>
      </w:r>
    </w:p>
    <w:p w14:paraId="6E2B0EC4" w14:textId="7542A9F6" w:rsidR="00410565" w:rsidRDefault="005B5587" w:rsidP="00B70EF6">
      <w:pPr>
        <w:pStyle w:val="ListParagraph"/>
        <w:numPr>
          <w:ilvl w:val="0"/>
          <w:numId w:val="36"/>
        </w:numPr>
      </w:pPr>
      <w:r>
        <w:t xml:space="preserve">They are not qualified </w:t>
      </w:r>
      <w:r w:rsidR="00B60D32">
        <w:t>to hold the office sought until all requirements are met.</w:t>
      </w:r>
    </w:p>
    <w:p w14:paraId="331B8DB1" w14:textId="77777777" w:rsidR="00D57DC2" w:rsidRPr="00093D7A" w:rsidRDefault="00D57DC2" w:rsidP="00D57DC2">
      <w:pPr>
        <w:pStyle w:val="ListParagraph"/>
        <w:ind w:left="1080"/>
      </w:pPr>
    </w:p>
    <w:p w14:paraId="42917D4E" w14:textId="58902EA6" w:rsidR="00C95B5A" w:rsidRDefault="00FC1D2E" w:rsidP="00CC51FB">
      <w:pPr>
        <w:pStyle w:val="Heading2"/>
      </w:pPr>
      <w:r>
        <w:t>Mail</w:t>
      </w:r>
      <w:r w:rsidR="00997051" w:rsidRPr="00E76D02">
        <w:t xml:space="preserve"> </w:t>
      </w:r>
      <w:r w:rsidR="007B592F">
        <w:t xml:space="preserve">certified copies of </w:t>
      </w:r>
      <w:r w:rsidR="00497270">
        <w:t>local winner C</w:t>
      </w:r>
      <w:r w:rsidR="00997051">
        <w:t>ertif</w:t>
      </w:r>
      <w:r w:rsidR="00497270">
        <w:t>icates of Election</w:t>
      </w:r>
      <w:r w:rsidR="00997051">
        <w:t xml:space="preserve"> as appropriate</w:t>
      </w:r>
    </w:p>
    <w:bookmarkEnd w:id="26"/>
    <w:p w14:paraId="030CEA2E" w14:textId="59B65D4C" w:rsidR="00D474F8" w:rsidRDefault="00CC028A" w:rsidP="00BF557C">
      <w:pPr>
        <w:pStyle w:val="ListParagraph"/>
        <w:numPr>
          <w:ilvl w:val="1"/>
          <w:numId w:val="2"/>
        </w:numPr>
        <w:spacing w:line="240" w:lineRule="auto"/>
        <w:ind w:left="720"/>
        <w:rPr>
          <w:rFonts w:asciiTheme="minorHAnsi" w:hAnsiTheme="minorHAnsi" w:cstheme="minorHAnsi"/>
        </w:rPr>
      </w:pPr>
      <w:r>
        <w:rPr>
          <w:rFonts w:asciiTheme="minorHAnsi" w:hAnsiTheme="minorHAnsi" w:cstheme="minorHAnsi"/>
        </w:rPr>
        <w:t>To the winner</w:t>
      </w:r>
      <w:r w:rsidR="00F8222E">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b/>
          <w:bCs/>
        </w:rPr>
        <w:t>only after</w:t>
      </w:r>
      <w:r>
        <w:rPr>
          <w:rFonts w:asciiTheme="minorHAnsi" w:hAnsiTheme="minorHAnsi" w:cstheme="minorHAnsi"/>
        </w:rPr>
        <w:t xml:space="preserve"> they </w:t>
      </w:r>
      <w:r w:rsidR="004F4FA2">
        <w:rPr>
          <w:rFonts w:asciiTheme="minorHAnsi" w:hAnsiTheme="minorHAnsi" w:cstheme="minorHAnsi"/>
        </w:rPr>
        <w:t xml:space="preserve">have complied </w:t>
      </w:r>
      <w:r w:rsidR="003179DA">
        <w:rPr>
          <w:rFonts w:asciiTheme="minorHAnsi" w:hAnsiTheme="minorHAnsi" w:cstheme="minorHAnsi"/>
        </w:rPr>
        <w:t xml:space="preserve">with VA Code </w:t>
      </w:r>
      <w:r w:rsidR="003179DA" w:rsidRPr="003179DA">
        <w:rPr>
          <w:rFonts w:asciiTheme="minorHAnsi" w:hAnsiTheme="minorHAnsi" w:cstheme="minorHAnsi"/>
        </w:rPr>
        <w:t>§</w:t>
      </w:r>
      <w:r w:rsidR="003179DA">
        <w:rPr>
          <w:rFonts w:asciiTheme="minorHAnsi" w:hAnsiTheme="minorHAnsi" w:cstheme="minorHAnsi"/>
        </w:rPr>
        <w:t xml:space="preserve"> </w:t>
      </w:r>
      <w:hyperlink r:id="rId47" w:history="1">
        <w:r w:rsidR="003179DA" w:rsidRPr="001C1D57">
          <w:rPr>
            <w:rStyle w:val="Hyperlink"/>
            <w:rFonts w:asciiTheme="minorHAnsi" w:hAnsiTheme="minorHAnsi" w:cstheme="minorHAnsi"/>
          </w:rPr>
          <w:t>24.2-948.2</w:t>
        </w:r>
      </w:hyperlink>
      <w:r w:rsidR="001C1D57">
        <w:rPr>
          <w:rFonts w:asciiTheme="minorHAnsi" w:hAnsiTheme="minorHAnsi" w:cstheme="minorHAnsi"/>
        </w:rPr>
        <w:t>.</w:t>
      </w:r>
    </w:p>
    <w:p w14:paraId="46788D46" w14:textId="442603E7" w:rsidR="00D87485" w:rsidRPr="005A1EB1" w:rsidRDefault="00D87485" w:rsidP="00BF557C">
      <w:pPr>
        <w:pStyle w:val="ListParagraph"/>
        <w:numPr>
          <w:ilvl w:val="1"/>
          <w:numId w:val="2"/>
        </w:numPr>
        <w:spacing w:line="240" w:lineRule="auto"/>
        <w:ind w:left="720"/>
        <w:rPr>
          <w:rFonts w:asciiTheme="minorHAnsi" w:hAnsiTheme="minorHAnsi" w:cstheme="minorHAnsi"/>
        </w:rPr>
      </w:pPr>
      <w:r>
        <w:rPr>
          <w:rFonts w:asciiTheme="minorHAnsi" w:hAnsiTheme="minorHAnsi" w:cstheme="minorHAnsi"/>
        </w:rPr>
        <w:t xml:space="preserve">To </w:t>
      </w:r>
      <w:r w:rsidR="00B059B1">
        <w:rPr>
          <w:rFonts w:asciiTheme="minorHAnsi" w:hAnsiTheme="minorHAnsi" w:cstheme="minorHAnsi"/>
        </w:rPr>
        <w:t xml:space="preserve">the clerk of court/officer administering </w:t>
      </w:r>
      <w:r w:rsidR="00D40CA9">
        <w:rPr>
          <w:rFonts w:asciiTheme="minorHAnsi" w:hAnsiTheme="minorHAnsi" w:cstheme="minorHAnsi"/>
        </w:rPr>
        <w:t>the oath of office</w:t>
      </w:r>
      <w:r w:rsidR="00F8222E">
        <w:rPr>
          <w:rFonts w:asciiTheme="minorHAnsi" w:hAnsiTheme="minorHAnsi" w:cstheme="minorHAnsi"/>
        </w:rPr>
        <w:t>,</w:t>
      </w:r>
      <w:r w:rsidR="00D40CA9">
        <w:rPr>
          <w:rFonts w:asciiTheme="minorHAnsi" w:hAnsiTheme="minorHAnsi" w:cstheme="minorHAnsi"/>
        </w:rPr>
        <w:t xml:space="preserve"> if </w:t>
      </w:r>
      <w:r w:rsidR="00F8222E">
        <w:rPr>
          <w:rFonts w:asciiTheme="minorHAnsi" w:hAnsiTheme="minorHAnsi" w:cstheme="minorHAnsi"/>
        </w:rPr>
        <w:t>they request a copy</w:t>
      </w:r>
      <w:r w:rsidR="00D40CA9">
        <w:rPr>
          <w:rFonts w:asciiTheme="minorHAnsi" w:hAnsiTheme="minorHAnsi" w:cstheme="minorHAnsi"/>
        </w:rPr>
        <w:t xml:space="preserve">. </w:t>
      </w:r>
    </w:p>
    <w:p w14:paraId="44E7D3E6" w14:textId="77777777" w:rsidR="009C410E" w:rsidRPr="005A1EB1" w:rsidRDefault="009C410E" w:rsidP="006F3159">
      <w:pPr>
        <w:ind w:left="720"/>
        <w:rPr>
          <w:rFonts w:cstheme="minorHAnsi"/>
        </w:rPr>
      </w:pPr>
      <w:bookmarkStart w:id="27" w:name="_Toc3474204"/>
      <w:bookmarkStart w:id="28" w:name="_Toc3800945"/>
    </w:p>
    <w:bookmarkEnd w:id="12"/>
    <w:bookmarkEnd w:id="13"/>
    <w:bookmarkEnd w:id="27"/>
    <w:bookmarkEnd w:id="28"/>
    <w:p w14:paraId="4E5A5ED4" w14:textId="5688AE2D" w:rsidR="00E76D02" w:rsidRDefault="00045652" w:rsidP="00CC51FB">
      <w:pPr>
        <w:pStyle w:val="Heading2"/>
      </w:pPr>
      <w:r>
        <w:t>Put</w:t>
      </w:r>
      <w:r w:rsidR="00E76D02">
        <w:t xml:space="preserve"> copy of memory cartridges from Envelope 7</w:t>
      </w:r>
      <w:r>
        <w:t xml:space="preserve"> in Envelope </w:t>
      </w:r>
      <w:proofErr w:type="spellStart"/>
      <w:r>
        <w:t>7FED</w:t>
      </w:r>
      <w:proofErr w:type="spellEnd"/>
      <w:r>
        <w:t xml:space="preserve"> and give to Clerk of Court</w:t>
      </w:r>
    </w:p>
    <w:p w14:paraId="6ECE9265" w14:textId="548ECCFD" w:rsidR="00E76D02" w:rsidRDefault="00FB1448" w:rsidP="00FB1448">
      <w:pPr>
        <w:ind w:left="360"/>
        <w:rPr>
          <w:i/>
          <w:iCs/>
        </w:rPr>
      </w:pPr>
      <w:r w:rsidRPr="001258D6">
        <w:rPr>
          <w:i/>
          <w:iCs/>
        </w:rPr>
        <w:t>(Federal elections only)</w:t>
      </w:r>
    </w:p>
    <w:p w14:paraId="6EDE8AE0" w14:textId="77777777" w:rsidR="001258D6" w:rsidRPr="001258D6" w:rsidRDefault="001258D6" w:rsidP="00FB1448">
      <w:pPr>
        <w:ind w:left="360"/>
        <w:rPr>
          <w:rFonts w:cstheme="minorHAnsi"/>
          <w:b/>
        </w:rPr>
      </w:pPr>
    </w:p>
    <w:p w14:paraId="2F92E1E9" w14:textId="0594D523" w:rsidR="005F2699" w:rsidRDefault="00066DC5" w:rsidP="00CC51FB">
      <w:pPr>
        <w:pStyle w:val="Heading2"/>
      </w:pPr>
      <w:bookmarkStart w:id="29" w:name="_Toc20937527"/>
      <w:r>
        <w:t xml:space="preserve">Enter paper pollbook </w:t>
      </w:r>
      <w:r w:rsidR="00197194">
        <w:t xml:space="preserve">voter </w:t>
      </w:r>
      <w:r>
        <w:t>credit in VERIS</w:t>
      </w:r>
    </w:p>
    <w:p w14:paraId="742BA83B" w14:textId="77777777" w:rsidR="00066DC5" w:rsidRPr="00066DC5" w:rsidRDefault="00066DC5" w:rsidP="00AE7E07">
      <w:pPr>
        <w:ind w:left="0"/>
      </w:pPr>
    </w:p>
    <w:bookmarkEnd w:id="29"/>
    <w:p w14:paraId="1665F1C4" w14:textId="77777777" w:rsidR="00C41F7D" w:rsidRPr="00FB7B2A" w:rsidRDefault="00C41F7D" w:rsidP="00C41F7D">
      <w:pPr>
        <w:pStyle w:val="Heading2"/>
      </w:pPr>
      <w:r w:rsidRPr="00FB7B2A">
        <w:t xml:space="preserve">What if </w:t>
      </w:r>
      <w:r>
        <w:t>we</w:t>
      </w:r>
      <w:r w:rsidRPr="00FB7B2A">
        <w:t xml:space="preserve"> need to open an envelope, unseal a ballot, or unlock voting equipment?</w:t>
      </w:r>
    </w:p>
    <w:p w14:paraId="5FF8A1ED" w14:textId="77777777" w:rsidR="00C41F7D" w:rsidRPr="00FE235A" w:rsidRDefault="00C41F7D" w:rsidP="00C41F7D">
      <w:pPr>
        <w:pStyle w:val="Bullet"/>
        <w:numPr>
          <w:ilvl w:val="0"/>
          <w:numId w:val="33"/>
        </w:numPr>
        <w:ind w:left="720"/>
        <w:rPr>
          <w:rFonts w:cstheme="minorHAnsi"/>
        </w:rPr>
      </w:pPr>
      <w:r>
        <w:rPr>
          <w:rFonts w:cstheme="minorHAnsi"/>
        </w:rPr>
        <w:t>B</w:t>
      </w:r>
      <w:r w:rsidRPr="005A1EB1">
        <w:rPr>
          <w:rFonts w:cstheme="minorHAnsi"/>
        </w:rPr>
        <w:t>efore you open, unseal, or unlock anything</w:t>
      </w:r>
      <w:r>
        <w:rPr>
          <w:rFonts w:cstheme="minorHAnsi"/>
        </w:rPr>
        <w:t>,</w:t>
      </w:r>
      <w:r w:rsidRPr="005A1EB1" w:rsidDel="00F80E8E">
        <w:rPr>
          <w:rFonts w:cstheme="minorHAnsi"/>
        </w:rPr>
        <w:t xml:space="preserve"> </w:t>
      </w:r>
      <w:r>
        <w:rPr>
          <w:rFonts w:cstheme="minorHAnsi"/>
        </w:rPr>
        <w:t>submit to ELECT for approval</w:t>
      </w:r>
      <w:r w:rsidRPr="005A1EB1">
        <w:rPr>
          <w:rFonts w:cstheme="minorHAnsi"/>
        </w:rPr>
        <w:t xml:space="preserve"> an ELECT-659 - Request to Inspect Sealed Election Materials</w:t>
      </w:r>
      <w:r>
        <w:rPr>
          <w:rFonts w:cstheme="minorHAnsi"/>
        </w:rPr>
        <w:t xml:space="preserve"> online form</w:t>
      </w:r>
      <w:r>
        <w:rPr>
          <w:rFonts w:cstheme="minorHAnsi"/>
          <w:i/>
        </w:rPr>
        <w:t xml:space="preserve">: </w:t>
      </w:r>
      <w:hyperlink r:id="rId48" w:history="1">
        <w:r w:rsidRPr="00FE235A">
          <w:rPr>
            <w:rStyle w:val="Hyperlink"/>
            <w:rFonts w:cstheme="minorHAnsi"/>
            <w:i/>
          </w:rPr>
          <w:t>https://fs28.formsite.com/vaelect/InspectRequest/index.html</w:t>
        </w:r>
      </w:hyperlink>
      <w:r>
        <w:rPr>
          <w:rFonts w:cstheme="minorHAnsi"/>
          <w:i/>
        </w:rPr>
        <w:t xml:space="preserve"> </w:t>
      </w:r>
    </w:p>
    <w:p w14:paraId="6068E400" w14:textId="77777777" w:rsidR="00C41F7D" w:rsidRDefault="00C41F7D" w:rsidP="00C41F7D">
      <w:pPr>
        <w:pStyle w:val="Bullet"/>
        <w:numPr>
          <w:ilvl w:val="0"/>
          <w:numId w:val="33"/>
        </w:numPr>
        <w:ind w:left="720"/>
        <w:rPr>
          <w:rFonts w:cstheme="minorHAnsi"/>
        </w:rPr>
      </w:pPr>
      <w:r w:rsidRPr="0089745F">
        <w:rPr>
          <w:rFonts w:cstheme="minorHAnsi"/>
        </w:rPr>
        <w:t xml:space="preserve">The approved form will be emailed to you. Provide a copy to the Clerk of Court. </w:t>
      </w:r>
    </w:p>
    <w:p w14:paraId="241FB34D" w14:textId="77777777" w:rsidR="00CD2029" w:rsidRDefault="00CD2029" w:rsidP="00C41F7D">
      <w:pPr>
        <w:ind w:left="720"/>
        <w:rPr>
          <w:rFonts w:cstheme="minorHAnsi"/>
        </w:rPr>
      </w:pPr>
    </w:p>
    <w:p w14:paraId="0D0AD343" w14:textId="1D4D5A31" w:rsidR="00BF0474" w:rsidRPr="00FB7B2A" w:rsidRDefault="00BF0474" w:rsidP="00CC51FB">
      <w:pPr>
        <w:pStyle w:val="Heading2"/>
      </w:pPr>
      <w:bookmarkStart w:id="30" w:name="_Toc20937528"/>
      <w:r w:rsidRPr="00FB7B2A">
        <w:t xml:space="preserve">What if </w:t>
      </w:r>
      <w:r>
        <w:t>we find an error after submitting everything</w:t>
      </w:r>
      <w:r w:rsidRPr="00FB7B2A">
        <w:t>?</w:t>
      </w:r>
      <w:bookmarkEnd w:id="30"/>
    </w:p>
    <w:p w14:paraId="700E61FD" w14:textId="1A3297A1" w:rsidR="00C40788" w:rsidRPr="00B04F42" w:rsidRDefault="00C40788" w:rsidP="00B04F42">
      <w:pPr>
        <w:pStyle w:val="Bullet"/>
        <w:numPr>
          <w:ilvl w:val="0"/>
          <w:numId w:val="40"/>
        </w:numPr>
        <w:rPr>
          <w:rFonts w:cstheme="minorHAnsi"/>
        </w:rPr>
      </w:pPr>
      <w:r>
        <w:rPr>
          <w:rFonts w:cstheme="minorHAnsi"/>
        </w:rPr>
        <w:t xml:space="preserve">Email a detailed explanation of the errors found and what </w:t>
      </w:r>
      <w:r w:rsidR="00C30B79">
        <w:rPr>
          <w:rFonts w:cstheme="minorHAnsi"/>
        </w:rPr>
        <w:t>needs to be</w:t>
      </w:r>
      <w:r>
        <w:rPr>
          <w:rFonts w:cstheme="minorHAnsi"/>
        </w:rPr>
        <w:t xml:space="preserve"> done to correct the issue to ELECT at </w:t>
      </w:r>
      <w:hyperlink r:id="rId49" w:history="1">
        <w:r w:rsidRPr="00C02226">
          <w:rPr>
            <w:rStyle w:val="Hyperlink"/>
            <w:rFonts w:cstheme="minorHAnsi"/>
          </w:rPr>
          <w:t>ea@elections.virginia.gov</w:t>
        </w:r>
      </w:hyperlink>
      <w:r>
        <w:rPr>
          <w:rFonts w:cstheme="minorHAnsi"/>
        </w:rPr>
        <w:t>.</w:t>
      </w:r>
      <w:r w:rsidR="00B04F42">
        <w:rPr>
          <w:rFonts w:cstheme="minorHAnsi"/>
        </w:rPr>
        <w:t xml:space="preserve"> </w:t>
      </w:r>
      <w:r w:rsidRPr="00B04F42">
        <w:rPr>
          <w:rFonts w:cstheme="minorHAnsi"/>
        </w:rPr>
        <w:t xml:space="preserve">The email </w:t>
      </w:r>
      <w:r w:rsidR="00B04F42">
        <w:rPr>
          <w:rFonts w:cstheme="minorHAnsi"/>
        </w:rPr>
        <w:t xml:space="preserve">subject </w:t>
      </w:r>
      <w:r w:rsidRPr="00B04F42">
        <w:rPr>
          <w:rFonts w:cstheme="minorHAnsi"/>
        </w:rPr>
        <w:t>should be “Election Reporting Error Found!”</w:t>
      </w:r>
      <w:r w:rsidR="00AB2317" w:rsidRPr="00B04F42">
        <w:rPr>
          <w:rFonts w:cstheme="minorHAnsi"/>
        </w:rPr>
        <w:t>.</w:t>
      </w:r>
    </w:p>
    <w:p w14:paraId="735757ED" w14:textId="0D6B8295" w:rsidR="00BF0474" w:rsidRDefault="00C30B79" w:rsidP="00574DDE">
      <w:pPr>
        <w:pStyle w:val="Bullet"/>
        <w:numPr>
          <w:ilvl w:val="0"/>
          <w:numId w:val="40"/>
        </w:numPr>
        <w:rPr>
          <w:rFonts w:cstheme="minorHAnsi"/>
        </w:rPr>
      </w:pPr>
      <w:r>
        <w:rPr>
          <w:rFonts w:cstheme="minorHAnsi"/>
        </w:rPr>
        <w:t xml:space="preserve">Once ELECT unlocks </w:t>
      </w:r>
      <w:r w:rsidR="00EA75F4">
        <w:rPr>
          <w:rFonts w:cstheme="minorHAnsi"/>
        </w:rPr>
        <w:t>the election in Enhanced Results, m</w:t>
      </w:r>
      <w:r w:rsidR="00AF0D60">
        <w:rPr>
          <w:rFonts w:cstheme="minorHAnsi"/>
        </w:rPr>
        <w:t>ake appropriate updates as neede</w:t>
      </w:r>
      <w:r w:rsidR="00EA75F4">
        <w:rPr>
          <w:rFonts w:cstheme="minorHAnsi"/>
        </w:rPr>
        <w:t>d</w:t>
      </w:r>
      <w:r w:rsidR="00AF0D60">
        <w:rPr>
          <w:rFonts w:cstheme="minorHAnsi"/>
        </w:rPr>
        <w:t>.</w:t>
      </w:r>
    </w:p>
    <w:p w14:paraId="0F8F916D" w14:textId="6C5BF65E" w:rsidR="00AF0D60" w:rsidRDefault="00AF0D60" w:rsidP="00574DDE">
      <w:pPr>
        <w:pStyle w:val="Bullet"/>
        <w:numPr>
          <w:ilvl w:val="0"/>
          <w:numId w:val="40"/>
        </w:numPr>
        <w:rPr>
          <w:rFonts w:cstheme="minorHAnsi"/>
        </w:rPr>
      </w:pPr>
      <w:r>
        <w:rPr>
          <w:rFonts w:cstheme="minorHAnsi"/>
        </w:rPr>
        <w:t>If required, run new abstracts and/or create new write-in</w:t>
      </w:r>
      <w:r w:rsidR="00EE58DD">
        <w:rPr>
          <w:rFonts w:cstheme="minorHAnsi"/>
        </w:rPr>
        <w:t>s</w:t>
      </w:r>
      <w:r>
        <w:rPr>
          <w:rFonts w:cstheme="minorHAnsi"/>
        </w:rPr>
        <w:t xml:space="preserve"> certifications.</w:t>
      </w:r>
    </w:p>
    <w:p w14:paraId="2FF381B3" w14:textId="7107608C" w:rsidR="00AF0D60" w:rsidRDefault="006F25AC" w:rsidP="00EE58DD">
      <w:pPr>
        <w:pStyle w:val="Bullet"/>
        <w:numPr>
          <w:ilvl w:val="1"/>
          <w:numId w:val="40"/>
        </w:numPr>
        <w:ind w:left="1080"/>
        <w:rPr>
          <w:rFonts w:cstheme="minorHAnsi"/>
        </w:rPr>
      </w:pPr>
      <w:r>
        <w:rPr>
          <w:rFonts w:cstheme="minorHAnsi"/>
        </w:rPr>
        <w:t>The correction process is considered an extension of canvass, therefore all board members that were present during canvass and signed the original abstracts/write-in</w:t>
      </w:r>
      <w:r w:rsidR="0055497D">
        <w:rPr>
          <w:rFonts w:cstheme="minorHAnsi"/>
        </w:rPr>
        <w:t>s</w:t>
      </w:r>
      <w:r>
        <w:rPr>
          <w:rFonts w:cstheme="minorHAnsi"/>
        </w:rPr>
        <w:t xml:space="preserve"> certifications, must also complete the new abstracts/write-in</w:t>
      </w:r>
      <w:r w:rsidR="0055497D">
        <w:rPr>
          <w:rFonts w:cstheme="minorHAnsi"/>
        </w:rPr>
        <w:t>s</w:t>
      </w:r>
      <w:r>
        <w:rPr>
          <w:rFonts w:cstheme="minorHAnsi"/>
        </w:rPr>
        <w:t xml:space="preserve"> certifications.</w:t>
      </w:r>
    </w:p>
    <w:p w14:paraId="13388EF0" w14:textId="3D45A266" w:rsidR="0024517A" w:rsidRPr="00164497" w:rsidRDefault="003542A1" w:rsidP="00164497">
      <w:pPr>
        <w:pStyle w:val="Bullet"/>
        <w:numPr>
          <w:ilvl w:val="0"/>
          <w:numId w:val="40"/>
        </w:numPr>
        <w:rPr>
          <w:rFonts w:cstheme="minorHAnsi"/>
        </w:rPr>
      </w:pPr>
      <w:r>
        <w:rPr>
          <w:rFonts w:cstheme="minorHAnsi"/>
        </w:rPr>
        <w:t>Submit</w:t>
      </w:r>
      <w:r w:rsidR="0000216A">
        <w:rPr>
          <w:rFonts w:cstheme="minorHAnsi"/>
        </w:rPr>
        <w:t xml:space="preserve"> </w:t>
      </w:r>
      <w:r w:rsidR="0007597C">
        <w:rPr>
          <w:rFonts w:cstheme="minorHAnsi"/>
        </w:rPr>
        <w:t xml:space="preserve">certified copies of </w:t>
      </w:r>
      <w:r w:rsidR="0000216A">
        <w:rPr>
          <w:rFonts w:cstheme="minorHAnsi"/>
        </w:rPr>
        <w:t>the new</w:t>
      </w:r>
      <w:r w:rsidR="00420787">
        <w:rPr>
          <w:rFonts w:cstheme="minorHAnsi"/>
        </w:rPr>
        <w:t xml:space="preserve"> abstracts</w:t>
      </w:r>
      <w:r w:rsidR="00371F4B">
        <w:rPr>
          <w:rFonts w:cstheme="minorHAnsi"/>
        </w:rPr>
        <w:t>/</w:t>
      </w:r>
      <w:r w:rsidR="00420787">
        <w:rPr>
          <w:rFonts w:cstheme="minorHAnsi"/>
        </w:rPr>
        <w:t>write-in</w:t>
      </w:r>
      <w:r>
        <w:rPr>
          <w:rFonts w:cstheme="minorHAnsi"/>
        </w:rPr>
        <w:t>s</w:t>
      </w:r>
      <w:r w:rsidR="00420787">
        <w:rPr>
          <w:rFonts w:cstheme="minorHAnsi"/>
        </w:rPr>
        <w:t xml:space="preserve"> certifications to ELECT for approval</w:t>
      </w:r>
      <w:r w:rsidR="00C00077">
        <w:rPr>
          <w:rFonts w:cstheme="minorHAnsi"/>
        </w:rPr>
        <w:t xml:space="preserve"> </w:t>
      </w:r>
      <w:r w:rsidR="0007597C">
        <w:rPr>
          <w:rFonts w:cstheme="minorHAnsi"/>
        </w:rPr>
        <w:t>via</w:t>
      </w:r>
      <w:r w:rsidR="00C00077" w:rsidRPr="00AF086A">
        <w:rPr>
          <w:rFonts w:cstheme="minorHAnsi"/>
        </w:rPr>
        <w:t xml:space="preserve"> the </w:t>
      </w:r>
      <w:r w:rsidR="00C00077" w:rsidRPr="00235A26">
        <w:rPr>
          <w:rFonts w:cstheme="minorHAnsi"/>
          <w:shd w:val="clear" w:color="auto" w:fill="FFFFFF"/>
        </w:rPr>
        <w:t>Abstract of Votes Submission form</w:t>
      </w:r>
      <w:r w:rsidR="00511A18">
        <w:rPr>
          <w:rFonts w:cstheme="minorHAnsi"/>
          <w:shd w:val="clear" w:color="auto" w:fill="FFFFFF"/>
        </w:rPr>
        <w:t xml:space="preserve">: </w:t>
      </w:r>
      <w:hyperlink r:id="rId50" w:history="1">
        <w:r w:rsidR="00511A18" w:rsidRPr="001947ED">
          <w:rPr>
            <w:rStyle w:val="Hyperlink"/>
            <w:bCs/>
          </w:rPr>
          <w:t>https://fs28.formsite.com/vaelect/submitabstracts/index.html</w:t>
        </w:r>
      </w:hyperlink>
      <w:r w:rsidR="00420787">
        <w:rPr>
          <w:rFonts w:cstheme="minorHAnsi"/>
        </w:rPr>
        <w:t xml:space="preserve">. </w:t>
      </w:r>
      <w:r w:rsidR="0024517A" w:rsidRPr="00164497">
        <w:rPr>
          <w:rFonts w:cstheme="minorHAnsi"/>
        </w:rPr>
        <w:t xml:space="preserve">Include </w:t>
      </w:r>
      <w:r w:rsidR="004E0F7B" w:rsidRPr="00164497">
        <w:rPr>
          <w:rFonts w:cstheme="minorHAnsi"/>
        </w:rPr>
        <w:t>explanation/supporting document</w:t>
      </w:r>
      <w:r w:rsidR="00FE66FE">
        <w:rPr>
          <w:rFonts w:cstheme="minorHAnsi"/>
        </w:rPr>
        <w:t>s</w:t>
      </w:r>
      <w:r w:rsidR="004E0F7B" w:rsidRPr="00164497">
        <w:rPr>
          <w:rFonts w:cstheme="minorHAnsi"/>
        </w:rPr>
        <w:t xml:space="preserve"> justifying the changes being made. </w:t>
      </w:r>
    </w:p>
    <w:p w14:paraId="5B34B73B" w14:textId="5CC650CF" w:rsidR="00BF0474" w:rsidRPr="00621C76" w:rsidRDefault="00AD347E" w:rsidP="005F4F73">
      <w:pPr>
        <w:pStyle w:val="Bullet"/>
        <w:numPr>
          <w:ilvl w:val="0"/>
          <w:numId w:val="41"/>
        </w:numPr>
        <w:ind w:left="720"/>
      </w:pPr>
      <w:r w:rsidRPr="008E7020">
        <w:rPr>
          <w:rFonts w:cstheme="minorHAnsi"/>
          <w:b/>
        </w:rPr>
        <w:t>A</w:t>
      </w:r>
      <w:r w:rsidRPr="005F4F73">
        <w:rPr>
          <w:rFonts w:cstheme="minorHAnsi"/>
          <w:b/>
          <w:bCs/>
        </w:rPr>
        <w:t xml:space="preserve">fter </w:t>
      </w:r>
      <w:r w:rsidRPr="005F4F73">
        <w:rPr>
          <w:rFonts w:cstheme="minorHAnsi"/>
        </w:rPr>
        <w:t xml:space="preserve">ELECT </w:t>
      </w:r>
      <w:r w:rsidRPr="005F4F73">
        <w:rPr>
          <w:rFonts w:cstheme="minorHAnsi"/>
          <w:color w:val="172B4D"/>
          <w:shd w:val="clear" w:color="auto" w:fill="FFFFFF"/>
        </w:rPr>
        <w:t xml:space="preserve">has confirmed acceptance of the </w:t>
      </w:r>
      <w:r w:rsidR="00554EBD" w:rsidRPr="005F4F73">
        <w:rPr>
          <w:rFonts w:cstheme="minorHAnsi"/>
          <w:color w:val="172B4D"/>
          <w:shd w:val="clear" w:color="auto" w:fill="FFFFFF"/>
        </w:rPr>
        <w:t xml:space="preserve">updated </w:t>
      </w:r>
      <w:r w:rsidRPr="005F4F73">
        <w:rPr>
          <w:rFonts w:cstheme="minorHAnsi"/>
          <w:color w:val="172B4D"/>
          <w:shd w:val="clear" w:color="auto" w:fill="FFFFFF"/>
        </w:rPr>
        <w:t xml:space="preserve">data entered in Enhanced Results and documents submitted via the </w:t>
      </w:r>
      <w:r w:rsidR="00561E66">
        <w:rPr>
          <w:rFonts w:cstheme="minorHAnsi"/>
          <w:color w:val="172B4D"/>
          <w:shd w:val="clear" w:color="auto" w:fill="FFFFFF"/>
        </w:rPr>
        <w:t xml:space="preserve">online </w:t>
      </w:r>
      <w:r w:rsidRPr="005F4F73">
        <w:rPr>
          <w:rFonts w:cstheme="minorHAnsi"/>
          <w:color w:val="172B4D"/>
          <w:shd w:val="clear" w:color="auto" w:fill="FFFFFF"/>
        </w:rPr>
        <w:t xml:space="preserve">submission form, you must mail </w:t>
      </w:r>
      <w:r w:rsidR="00561E66">
        <w:rPr>
          <w:rFonts w:cstheme="minorHAnsi"/>
          <w:color w:val="172B4D"/>
          <w:shd w:val="clear" w:color="auto" w:fill="FFFFFF"/>
        </w:rPr>
        <w:t xml:space="preserve">certified copies of </w:t>
      </w:r>
      <w:r w:rsidR="00D70969" w:rsidRPr="005F4F73">
        <w:rPr>
          <w:rFonts w:cstheme="minorHAnsi"/>
          <w:color w:val="172B4D"/>
          <w:shd w:val="clear" w:color="auto" w:fill="FFFFFF"/>
        </w:rPr>
        <w:t xml:space="preserve">the new </w:t>
      </w:r>
      <w:r w:rsidR="00164497">
        <w:rPr>
          <w:rFonts w:cstheme="minorHAnsi"/>
          <w:color w:val="172B4D"/>
          <w:shd w:val="clear" w:color="auto" w:fill="FFFFFF"/>
        </w:rPr>
        <w:t xml:space="preserve">ELECT-approved </w:t>
      </w:r>
      <w:r w:rsidR="00D70969" w:rsidRPr="005F4F73">
        <w:rPr>
          <w:rFonts w:cstheme="minorHAnsi"/>
          <w:color w:val="172B4D"/>
          <w:shd w:val="clear" w:color="auto" w:fill="FFFFFF"/>
        </w:rPr>
        <w:t xml:space="preserve">abstracts/write-ins certifications </w:t>
      </w:r>
      <w:r w:rsidRPr="005F4F73">
        <w:rPr>
          <w:rFonts w:cstheme="minorHAnsi"/>
          <w:color w:val="172B4D"/>
          <w:shd w:val="clear" w:color="auto" w:fill="FFFFFF"/>
        </w:rPr>
        <w:t>to ELECT</w:t>
      </w:r>
      <w:r w:rsidR="006F25AC" w:rsidRPr="005F4F73">
        <w:rPr>
          <w:rFonts w:cstheme="minorHAnsi"/>
        </w:rPr>
        <w:t>.</w:t>
      </w:r>
    </w:p>
    <w:p w14:paraId="05E774E3" w14:textId="77777777" w:rsidR="00621C76" w:rsidRPr="00BF0474" w:rsidRDefault="00621C76" w:rsidP="00621C76">
      <w:pPr>
        <w:pStyle w:val="Bullet"/>
      </w:pPr>
    </w:p>
    <w:p w14:paraId="5CBA92A3" w14:textId="77777777" w:rsidR="004B7652" w:rsidRPr="00BF0474" w:rsidRDefault="004B7652" w:rsidP="00CC51FB">
      <w:pPr>
        <w:pStyle w:val="Heading2"/>
        <w:numPr>
          <w:ilvl w:val="0"/>
          <w:numId w:val="0"/>
        </w:numPr>
        <w:ind w:left="360"/>
        <w:sectPr w:rsidR="004B7652" w:rsidRPr="00BF0474" w:rsidSect="0010330B">
          <w:headerReference w:type="default" r:id="rId51"/>
          <w:pgSz w:w="12240" w:h="15840"/>
          <w:pgMar w:top="1008" w:right="864" w:bottom="1008" w:left="864" w:header="576" w:footer="576" w:gutter="0"/>
          <w:cols w:space="720"/>
          <w:docGrid w:linePitch="360"/>
        </w:sectPr>
      </w:pPr>
    </w:p>
    <w:p w14:paraId="196775ED" w14:textId="77777777" w:rsidR="00415D4B" w:rsidRPr="00FA4DCA" w:rsidRDefault="00415D4B" w:rsidP="001448FF">
      <w:pPr>
        <w:pStyle w:val="Heading2"/>
        <w:numPr>
          <w:ilvl w:val="0"/>
          <w:numId w:val="0"/>
        </w:numPr>
        <w:ind w:left="360" w:hanging="360"/>
      </w:pPr>
      <w:r w:rsidRPr="00FA4DCA">
        <w:lastRenderedPageBreak/>
        <w:t>For help with VERIS:</w:t>
      </w:r>
    </w:p>
    <w:p w14:paraId="3123C696" w14:textId="3F07BFB0" w:rsidR="00415D4B" w:rsidRPr="00301051" w:rsidRDefault="00415D4B" w:rsidP="00A14131">
      <w:pPr>
        <w:numPr>
          <w:ilvl w:val="0"/>
          <w:numId w:val="4"/>
        </w:numPr>
        <w:ind w:left="720"/>
      </w:pPr>
      <w:r w:rsidRPr="00301051">
        <w:t>S</w:t>
      </w:r>
      <w:bookmarkStart w:id="31" w:name="_Toc7012716"/>
      <w:bookmarkStart w:id="32" w:name="_Toc5263914"/>
      <w:bookmarkStart w:id="33" w:name="_Toc3800949"/>
      <w:bookmarkStart w:id="34" w:name="_Toc3474208"/>
      <w:r w:rsidRPr="00301051">
        <w:t>ubmit a</w:t>
      </w:r>
      <w:r w:rsidR="00FA3E5A" w:rsidRPr="00301051">
        <w:t>n ELECT System Support JIRA</w:t>
      </w:r>
      <w:r w:rsidRPr="00301051">
        <w:t xml:space="preserve"> ticket</w:t>
      </w:r>
    </w:p>
    <w:bookmarkEnd w:id="31"/>
    <w:bookmarkEnd w:id="32"/>
    <w:bookmarkEnd w:id="33"/>
    <w:bookmarkEnd w:id="34"/>
    <w:p w14:paraId="448638E4" w14:textId="77777777" w:rsidR="00415D4B" w:rsidRPr="00301051" w:rsidRDefault="00415D4B" w:rsidP="00AE7E07">
      <w:pPr>
        <w:ind w:left="720"/>
      </w:pPr>
    </w:p>
    <w:p w14:paraId="6C4158D8" w14:textId="77777777" w:rsidR="00415D4B" w:rsidRPr="00FA4DCA" w:rsidRDefault="00415D4B" w:rsidP="001448FF">
      <w:pPr>
        <w:pStyle w:val="Heading2"/>
        <w:numPr>
          <w:ilvl w:val="0"/>
          <w:numId w:val="0"/>
        </w:numPr>
        <w:ind w:left="360" w:hanging="360"/>
      </w:pPr>
      <w:bookmarkStart w:id="35" w:name="_Toc7012717"/>
      <w:bookmarkStart w:id="36" w:name="_Toc5263915"/>
      <w:bookmarkStart w:id="37" w:name="_Toc3800950"/>
      <w:bookmarkStart w:id="38" w:name="_Toc3474209"/>
      <w:r w:rsidRPr="00FA4DCA">
        <w:t xml:space="preserve">For help with </w:t>
      </w:r>
      <w:r>
        <w:t>Enhanced Results</w:t>
      </w:r>
      <w:r w:rsidRPr="00FA4DCA">
        <w:t>:</w:t>
      </w:r>
    </w:p>
    <w:p w14:paraId="2FCC2FCE" w14:textId="33BE6D76" w:rsidR="00CF6699" w:rsidRPr="00301051" w:rsidRDefault="00A45171" w:rsidP="00A14131">
      <w:pPr>
        <w:numPr>
          <w:ilvl w:val="0"/>
          <w:numId w:val="4"/>
        </w:numPr>
        <w:ind w:left="720"/>
      </w:pPr>
      <w:r>
        <w:t xml:space="preserve">ERS </w:t>
      </w:r>
      <w:r w:rsidR="00F80B50">
        <w:t xml:space="preserve">Elections Administration, </w:t>
      </w:r>
      <w:hyperlink r:id="rId52" w:history="1">
        <w:r w:rsidR="00F80B50" w:rsidRPr="00F80B50">
          <w:rPr>
            <w:rStyle w:val="Hyperlink"/>
          </w:rPr>
          <w:t>ea@elections.virginia.gov</w:t>
        </w:r>
      </w:hyperlink>
      <w:r w:rsidR="00CF6699" w:rsidRPr="00301051">
        <w:t xml:space="preserve"> </w:t>
      </w:r>
    </w:p>
    <w:p w14:paraId="10E06B68" w14:textId="1879711C" w:rsidR="00753583" w:rsidRPr="00301051" w:rsidRDefault="00753583" w:rsidP="00D6366F">
      <w:pPr>
        <w:numPr>
          <w:ilvl w:val="1"/>
          <w:numId w:val="4"/>
        </w:numPr>
        <w:ind w:left="1080"/>
      </w:pPr>
      <w:r w:rsidRPr="00301051">
        <w:t xml:space="preserve">Ellen Oakey, </w:t>
      </w:r>
      <w:r w:rsidR="00855C03">
        <w:t xml:space="preserve">ERS </w:t>
      </w:r>
      <w:r w:rsidR="00632921">
        <w:t>Elections Administrator</w:t>
      </w:r>
      <w:r w:rsidR="00AF4776">
        <w:t xml:space="preserve">, </w:t>
      </w:r>
      <w:hyperlink r:id="rId53" w:history="1">
        <w:r w:rsidR="00AF4776" w:rsidRPr="00AF4776">
          <w:rPr>
            <w:rStyle w:val="Hyperlink"/>
          </w:rPr>
          <w:t>ellen.oakey@elections.virginia.gov</w:t>
        </w:r>
      </w:hyperlink>
      <w:r w:rsidRPr="00301051">
        <w:t xml:space="preserve"> </w:t>
      </w:r>
    </w:p>
    <w:p w14:paraId="0C853DFD" w14:textId="3C414123" w:rsidR="00753583" w:rsidRPr="00301051" w:rsidRDefault="00753583" w:rsidP="00D6366F">
      <w:pPr>
        <w:numPr>
          <w:ilvl w:val="1"/>
          <w:numId w:val="4"/>
        </w:numPr>
        <w:ind w:left="1080"/>
      </w:pPr>
      <w:r w:rsidRPr="00301051">
        <w:t>Josh Young</w:t>
      </w:r>
      <w:r w:rsidR="007F19BA">
        <w:t>,</w:t>
      </w:r>
      <w:r w:rsidRPr="00301051">
        <w:t xml:space="preserve"> </w:t>
      </w:r>
      <w:r w:rsidR="00855C03">
        <w:t xml:space="preserve">ERS </w:t>
      </w:r>
      <w:r w:rsidR="00AF4776">
        <w:t xml:space="preserve">Elections Administrator, </w:t>
      </w:r>
      <w:hyperlink r:id="rId54" w:history="1">
        <w:r w:rsidRPr="00301051">
          <w:rPr>
            <w:rStyle w:val="Hyperlink"/>
          </w:rPr>
          <w:t>joshua.young@elections.virginia.gov</w:t>
        </w:r>
      </w:hyperlink>
      <w:r w:rsidRPr="00301051">
        <w:t xml:space="preserve"> </w:t>
      </w:r>
    </w:p>
    <w:p w14:paraId="2A181DD7" w14:textId="0EF12CE0" w:rsidR="00E75E0B" w:rsidRPr="00301051" w:rsidRDefault="00E14ECC" w:rsidP="00A14131">
      <w:pPr>
        <w:numPr>
          <w:ilvl w:val="0"/>
          <w:numId w:val="4"/>
        </w:numPr>
        <w:ind w:left="720"/>
      </w:pPr>
      <w:r w:rsidRPr="00301051">
        <w:t>Your</w:t>
      </w:r>
      <w:r w:rsidR="00855C03">
        <w:t xml:space="preserve"> ERS</w:t>
      </w:r>
      <w:r w:rsidRPr="00301051">
        <w:t xml:space="preserve"> </w:t>
      </w:r>
      <w:r w:rsidR="00AF4776">
        <w:t>L</w:t>
      </w:r>
      <w:r w:rsidRPr="00301051">
        <w:t>iaison</w:t>
      </w:r>
    </w:p>
    <w:p w14:paraId="53560AAE" w14:textId="12D35E59" w:rsidR="00E14ECC" w:rsidRPr="00301051" w:rsidRDefault="0096017B" w:rsidP="00A14131">
      <w:pPr>
        <w:numPr>
          <w:ilvl w:val="1"/>
          <w:numId w:val="4"/>
        </w:numPr>
        <w:ind w:left="1080"/>
      </w:pPr>
      <w:r w:rsidRPr="00301051">
        <w:t xml:space="preserve">Region 1: Viki </w:t>
      </w:r>
      <w:r w:rsidR="0035697C" w:rsidRPr="00301051">
        <w:t>Mainwaring</w:t>
      </w:r>
      <w:r w:rsidRPr="00301051">
        <w:t xml:space="preserve">, </w:t>
      </w:r>
      <w:hyperlink r:id="rId55" w:history="1">
        <w:r w:rsidRPr="00301051">
          <w:rPr>
            <w:rStyle w:val="Hyperlink"/>
          </w:rPr>
          <w:t>victoria.mainwaring@elections.virginia.gov</w:t>
        </w:r>
      </w:hyperlink>
    </w:p>
    <w:p w14:paraId="6FAE64C9" w14:textId="47A26640" w:rsidR="00B5765A" w:rsidRPr="00301051" w:rsidRDefault="00B5765A" w:rsidP="00B5765A">
      <w:pPr>
        <w:numPr>
          <w:ilvl w:val="1"/>
          <w:numId w:val="4"/>
        </w:numPr>
        <w:ind w:left="1080"/>
      </w:pPr>
      <w:r w:rsidRPr="00301051">
        <w:t xml:space="preserve">Region 2: Viki </w:t>
      </w:r>
      <w:r w:rsidR="0035697C" w:rsidRPr="00301051">
        <w:t>Mainwaring</w:t>
      </w:r>
      <w:r w:rsidRPr="00301051">
        <w:t xml:space="preserve">, </w:t>
      </w:r>
      <w:hyperlink r:id="rId56" w:history="1">
        <w:r w:rsidRPr="00301051">
          <w:rPr>
            <w:rStyle w:val="Hyperlink"/>
          </w:rPr>
          <w:t>victoria.mainwaring@elections.virginia.gov</w:t>
        </w:r>
      </w:hyperlink>
    </w:p>
    <w:p w14:paraId="38562C1B" w14:textId="1D591384" w:rsidR="0096017B" w:rsidRPr="00301051" w:rsidRDefault="0096017B" w:rsidP="00A14131">
      <w:pPr>
        <w:numPr>
          <w:ilvl w:val="1"/>
          <w:numId w:val="4"/>
        </w:numPr>
        <w:ind w:left="1080"/>
      </w:pPr>
      <w:r>
        <w:t xml:space="preserve">Region </w:t>
      </w:r>
      <w:r w:rsidR="00C44C10">
        <w:t>3</w:t>
      </w:r>
      <w:r w:rsidR="413F6AEF">
        <w:t>:</w:t>
      </w:r>
      <w:r w:rsidR="00337CCF">
        <w:t xml:space="preserve"> </w:t>
      </w:r>
      <w:r w:rsidR="00485AAB" w:rsidRPr="00485AAB">
        <w:t xml:space="preserve">Todd Rogers, </w:t>
      </w:r>
      <w:hyperlink r:id="rId57" w:tgtFrame="_blank" w:history="1">
        <w:r w:rsidR="00485AAB" w:rsidRPr="00485AAB">
          <w:rPr>
            <w:rStyle w:val="Hyperlink"/>
          </w:rPr>
          <w:t>todd.rogers@elections.virginia.gov</w:t>
        </w:r>
      </w:hyperlink>
      <w:r w:rsidR="00485AAB" w:rsidRPr="00485AAB">
        <w:t> </w:t>
      </w:r>
    </w:p>
    <w:p w14:paraId="04D52B43" w14:textId="7D8818E9" w:rsidR="0096017B" w:rsidRPr="00301051" w:rsidRDefault="2C678774" w:rsidP="00A14131">
      <w:pPr>
        <w:numPr>
          <w:ilvl w:val="1"/>
          <w:numId w:val="4"/>
        </w:numPr>
        <w:ind w:left="1080"/>
      </w:pPr>
      <w:r w:rsidRPr="00301051">
        <w:t>Region 4</w:t>
      </w:r>
      <w:r w:rsidR="28F46A39" w:rsidRPr="00301051">
        <w:t xml:space="preserve">: Tanya Pruett, </w:t>
      </w:r>
      <w:hyperlink r:id="rId58">
        <w:r w:rsidR="28F46A39" w:rsidRPr="00301051">
          <w:rPr>
            <w:rStyle w:val="Hyperlink"/>
          </w:rPr>
          <w:t>tanya.pruett@elections.virginia.gov</w:t>
        </w:r>
      </w:hyperlink>
    </w:p>
    <w:p w14:paraId="3F661C61" w14:textId="50AB43D7" w:rsidR="0096017B" w:rsidRPr="00301051" w:rsidRDefault="28F46A39" w:rsidP="00A14131">
      <w:pPr>
        <w:numPr>
          <w:ilvl w:val="1"/>
          <w:numId w:val="4"/>
        </w:numPr>
        <w:ind w:left="1080"/>
      </w:pPr>
      <w:r w:rsidRPr="00301051">
        <w:t>Region 5: Matthew Norcutt</w:t>
      </w:r>
      <w:r w:rsidR="002F7723">
        <w:t>,</w:t>
      </w:r>
      <w:r w:rsidRPr="00301051">
        <w:t xml:space="preserve"> </w:t>
      </w:r>
      <w:hyperlink r:id="rId59">
        <w:r w:rsidRPr="00301051">
          <w:rPr>
            <w:rStyle w:val="Hyperlink"/>
          </w:rPr>
          <w:t>matthew.norcutt@elections.virginia.gov</w:t>
        </w:r>
      </w:hyperlink>
    </w:p>
    <w:p w14:paraId="67CDBCD7" w14:textId="2714BCBA" w:rsidR="0096017B" w:rsidRDefault="28F46A39" w:rsidP="00A14131">
      <w:pPr>
        <w:numPr>
          <w:ilvl w:val="1"/>
          <w:numId w:val="4"/>
        </w:numPr>
        <w:ind w:left="1080"/>
      </w:pPr>
      <w:r w:rsidRPr="00301051">
        <w:t xml:space="preserve">Region 6: </w:t>
      </w:r>
      <w:r w:rsidR="00733892" w:rsidRPr="00301051">
        <w:t>Angie Orange</w:t>
      </w:r>
      <w:r w:rsidR="00C44C10" w:rsidRPr="00301051">
        <w:t xml:space="preserve">, </w:t>
      </w:r>
      <w:hyperlink r:id="rId60" w:history="1">
        <w:r w:rsidR="00733892" w:rsidRPr="00301051">
          <w:rPr>
            <w:rStyle w:val="Hyperlink"/>
          </w:rPr>
          <w:t>angela.orange@elections.virginia.gov</w:t>
        </w:r>
      </w:hyperlink>
    </w:p>
    <w:p w14:paraId="3FBA7C82" w14:textId="04B0A853" w:rsidR="00B5765A" w:rsidRPr="00301051" w:rsidRDefault="00B5765A" w:rsidP="00B5765A">
      <w:pPr>
        <w:numPr>
          <w:ilvl w:val="1"/>
          <w:numId w:val="4"/>
        </w:numPr>
        <w:ind w:left="1080"/>
      </w:pPr>
      <w:r>
        <w:t xml:space="preserve">Region 7: Viki </w:t>
      </w:r>
      <w:r w:rsidR="0035697C">
        <w:t>Mainwaring</w:t>
      </w:r>
      <w:r>
        <w:t xml:space="preserve">, </w:t>
      </w:r>
      <w:hyperlink r:id="rId61">
        <w:r w:rsidRPr="5567B95B">
          <w:rPr>
            <w:rStyle w:val="Hyperlink"/>
          </w:rPr>
          <w:t>victoria.mainwaring@elections.virginia.gov</w:t>
        </w:r>
      </w:hyperlink>
    </w:p>
    <w:p w14:paraId="40221AA4" w14:textId="06DC8586" w:rsidR="1A71A1AB" w:rsidRDefault="00136CC2" w:rsidP="5567B95B">
      <w:pPr>
        <w:numPr>
          <w:ilvl w:val="0"/>
          <w:numId w:val="4"/>
        </w:numPr>
        <w:ind w:left="720"/>
      </w:pPr>
      <w:r>
        <w:t xml:space="preserve">Lisa Dunn, </w:t>
      </w:r>
      <w:r w:rsidR="1A71A1AB">
        <w:t xml:space="preserve">ERS Supervisor, </w:t>
      </w:r>
      <w:hyperlink r:id="rId62" w:history="1">
        <w:r w:rsidR="1A71A1AB" w:rsidRPr="02D2F4EF">
          <w:rPr>
            <w:rStyle w:val="Hyperlink"/>
          </w:rPr>
          <w:t>lisa.dunn@elections.virginia.gov</w:t>
        </w:r>
      </w:hyperlink>
      <w:r w:rsidR="5257CAA3">
        <w:t xml:space="preserve"> </w:t>
      </w:r>
    </w:p>
    <w:p w14:paraId="581FF343" w14:textId="134BB35E" w:rsidR="00E61F4C" w:rsidRPr="00301051" w:rsidRDefault="00136CC2" w:rsidP="00A14131">
      <w:pPr>
        <w:numPr>
          <w:ilvl w:val="0"/>
          <w:numId w:val="4"/>
        </w:numPr>
        <w:ind w:left="720"/>
      </w:pPr>
      <w:r>
        <w:t xml:space="preserve">John Cronin, </w:t>
      </w:r>
      <w:r w:rsidR="1A71A1AB">
        <w:t xml:space="preserve">ES Manager, </w:t>
      </w:r>
      <w:hyperlink r:id="rId63">
        <w:r w:rsidR="00E61F4C" w:rsidRPr="5567B95B">
          <w:rPr>
            <w:rStyle w:val="Hyperlink"/>
          </w:rPr>
          <w:t>john.cronin@elections.virginia.gov</w:t>
        </w:r>
      </w:hyperlink>
      <w:r w:rsidR="00E61F4C">
        <w:t xml:space="preserve"> </w:t>
      </w:r>
    </w:p>
    <w:p w14:paraId="40998878" w14:textId="66B8BC62" w:rsidR="00415D4B" w:rsidRPr="00301051" w:rsidRDefault="00415D4B" w:rsidP="00A14131">
      <w:pPr>
        <w:numPr>
          <w:ilvl w:val="0"/>
          <w:numId w:val="4"/>
        </w:numPr>
        <w:ind w:left="720"/>
      </w:pPr>
      <w:r w:rsidRPr="00301051">
        <w:t xml:space="preserve">Enhanced Voting, </w:t>
      </w:r>
      <w:hyperlink r:id="rId64" w:history="1">
        <w:r w:rsidRPr="00301051">
          <w:rPr>
            <w:rStyle w:val="Hyperlink"/>
          </w:rPr>
          <w:t>support@enhancedvoting.com</w:t>
        </w:r>
      </w:hyperlink>
      <w:r w:rsidRPr="00301051">
        <w:t xml:space="preserve"> </w:t>
      </w:r>
    </w:p>
    <w:p w14:paraId="5D154560" w14:textId="77777777" w:rsidR="00415D4B" w:rsidRPr="00301051" w:rsidRDefault="00415D4B" w:rsidP="00AE7E07">
      <w:pPr>
        <w:ind w:left="720"/>
      </w:pPr>
    </w:p>
    <w:p w14:paraId="14134F4A" w14:textId="77777777" w:rsidR="00415D4B" w:rsidRPr="00FA4DCA" w:rsidRDefault="00415D4B" w:rsidP="001448FF">
      <w:pPr>
        <w:pStyle w:val="Heading2"/>
        <w:numPr>
          <w:ilvl w:val="0"/>
          <w:numId w:val="0"/>
        </w:numPr>
        <w:ind w:left="360" w:hanging="360"/>
      </w:pPr>
      <w:r w:rsidRPr="00FA4DCA">
        <w:t>For questions about elections administration</w:t>
      </w:r>
      <w:bookmarkEnd w:id="35"/>
      <w:bookmarkEnd w:id="36"/>
      <w:bookmarkEnd w:id="37"/>
      <w:bookmarkEnd w:id="38"/>
      <w:r w:rsidRPr="00FA4DCA">
        <w:t>:</w:t>
      </w:r>
    </w:p>
    <w:p w14:paraId="06D29489" w14:textId="77777777" w:rsidR="00C43349" w:rsidRPr="00301051" w:rsidRDefault="00C43349" w:rsidP="00A14131">
      <w:pPr>
        <w:pStyle w:val="Bullet"/>
        <w:numPr>
          <w:ilvl w:val="0"/>
          <w:numId w:val="42"/>
        </w:numPr>
        <w:rPr>
          <w:rStyle w:val="Hyperlink"/>
          <w:rFonts w:cstheme="minorHAnsi"/>
        </w:rPr>
      </w:pPr>
      <w:hyperlink r:id="rId65" w:history="1">
        <w:r w:rsidRPr="00301051">
          <w:rPr>
            <w:rStyle w:val="Hyperlink"/>
            <w:rFonts w:cstheme="minorHAnsi"/>
          </w:rPr>
          <w:t>ea@elections.virginia.gov</w:t>
        </w:r>
      </w:hyperlink>
    </w:p>
    <w:p w14:paraId="73AC5C42" w14:textId="247459DB" w:rsidR="00415D4B" w:rsidRPr="00301051" w:rsidRDefault="00415D4B" w:rsidP="00A14131">
      <w:pPr>
        <w:numPr>
          <w:ilvl w:val="0"/>
          <w:numId w:val="42"/>
        </w:numPr>
      </w:pPr>
      <w:r w:rsidRPr="00301051">
        <w:t xml:space="preserve">Ellen </w:t>
      </w:r>
      <w:r w:rsidR="00923BC0" w:rsidRPr="00301051">
        <w:t>Oakey</w:t>
      </w:r>
      <w:r w:rsidRPr="00301051">
        <w:t xml:space="preserve">, </w:t>
      </w:r>
      <w:hyperlink r:id="rId66" w:history="1">
        <w:r w:rsidR="00C972C4" w:rsidRPr="00301051">
          <w:rPr>
            <w:rStyle w:val="Hyperlink"/>
          </w:rPr>
          <w:t>ellen.oakey@elections.virginia.gov</w:t>
        </w:r>
      </w:hyperlink>
      <w:r w:rsidRPr="00301051">
        <w:t xml:space="preserve"> </w:t>
      </w:r>
    </w:p>
    <w:p w14:paraId="3F0D0F65" w14:textId="1C5672E9" w:rsidR="004E127D" w:rsidRPr="00301051" w:rsidRDefault="008E152F" w:rsidP="00A14131">
      <w:pPr>
        <w:numPr>
          <w:ilvl w:val="0"/>
          <w:numId w:val="42"/>
        </w:numPr>
      </w:pPr>
      <w:r w:rsidRPr="00301051">
        <w:t>Josh Young</w:t>
      </w:r>
      <w:r w:rsidR="00A669D0">
        <w:t>,</w:t>
      </w:r>
      <w:r w:rsidRPr="00301051">
        <w:t xml:space="preserve"> </w:t>
      </w:r>
      <w:hyperlink r:id="rId67" w:history="1">
        <w:r w:rsidRPr="00301051">
          <w:rPr>
            <w:rStyle w:val="Hyperlink"/>
          </w:rPr>
          <w:t>joshua.young@elections.virginia.gov</w:t>
        </w:r>
      </w:hyperlink>
      <w:r w:rsidRPr="00301051">
        <w:t xml:space="preserve"> </w:t>
      </w:r>
    </w:p>
    <w:p w14:paraId="1AD95431" w14:textId="61214E53" w:rsidR="00E61F4C" w:rsidRPr="00301051" w:rsidRDefault="00A669D0" w:rsidP="00A14131">
      <w:pPr>
        <w:numPr>
          <w:ilvl w:val="0"/>
          <w:numId w:val="42"/>
        </w:numPr>
      </w:pPr>
      <w:r>
        <w:t xml:space="preserve">Lisa Dunn, </w:t>
      </w:r>
      <w:hyperlink r:id="rId68" w:history="1">
        <w:r w:rsidRPr="02D2F4EF">
          <w:rPr>
            <w:rStyle w:val="Hyperlink"/>
          </w:rPr>
          <w:t>lisa.dunn@elections.virginia.gov</w:t>
        </w:r>
      </w:hyperlink>
      <w:r w:rsidR="00E61F4C" w:rsidRPr="00301051">
        <w:t xml:space="preserve"> </w:t>
      </w:r>
    </w:p>
    <w:p w14:paraId="5A15A854" w14:textId="77777777" w:rsidR="00415D4B" w:rsidRPr="00301051" w:rsidRDefault="00415D4B" w:rsidP="00AE7E07">
      <w:pPr>
        <w:ind w:left="720"/>
      </w:pPr>
    </w:p>
    <w:p w14:paraId="0BE77C41" w14:textId="77777777" w:rsidR="00415D4B" w:rsidRPr="00FA4DCA" w:rsidRDefault="00415D4B" w:rsidP="001448FF">
      <w:pPr>
        <w:pStyle w:val="Heading2"/>
        <w:numPr>
          <w:ilvl w:val="0"/>
          <w:numId w:val="0"/>
        </w:numPr>
        <w:ind w:left="360" w:hanging="360"/>
      </w:pPr>
      <w:r w:rsidRPr="00FA4DCA">
        <w:t xml:space="preserve">To reach </w:t>
      </w:r>
      <w:proofErr w:type="spellStart"/>
      <w:r w:rsidRPr="00FA4DCA">
        <w:t>ELECT’s</w:t>
      </w:r>
      <w:proofErr w:type="spellEnd"/>
      <w:r w:rsidRPr="00FA4DCA">
        <w:t xml:space="preserve"> main line:</w:t>
      </w:r>
    </w:p>
    <w:p w14:paraId="4A968601" w14:textId="77777777" w:rsidR="00415D4B" w:rsidRPr="00301051" w:rsidRDefault="00415D4B" w:rsidP="00A14131">
      <w:pPr>
        <w:pStyle w:val="Bullet"/>
        <w:numPr>
          <w:ilvl w:val="0"/>
          <w:numId w:val="42"/>
        </w:numPr>
        <w:rPr>
          <w:rFonts w:cstheme="minorHAnsi"/>
        </w:rPr>
      </w:pPr>
      <w:r w:rsidRPr="00301051">
        <w:t xml:space="preserve">Email </w:t>
      </w:r>
      <w:hyperlink r:id="rId69" w:history="1">
        <w:r w:rsidRPr="00301051">
          <w:rPr>
            <w:rStyle w:val="Hyperlink"/>
            <w:rFonts w:cstheme="minorHAnsi"/>
          </w:rPr>
          <w:t>info@elections.virginia.gov</w:t>
        </w:r>
      </w:hyperlink>
      <w:r w:rsidRPr="00301051">
        <w:rPr>
          <w:rFonts w:cstheme="minorHAnsi"/>
          <w:color w:val="0000FF"/>
          <w:u w:val="single"/>
        </w:rPr>
        <w:t xml:space="preserve"> </w:t>
      </w:r>
    </w:p>
    <w:p w14:paraId="0B9FBDA4" w14:textId="77777777" w:rsidR="00415D4B" w:rsidRPr="00301051" w:rsidRDefault="00415D4B" w:rsidP="00A14131">
      <w:pPr>
        <w:pStyle w:val="Bullet"/>
        <w:numPr>
          <w:ilvl w:val="0"/>
          <w:numId w:val="42"/>
        </w:numPr>
      </w:pPr>
      <w:r w:rsidRPr="00301051">
        <w:t>Call 804-864-8901</w:t>
      </w:r>
    </w:p>
    <w:p w14:paraId="0A3AF7ED" w14:textId="77777777" w:rsidR="00415D4B" w:rsidRPr="00301051" w:rsidRDefault="00415D4B" w:rsidP="00AE7E07">
      <w:pPr>
        <w:ind w:left="720"/>
        <w:rPr>
          <w:rFonts w:cstheme="minorHAnsi"/>
        </w:rPr>
      </w:pPr>
    </w:p>
    <w:p w14:paraId="04CE1234" w14:textId="77777777" w:rsidR="004051C4" w:rsidRPr="00DA5D3E" w:rsidRDefault="004051C4" w:rsidP="00DA5D3E">
      <w:pPr>
        <w:pStyle w:val="Heading2"/>
        <w:numPr>
          <w:ilvl w:val="0"/>
          <w:numId w:val="0"/>
        </w:numPr>
        <w:rPr>
          <w:b w:val="0"/>
          <w:bCs/>
          <w:sz w:val="24"/>
          <w:szCs w:val="24"/>
        </w:rPr>
      </w:pPr>
    </w:p>
    <w:sectPr w:rsidR="004051C4" w:rsidRPr="00DA5D3E" w:rsidSect="0010330B">
      <w:headerReference w:type="default" r:id="rId70"/>
      <w:pgSz w:w="12240" w:h="15840"/>
      <w:pgMar w:top="1008" w:right="864" w:bottom="1008"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FF07" w14:textId="77777777" w:rsidR="00F76F1D" w:rsidRDefault="00F76F1D" w:rsidP="00E5738E">
      <w:r>
        <w:separator/>
      </w:r>
    </w:p>
    <w:p w14:paraId="3D226EA2" w14:textId="77777777" w:rsidR="00F76F1D" w:rsidRDefault="00F76F1D"/>
  </w:endnote>
  <w:endnote w:type="continuationSeparator" w:id="0">
    <w:p w14:paraId="774C19D9" w14:textId="77777777" w:rsidR="00F76F1D" w:rsidRDefault="00F76F1D" w:rsidP="00E5738E">
      <w:r>
        <w:continuationSeparator/>
      </w:r>
    </w:p>
    <w:p w14:paraId="3D88A221" w14:textId="77777777" w:rsidR="00F76F1D" w:rsidRDefault="00F76F1D"/>
  </w:endnote>
  <w:endnote w:type="continuationNotice" w:id="1">
    <w:p w14:paraId="1F3CAF01" w14:textId="77777777" w:rsidR="00F76F1D" w:rsidRDefault="00F76F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learviewADA">
    <w:altName w:val="Sitka Small"/>
    <w:charset w:val="00"/>
    <w:family w:val="auto"/>
    <w:pitch w:val="variable"/>
    <w:sig w:usb0="800000A7" w:usb1="5000005B" w:usb2="00000000" w:usb3="00000000" w:csb0="0000009B"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D9C6" w14:textId="77777777" w:rsidR="00294E11" w:rsidRDefault="00294E11" w:rsidP="006C6B4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8E5C8C" w14:textId="77777777" w:rsidR="00294E11" w:rsidRDefault="00294E11" w:rsidP="00FB36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FA51" w14:textId="73E391C8" w:rsidR="00294E11" w:rsidRPr="0005596E" w:rsidRDefault="00294E11" w:rsidP="00CE1A6E">
    <w:pPr>
      <w:pStyle w:val="Footer"/>
      <w:tabs>
        <w:tab w:val="clear" w:pos="4680"/>
        <w:tab w:val="clear" w:pos="9360"/>
        <w:tab w:val="right" w:pos="10512"/>
      </w:tabs>
      <w:spacing w:after="0"/>
      <w:ind w:left="0"/>
      <w:jc w:val="right"/>
      <w:rPr>
        <w:rFonts w:cstheme="minorHAnsi"/>
        <w:sz w:val="22"/>
        <w:szCs w:val="22"/>
      </w:rPr>
    </w:pPr>
    <w:r>
      <w:rPr>
        <w:rFonts w:cstheme="minorHAnsi"/>
        <w:sz w:val="22"/>
        <w:szCs w:val="22"/>
      </w:rPr>
      <w:t xml:space="preserve">Rev. </w:t>
    </w:r>
    <w:r w:rsidR="00812D21">
      <w:rPr>
        <w:rFonts w:cstheme="minorHAnsi"/>
        <w:sz w:val="22"/>
        <w:szCs w:val="22"/>
      </w:rPr>
      <w:t>10</w:t>
    </w:r>
    <w:r>
      <w:rPr>
        <w:rFonts w:cstheme="minorHAnsi"/>
        <w:sz w:val="22"/>
        <w:szCs w:val="22"/>
      </w:rPr>
      <w:t>/202</w:t>
    </w:r>
    <w:r w:rsidR="00CC12BE">
      <w:rPr>
        <w:rFonts w:cstheme="minorHAnsi"/>
        <w:sz w:val="22"/>
        <w:szCs w:val="22"/>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EF30" w14:textId="607BE659" w:rsidR="00294E11" w:rsidRPr="0091475C" w:rsidRDefault="00294E11" w:rsidP="0091475C">
    <w:pPr>
      <w:pStyle w:val="Footer"/>
      <w:tabs>
        <w:tab w:val="clear" w:pos="9360"/>
        <w:tab w:val="right" w:pos="10800"/>
      </w:tabs>
      <w:spacing w:after="0"/>
      <w:ind w:left="0"/>
      <w:jc w:val="right"/>
      <w:rPr>
        <w:rStyle w:val="PageNumber"/>
        <w:rFonts w:cstheme="minorHAnsi"/>
        <w:sz w:val="22"/>
        <w:szCs w:val="22"/>
      </w:rPr>
    </w:pPr>
    <w:r w:rsidRPr="0091475C">
      <w:rPr>
        <w:rFonts w:cstheme="minorHAnsi"/>
        <w:sz w:val="22"/>
        <w:szCs w:val="22"/>
      </w:rPr>
      <w:tab/>
    </w:r>
    <w:r>
      <w:rPr>
        <w:rFonts w:cstheme="minorHAnsi"/>
        <w:sz w:val="22"/>
        <w:szCs w:val="22"/>
      </w:rPr>
      <w:t>P</w:t>
    </w:r>
    <w:r w:rsidRPr="0091475C">
      <w:rPr>
        <w:rFonts w:cstheme="minorHAnsi"/>
        <w:sz w:val="22"/>
        <w:szCs w:val="22"/>
      </w:rPr>
      <w:t xml:space="preserve">age </w:t>
    </w:r>
    <w:r w:rsidRPr="0091475C">
      <w:rPr>
        <w:rStyle w:val="PageNumber"/>
        <w:rFonts w:cstheme="minorHAnsi"/>
        <w:sz w:val="22"/>
        <w:szCs w:val="22"/>
      </w:rPr>
      <w:fldChar w:fldCharType="begin"/>
    </w:r>
    <w:r w:rsidRPr="0091475C">
      <w:rPr>
        <w:rStyle w:val="PageNumber"/>
        <w:rFonts w:cstheme="minorHAnsi"/>
        <w:sz w:val="22"/>
        <w:szCs w:val="22"/>
      </w:rPr>
      <w:instrText xml:space="preserve">PAGE  </w:instrText>
    </w:r>
    <w:r w:rsidRPr="0091475C">
      <w:rPr>
        <w:rStyle w:val="PageNumber"/>
        <w:rFonts w:cstheme="minorHAnsi"/>
        <w:sz w:val="22"/>
        <w:szCs w:val="22"/>
      </w:rPr>
      <w:fldChar w:fldCharType="separate"/>
    </w:r>
    <w:r>
      <w:rPr>
        <w:rStyle w:val="PageNumber"/>
        <w:rFonts w:cstheme="minorHAnsi"/>
        <w:noProof/>
        <w:sz w:val="22"/>
        <w:szCs w:val="22"/>
      </w:rPr>
      <w:t>1</w:t>
    </w:r>
    <w:r w:rsidRPr="0091475C">
      <w:rPr>
        <w:rStyle w:val="PageNumber"/>
        <w:rFonts w:cstheme="minorHAnsi"/>
        <w:sz w:val="22"/>
        <w:szCs w:val="22"/>
      </w:rPr>
      <w:fldChar w:fldCharType="end"/>
    </w:r>
  </w:p>
  <w:p w14:paraId="2A5D5E8B" w14:textId="70BDA047" w:rsidR="00294E11" w:rsidRPr="0091475C" w:rsidRDefault="00294E11" w:rsidP="0091475C">
    <w:pPr>
      <w:pStyle w:val="Footer"/>
      <w:tabs>
        <w:tab w:val="clear" w:pos="9360"/>
        <w:tab w:val="right" w:pos="10080"/>
      </w:tabs>
      <w:spacing w:after="0"/>
      <w:ind w:left="0"/>
      <w:jc w:val="right"/>
      <w:rPr>
        <w:rFonts w:cstheme="minorHAnsi"/>
        <w:sz w:val="22"/>
        <w:szCs w:val="22"/>
      </w:rPr>
    </w:pPr>
    <w:r>
      <w:rPr>
        <w:rStyle w:val="PageNumber"/>
        <w:rFonts w:cstheme="minorHAnsi"/>
        <w:sz w:val="22"/>
        <w:szCs w:val="22"/>
      </w:rPr>
      <w:t>October 7</w:t>
    </w:r>
    <w:r w:rsidRPr="0091475C">
      <w:rPr>
        <w:rStyle w:val="PageNumber"/>
        <w:rFonts w:cstheme="minorHAnsi"/>
        <w:sz w:val="22"/>
        <w:szCs w:val="22"/>
      </w:rPr>
      <w:t>, 2019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51CF" w14:textId="2546BA1E" w:rsidR="00294E11" w:rsidRPr="0005596E" w:rsidRDefault="5567B95B" w:rsidP="5567B95B">
    <w:pPr>
      <w:pStyle w:val="Footer"/>
      <w:tabs>
        <w:tab w:val="clear" w:pos="4680"/>
        <w:tab w:val="clear" w:pos="9360"/>
        <w:tab w:val="right" w:pos="10512"/>
      </w:tabs>
      <w:ind w:left="0"/>
      <w:rPr>
        <w:sz w:val="22"/>
        <w:szCs w:val="22"/>
      </w:rPr>
    </w:pPr>
    <w:r w:rsidRPr="5567B95B">
      <w:rPr>
        <w:sz w:val="22"/>
        <w:szCs w:val="22"/>
      </w:rPr>
      <w:t xml:space="preserve">What to do with your numbers How-To Supplement page </w:t>
    </w:r>
    <w:r w:rsidR="00294E11" w:rsidRPr="5567B95B">
      <w:rPr>
        <w:b/>
        <w:bCs/>
        <w:noProof/>
        <w:sz w:val="22"/>
        <w:szCs w:val="22"/>
      </w:rPr>
      <w:fldChar w:fldCharType="begin"/>
    </w:r>
    <w:r w:rsidR="00294E11" w:rsidRPr="5567B95B">
      <w:rPr>
        <w:b/>
        <w:bCs/>
        <w:sz w:val="22"/>
        <w:szCs w:val="22"/>
      </w:rPr>
      <w:instrText xml:space="preserve"> PAGE  \* Arabic  \* MERGEFORMAT </w:instrText>
    </w:r>
    <w:r w:rsidR="00294E11" w:rsidRPr="5567B95B">
      <w:rPr>
        <w:b/>
        <w:bCs/>
        <w:sz w:val="22"/>
        <w:szCs w:val="22"/>
      </w:rPr>
      <w:fldChar w:fldCharType="separate"/>
    </w:r>
    <w:r w:rsidRPr="5567B95B">
      <w:rPr>
        <w:b/>
        <w:bCs/>
        <w:noProof/>
        <w:sz w:val="22"/>
        <w:szCs w:val="22"/>
      </w:rPr>
      <w:t>1</w:t>
    </w:r>
    <w:r w:rsidR="00294E11" w:rsidRPr="5567B95B">
      <w:rPr>
        <w:b/>
        <w:bCs/>
        <w:noProof/>
        <w:sz w:val="22"/>
        <w:szCs w:val="22"/>
      </w:rPr>
      <w:fldChar w:fldCharType="end"/>
    </w:r>
    <w:r w:rsidRPr="5567B95B">
      <w:rPr>
        <w:sz w:val="22"/>
        <w:szCs w:val="22"/>
      </w:rPr>
      <w:t xml:space="preserve"> of </w:t>
    </w:r>
    <w:r w:rsidR="00294E11" w:rsidRPr="5567B95B">
      <w:rPr>
        <w:b/>
        <w:bCs/>
        <w:noProof/>
        <w:sz w:val="22"/>
        <w:szCs w:val="22"/>
      </w:rPr>
      <w:fldChar w:fldCharType="begin"/>
    </w:r>
    <w:r w:rsidR="00294E11" w:rsidRPr="5567B95B">
      <w:rPr>
        <w:b/>
        <w:bCs/>
        <w:sz w:val="22"/>
        <w:szCs w:val="22"/>
      </w:rPr>
      <w:instrText xml:space="preserve"> NUMPAGES  \* Arabic  \* MERGEFORMAT </w:instrText>
    </w:r>
    <w:r w:rsidR="00294E11" w:rsidRPr="5567B95B">
      <w:rPr>
        <w:b/>
        <w:bCs/>
        <w:sz w:val="22"/>
        <w:szCs w:val="22"/>
      </w:rPr>
      <w:fldChar w:fldCharType="separate"/>
    </w:r>
    <w:r w:rsidRPr="5567B95B">
      <w:rPr>
        <w:b/>
        <w:bCs/>
        <w:noProof/>
        <w:sz w:val="22"/>
        <w:szCs w:val="22"/>
      </w:rPr>
      <w:t>2</w:t>
    </w:r>
    <w:r w:rsidR="00294E11" w:rsidRPr="5567B95B">
      <w:rPr>
        <w:b/>
        <w:bCs/>
        <w:noProof/>
        <w:sz w:val="22"/>
        <w:szCs w:val="22"/>
      </w:rPr>
      <w:fldChar w:fldCharType="end"/>
    </w:r>
    <w:r w:rsidR="00294E11">
      <w:tab/>
    </w:r>
    <w:r w:rsidRPr="5567B95B">
      <w:rPr>
        <w:rStyle w:val="PageNumber"/>
        <w:sz w:val="22"/>
        <w:szCs w:val="22"/>
      </w:rPr>
      <w:t xml:space="preserve">Rev. </w:t>
    </w:r>
    <w:r w:rsidR="00812D21">
      <w:rPr>
        <w:rStyle w:val="PageNumber"/>
        <w:sz w:val="22"/>
        <w:szCs w:val="22"/>
      </w:rPr>
      <w:t>10</w:t>
    </w:r>
    <w:r w:rsidRPr="5567B95B">
      <w:rPr>
        <w:rStyle w:val="PageNumber"/>
        <w:sz w:val="22"/>
        <w:szCs w:val="2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6653" w14:textId="77777777" w:rsidR="00F76F1D" w:rsidRDefault="00F76F1D" w:rsidP="00E5738E">
      <w:r>
        <w:separator/>
      </w:r>
    </w:p>
    <w:p w14:paraId="21C765EE" w14:textId="77777777" w:rsidR="00F76F1D" w:rsidRDefault="00F76F1D"/>
  </w:footnote>
  <w:footnote w:type="continuationSeparator" w:id="0">
    <w:p w14:paraId="42FCF8D6" w14:textId="77777777" w:rsidR="00F76F1D" w:rsidRDefault="00F76F1D" w:rsidP="00E5738E">
      <w:r>
        <w:continuationSeparator/>
      </w:r>
    </w:p>
    <w:p w14:paraId="7DE3132A" w14:textId="77777777" w:rsidR="00F76F1D" w:rsidRDefault="00F76F1D"/>
  </w:footnote>
  <w:footnote w:type="continuationNotice" w:id="1">
    <w:p w14:paraId="75186744" w14:textId="77777777" w:rsidR="00F76F1D" w:rsidRDefault="00F76F1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27D7" w14:textId="77777777" w:rsidR="00294E11" w:rsidRPr="00EB61D2" w:rsidRDefault="00294E11" w:rsidP="00237E9C">
    <w:pPr>
      <w:pStyle w:val="Cover-title"/>
      <w:shd w:val="clear" w:color="auto" w:fill="auto"/>
      <w:tabs>
        <w:tab w:val="clear" w:pos="0"/>
        <w:tab w:val="clear" w:pos="450"/>
        <w:tab w:val="clear" w:pos="630"/>
      </w:tabs>
      <w:spacing w:before="0"/>
      <w:ind w:left="0" w:firstLine="0"/>
      <w:rPr>
        <w:color w:val="404040" w:themeColor="text1" w:themeTint="BF"/>
        <w:sz w:val="52"/>
        <w:szCs w:val="52"/>
      </w:rPr>
    </w:pPr>
  </w:p>
  <w:p w14:paraId="15830714" w14:textId="55F8DC7F" w:rsidR="00294E11" w:rsidRPr="00237E9C" w:rsidRDefault="00294E11" w:rsidP="00237E9C">
    <w:pPr>
      <w:pStyle w:val="Cover-title"/>
      <w:shd w:val="clear" w:color="auto" w:fill="auto"/>
      <w:tabs>
        <w:tab w:val="clear" w:pos="0"/>
        <w:tab w:val="clear" w:pos="450"/>
        <w:tab w:val="clear" w:pos="630"/>
      </w:tabs>
      <w:spacing w:before="0"/>
      <w:ind w:left="0" w:firstLine="0"/>
      <w:rPr>
        <w:color w:val="404040" w:themeColor="text1" w:themeTint="BF"/>
        <w:sz w:val="76"/>
        <w:szCs w:val="76"/>
      </w:rPr>
    </w:pPr>
    <w:r w:rsidRPr="007306A6">
      <w:rPr>
        <w:color w:val="404040" w:themeColor="text1" w:themeTint="BF"/>
        <w:sz w:val="76"/>
        <w:szCs w:val="76"/>
      </w:rPr>
      <w:t>What to do with your numbers after the polls close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FC47" w14:textId="1CF2F6FB" w:rsidR="00294E11" w:rsidRDefault="00294E11" w:rsidP="006147C9">
    <w:pPr>
      <w:pStyle w:val="Cover-title"/>
      <w:shd w:val="clear" w:color="auto" w:fill="auto"/>
      <w:spacing w:before="0" w:after="0"/>
      <w:rPr>
        <w:sz w:val="24"/>
        <w:szCs w:val="24"/>
      </w:rPr>
    </w:pPr>
  </w:p>
  <w:p w14:paraId="2FF9B27B" w14:textId="77777777" w:rsidR="00294E11" w:rsidRPr="006147C9" w:rsidRDefault="00294E11" w:rsidP="006147C9">
    <w:pPr>
      <w:pStyle w:val="Cover-title"/>
      <w:shd w:val="clear" w:color="auto" w:fill="auto"/>
      <w:spacing w:before="0" w:after="0"/>
      <w:rPr>
        <w:sz w:val="24"/>
        <w:szCs w:val="24"/>
      </w:rPr>
    </w:pPr>
  </w:p>
  <w:p w14:paraId="4A7F44DB" w14:textId="01F3586D" w:rsidR="00294E11" w:rsidRPr="009113B0" w:rsidRDefault="00294E11" w:rsidP="006147C9">
    <w:pPr>
      <w:pStyle w:val="Cover-title"/>
      <w:spacing w:before="0"/>
      <w:rPr>
        <w:sz w:val="68"/>
        <w:szCs w:val="68"/>
      </w:rPr>
    </w:pPr>
    <w:r w:rsidRPr="009113B0">
      <w:rPr>
        <w:sz w:val="68"/>
        <w:szCs w:val="68"/>
      </w:rPr>
      <w:tab/>
      <w:t>What to do with your numbers after the polls close</w:t>
    </w:r>
  </w:p>
  <w:p w14:paraId="0F81507D" w14:textId="5F846A9D" w:rsidR="00294E11" w:rsidRPr="00AE24A1" w:rsidRDefault="00294E11" w:rsidP="006147C9">
    <w:pPr>
      <w:pStyle w:val="Cover-title"/>
      <w:spacing w:before="0"/>
      <w:rPr>
        <w:sz w:val="40"/>
        <w:szCs w:val="40"/>
      </w:rPr>
    </w:pPr>
    <w:r w:rsidRPr="00AE24A1">
      <w:tab/>
    </w:r>
    <w:r>
      <w:rPr>
        <w:sz w:val="40"/>
        <w:szCs w:val="40"/>
      </w:rPr>
      <w:t>How-To Supplement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FA02" w14:textId="73669915" w:rsidR="00294E11" w:rsidRPr="00C4156D" w:rsidRDefault="00294E11" w:rsidP="00237E9C">
    <w:pPr>
      <w:ind w:left="0"/>
      <w:rPr>
        <w:b/>
        <w:sz w:val="48"/>
        <w:szCs w:val="48"/>
      </w:rPr>
    </w:pPr>
    <w:r w:rsidRPr="00C4156D">
      <w:rPr>
        <w:b/>
        <w:sz w:val="48"/>
        <w:szCs w:val="48"/>
      </w:rPr>
      <w:t>Table of 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FDCD" w14:textId="4307320F" w:rsidR="00294E11" w:rsidRPr="00C4156D" w:rsidRDefault="00294E11" w:rsidP="00456CEE">
    <w:pPr>
      <w:pStyle w:val="Header"/>
      <w:tabs>
        <w:tab w:val="clear" w:pos="4680"/>
        <w:tab w:val="clear" w:pos="9360"/>
      </w:tabs>
      <w:ind w:left="0"/>
      <w:rPr>
        <w:b/>
        <w:sz w:val="48"/>
        <w:szCs w:val="48"/>
      </w:rPr>
    </w:pPr>
    <w:r w:rsidRPr="00C4156D">
      <w:rPr>
        <w:b/>
        <w:sz w:val="48"/>
        <w:szCs w:val="48"/>
      </w:rPr>
      <w:t>Introduction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5A25" w14:textId="77777777" w:rsidR="00294E11" w:rsidRDefault="00294E11" w:rsidP="006147C9">
    <w:pPr>
      <w:pStyle w:val="Cover-title"/>
      <w:shd w:val="clear" w:color="auto" w:fill="auto"/>
      <w:spacing w:before="0" w:after="0"/>
      <w:rPr>
        <w:sz w:val="24"/>
        <w:szCs w:val="24"/>
      </w:rPr>
    </w:pPr>
  </w:p>
  <w:p w14:paraId="36B90F44" w14:textId="77777777" w:rsidR="00294E11" w:rsidRPr="006147C9" w:rsidRDefault="00294E11" w:rsidP="006147C9">
    <w:pPr>
      <w:pStyle w:val="Cover-title"/>
      <w:shd w:val="clear" w:color="auto" w:fill="auto"/>
      <w:spacing w:before="0" w:after="0"/>
      <w:rPr>
        <w:sz w:val="24"/>
        <w:szCs w:val="24"/>
      </w:rPr>
    </w:pPr>
  </w:p>
  <w:p w14:paraId="748B64AA" w14:textId="77777777" w:rsidR="00294E11" w:rsidRPr="009113B0" w:rsidRDefault="00294E11" w:rsidP="006147C9">
    <w:pPr>
      <w:pStyle w:val="Cover-title"/>
      <w:spacing w:before="0"/>
      <w:rPr>
        <w:sz w:val="68"/>
        <w:szCs w:val="68"/>
      </w:rPr>
    </w:pPr>
    <w:r w:rsidRPr="009113B0">
      <w:rPr>
        <w:sz w:val="68"/>
        <w:szCs w:val="68"/>
      </w:rPr>
      <w:tab/>
      <w:t>What to do with your numbers after the polls close</w:t>
    </w:r>
  </w:p>
  <w:p w14:paraId="22A1BA1B" w14:textId="77777777" w:rsidR="00294E11" w:rsidRPr="00AE24A1" w:rsidRDefault="00294E11" w:rsidP="006147C9">
    <w:pPr>
      <w:pStyle w:val="Cover-title"/>
      <w:spacing w:before="0"/>
      <w:rPr>
        <w:sz w:val="40"/>
        <w:szCs w:val="40"/>
      </w:rPr>
    </w:pPr>
    <w:r w:rsidRPr="00AE24A1">
      <w:tab/>
    </w:r>
    <w:r>
      <w:rPr>
        <w:sz w:val="40"/>
        <w:szCs w:val="40"/>
      </w:rPr>
      <w:t>How-To Supplement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DF12" w14:textId="466E5C61" w:rsidR="00294E11" w:rsidRPr="00C4156D" w:rsidRDefault="00294E11" w:rsidP="00C07D1F">
    <w:pPr>
      <w:ind w:left="0"/>
      <w:rPr>
        <w:rFonts w:cstheme="minorHAnsi"/>
        <w:b/>
        <w:sz w:val="48"/>
        <w:szCs w:val="48"/>
      </w:rPr>
    </w:pPr>
    <w:r w:rsidRPr="00C4156D">
      <w:rPr>
        <w:rFonts w:cstheme="minorHAnsi"/>
        <w:b/>
        <w:sz w:val="48"/>
        <w:szCs w:val="48"/>
      </w:rPr>
      <w:t>Post-Election Process Timeline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DD40" w14:textId="0E2641A6" w:rsidR="00294E11" w:rsidRDefault="00294E11" w:rsidP="00E4250D">
    <w:pPr>
      <w:pStyle w:val="Cover-title"/>
      <w:shd w:val="clear" w:color="auto" w:fill="5B9BD5" w:themeFill="accent5"/>
      <w:tabs>
        <w:tab w:val="clear" w:pos="-540"/>
        <w:tab w:val="clear" w:pos="0"/>
        <w:tab w:val="clear" w:pos="450"/>
        <w:tab w:val="clear" w:pos="630"/>
      </w:tabs>
      <w:spacing w:before="0"/>
      <w:rPr>
        <w:sz w:val="48"/>
        <w:szCs w:val="48"/>
      </w:rPr>
    </w:pPr>
    <w:r w:rsidRPr="00C4156D">
      <w:rPr>
        <w:sz w:val="48"/>
        <w:szCs w:val="48"/>
      </w:rPr>
      <w:t>Election Night How-To Supplement</w:t>
    </w:r>
  </w:p>
  <w:p w14:paraId="3325FEB8" w14:textId="77777777" w:rsidR="00700C80" w:rsidRPr="00700C80" w:rsidRDefault="00700C80" w:rsidP="00700C80">
    <w:pPr>
      <w:pStyle w:val="Cover-title"/>
      <w:shd w:val="clear" w:color="auto" w:fill="auto"/>
      <w:tabs>
        <w:tab w:val="clear" w:pos="-540"/>
        <w:tab w:val="clear" w:pos="0"/>
        <w:tab w:val="clear" w:pos="450"/>
        <w:tab w:val="clear" w:pos="630"/>
      </w:tabs>
      <w:spacing w:before="0" w:after="0"/>
      <w:rPr>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D62A" w14:textId="589E3725" w:rsidR="00294E11" w:rsidRDefault="00294E11" w:rsidP="0006238D">
    <w:pPr>
      <w:pStyle w:val="Heading1"/>
      <w:shd w:val="clear" w:color="auto" w:fill="70AD47" w:themeFill="accent6"/>
      <w:spacing w:before="0" w:after="60"/>
      <w:ind w:left="0" w:right="-180"/>
      <w:rPr>
        <w:color w:val="FFFFFF" w:themeColor="background1"/>
        <w:szCs w:val="48"/>
      </w:rPr>
    </w:pPr>
    <w:r w:rsidRPr="00C4156D">
      <w:rPr>
        <w:noProof/>
        <w:color w:val="FFFFFF" w:themeColor="background1"/>
        <w:szCs w:val="48"/>
      </w:rPr>
      <w:t>Provisional Ballot Meeting</w:t>
    </w:r>
    <w:r w:rsidRPr="00C4156D">
      <w:rPr>
        <w:color w:val="FFFFFF" w:themeColor="background1"/>
        <w:szCs w:val="48"/>
      </w:rPr>
      <w:t xml:space="preserve"> How-To Supplement</w:t>
    </w:r>
  </w:p>
  <w:p w14:paraId="1B8B58E3" w14:textId="77777777" w:rsidR="006F59B8" w:rsidRPr="006F59B8" w:rsidRDefault="006F59B8" w:rsidP="006F59B8">
    <w:pPr>
      <w:spacing w:after="0"/>
      <w:ind w:left="0"/>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7706" w14:textId="00BD0BAF" w:rsidR="00294E11" w:rsidRDefault="00294E11" w:rsidP="0006238D">
    <w:pPr>
      <w:pStyle w:val="Heading1"/>
      <w:shd w:val="clear" w:color="auto" w:fill="ED7D31" w:themeFill="accent2"/>
      <w:spacing w:before="0" w:after="60"/>
      <w:ind w:left="0"/>
      <w:rPr>
        <w:color w:val="FFFFFF" w:themeColor="background1"/>
        <w:szCs w:val="48"/>
      </w:rPr>
    </w:pPr>
    <w:r w:rsidRPr="00027D33">
      <w:rPr>
        <w:color w:val="FFFFFF" w:themeColor="background1"/>
        <w:szCs w:val="48"/>
      </w:rPr>
      <w:t>Canvass How-To Supplement</w:t>
    </w:r>
  </w:p>
  <w:p w14:paraId="1628DA65" w14:textId="77777777" w:rsidR="006F59B8" w:rsidRPr="006F59B8" w:rsidRDefault="006F59B8" w:rsidP="006F59B8">
    <w:pPr>
      <w:spacing w:after="0"/>
      <w:ind w:left="0"/>
      <w:rPr>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0222" w14:textId="0AE14AFA" w:rsidR="00294E11" w:rsidRDefault="00294E11" w:rsidP="0009101D">
    <w:pPr>
      <w:pStyle w:val="Heading1"/>
      <w:shd w:val="clear" w:color="auto" w:fill="7030A0"/>
      <w:spacing w:before="0" w:after="60"/>
      <w:ind w:left="0"/>
      <w:rPr>
        <w:color w:val="FFFFFF" w:themeColor="background1"/>
        <w:szCs w:val="48"/>
      </w:rPr>
    </w:pPr>
    <w:r w:rsidRPr="00C4156D">
      <w:rPr>
        <w:color w:val="FFFFFF" w:themeColor="background1"/>
        <w:szCs w:val="48"/>
      </w:rPr>
      <w:t>Post-Canvass How-To Supplement</w:t>
    </w:r>
  </w:p>
  <w:p w14:paraId="4A6971C2" w14:textId="77777777" w:rsidR="006F59B8" w:rsidRPr="006F59B8" w:rsidRDefault="006F59B8" w:rsidP="006F59B8">
    <w:pPr>
      <w:spacing w:after="0"/>
      <w:ind w:left="0"/>
      <w:rPr>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738B" w14:textId="77777777" w:rsidR="00294E11" w:rsidRDefault="00294E11" w:rsidP="00E76D02">
    <w:pPr>
      <w:pStyle w:val="Heading1"/>
      <w:shd w:val="clear" w:color="auto" w:fill="FFD966" w:themeFill="accent4" w:themeFillTint="99"/>
      <w:spacing w:before="0" w:after="60"/>
      <w:ind w:left="0"/>
      <w:rPr>
        <w:szCs w:val="48"/>
      </w:rPr>
    </w:pPr>
    <w:r w:rsidRPr="00C4156D">
      <w:rPr>
        <w:szCs w:val="48"/>
      </w:rPr>
      <w:t>Contact us with any questions</w:t>
    </w:r>
  </w:p>
  <w:p w14:paraId="48A3524D" w14:textId="77777777" w:rsidR="006F59B8" w:rsidRPr="006F59B8" w:rsidRDefault="006F59B8" w:rsidP="006F59B8">
    <w:pPr>
      <w:spacing w:after="0"/>
      <w:ind w:left="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054"/>
    <w:multiLevelType w:val="hybridMultilevel"/>
    <w:tmpl w:val="219CDBB8"/>
    <w:lvl w:ilvl="0" w:tplc="A3104ECE">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33187C"/>
    <w:multiLevelType w:val="hybridMultilevel"/>
    <w:tmpl w:val="981C01A4"/>
    <w:lvl w:ilvl="0" w:tplc="04090001">
      <w:start w:val="1"/>
      <w:numFmt w:val="bullet"/>
      <w:lvlText w:val=""/>
      <w:lvlJc w:val="left"/>
      <w:pPr>
        <w:ind w:left="720" w:hanging="360"/>
      </w:pPr>
      <w:rPr>
        <w:rFonts w:ascii="Symbol" w:hAnsi="Symbol" w:hint="default"/>
        <w:sz w:val="32"/>
        <w:szCs w:val="32"/>
      </w:rPr>
    </w:lvl>
    <w:lvl w:ilvl="1" w:tplc="FFFFFFFF">
      <w:start w:val="1"/>
      <w:numFmt w:val="bullet"/>
      <w:lvlText w:val="o"/>
      <w:lvlJc w:val="left"/>
      <w:pPr>
        <w:ind w:left="1440" w:hanging="360"/>
      </w:pPr>
      <w:rPr>
        <w:rFonts w:ascii="Courier New" w:hAnsi="Courier New" w:cs="Courier New" w:hint="default"/>
        <w:sz w:val="32"/>
        <w:szCs w:val="32"/>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5A5E89"/>
    <w:multiLevelType w:val="hybridMultilevel"/>
    <w:tmpl w:val="AB40648C"/>
    <w:lvl w:ilvl="0" w:tplc="01DC9A5C">
      <w:numFmt w:val="bullet"/>
      <w:lvlText w:val="●"/>
      <w:lvlJc w:val="left"/>
      <w:pPr>
        <w:ind w:left="720" w:hanging="360"/>
      </w:pPr>
      <w:rPr>
        <w:rFonts w:hint="default"/>
        <w:w w:val="100"/>
        <w:sz w:val="32"/>
        <w:szCs w:val="32"/>
        <w:lang w:val="en-US" w:eastAsia="en-US" w:bidi="ar-SA"/>
      </w:rPr>
    </w:lvl>
    <w:lvl w:ilvl="1" w:tplc="E1BA42E8">
      <w:start w:val="1"/>
      <w:numFmt w:val="bullet"/>
      <w:lvlText w:val="o"/>
      <w:lvlJc w:val="left"/>
      <w:pPr>
        <w:ind w:left="1440" w:hanging="360"/>
      </w:pPr>
      <w:rPr>
        <w:rFonts w:ascii="Courier New" w:hAnsi="Courier New" w:cs="Courier New" w:hint="default"/>
        <w:sz w:val="32"/>
        <w:szCs w:val="3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A6641"/>
    <w:multiLevelType w:val="hybridMultilevel"/>
    <w:tmpl w:val="32BCA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42A"/>
    <w:multiLevelType w:val="hybridMultilevel"/>
    <w:tmpl w:val="E4C4C83C"/>
    <w:lvl w:ilvl="0" w:tplc="F536AC24">
      <w:start w:val="1"/>
      <w:numFmt w:val="bullet"/>
      <w:lvlText w:val="o"/>
      <w:lvlJc w:val="left"/>
      <w:pPr>
        <w:ind w:left="720" w:hanging="360"/>
      </w:pPr>
      <w:rPr>
        <w:rFonts w:ascii="Courier New" w:hAnsi="Courier New" w:cs="Courier New" w:hint="default"/>
        <w:sz w:val="32"/>
        <w:szCs w:val="32"/>
      </w:rPr>
    </w:lvl>
    <w:lvl w:ilvl="1" w:tplc="33BAF36C">
      <w:start w:val="1"/>
      <w:numFmt w:val="bullet"/>
      <w:lvlText w:val="o"/>
      <w:lvlJc w:val="left"/>
      <w:pPr>
        <w:ind w:left="1440" w:hanging="360"/>
      </w:pPr>
      <w:rPr>
        <w:rFonts w:ascii="Courier New" w:hAnsi="Courier New" w:cs="Courier New" w:hint="default"/>
        <w:sz w:val="32"/>
        <w:szCs w:val="3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9035D"/>
    <w:multiLevelType w:val="hybridMultilevel"/>
    <w:tmpl w:val="FCD406F0"/>
    <w:lvl w:ilvl="0" w:tplc="26BEB680">
      <w:start w:val="1"/>
      <w:numFmt w:val="bullet"/>
      <w:lvlText w:val=""/>
      <w:lvlJc w:val="left"/>
      <w:pPr>
        <w:ind w:left="1440" w:hanging="360"/>
      </w:pPr>
      <w:rPr>
        <w:rFonts w:ascii="Wingdings" w:hAnsi="Wingdings" w:hint="default"/>
      </w:rPr>
    </w:lvl>
    <w:lvl w:ilvl="1" w:tplc="DC94AE6A">
      <w:start w:val="1"/>
      <w:numFmt w:val="bullet"/>
      <w:lvlText w:val="o"/>
      <w:lvlJc w:val="left"/>
      <w:pPr>
        <w:ind w:left="2160" w:hanging="360"/>
      </w:pPr>
      <w:rPr>
        <w:rFonts w:ascii="Courier New" w:hAnsi="Courier New" w:cs="Courier New" w:hint="default"/>
        <w:sz w:val="32"/>
        <w:szCs w:val="32"/>
      </w:rPr>
    </w:lvl>
    <w:lvl w:ilvl="2" w:tplc="651A2D08">
      <w:start w:val="1"/>
      <w:numFmt w:val="bullet"/>
      <w:lvlText w:val=""/>
      <w:lvlJc w:val="left"/>
      <w:pPr>
        <w:ind w:left="720" w:hanging="360"/>
      </w:pPr>
      <w:rPr>
        <w:rFonts w:ascii="Symbol" w:hAnsi="Symbol" w:hint="default"/>
        <w:sz w:val="32"/>
        <w:szCs w:val="32"/>
      </w:rPr>
    </w:lvl>
    <w:lvl w:ilvl="3" w:tplc="51405B5C">
      <w:start w:val="1"/>
      <w:numFmt w:val="bullet"/>
      <w:lvlText w:val=""/>
      <w:lvlJc w:val="left"/>
      <w:pPr>
        <w:ind w:left="3600" w:hanging="360"/>
      </w:pPr>
      <w:rPr>
        <w:rFonts w:ascii="Wingdings" w:hAnsi="Wingdings"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CD6453"/>
    <w:multiLevelType w:val="hybridMultilevel"/>
    <w:tmpl w:val="C002C046"/>
    <w:lvl w:ilvl="0" w:tplc="29F2A716">
      <w:start w:val="1"/>
      <w:numFmt w:val="bullet"/>
      <w:lvlText w:val=""/>
      <w:lvlJc w:val="left"/>
      <w:pPr>
        <w:ind w:left="1584" w:hanging="360"/>
      </w:pPr>
      <w:rPr>
        <w:rFonts w:ascii="Wingdings" w:hAnsi="Wingdings" w:hint="default"/>
      </w:rPr>
    </w:lvl>
    <w:lvl w:ilvl="1" w:tplc="BD10C3A2">
      <w:start w:val="1"/>
      <w:numFmt w:val="bullet"/>
      <w:lvlText w:val="o"/>
      <w:lvlJc w:val="left"/>
      <w:pPr>
        <w:ind w:left="2304" w:hanging="360"/>
      </w:pPr>
      <w:rPr>
        <w:rFonts w:ascii="Courier New" w:hAnsi="Courier New" w:cs="Courier New" w:hint="default"/>
        <w:sz w:val="32"/>
        <w:szCs w:val="32"/>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15:restartNumberingAfterBreak="0">
    <w:nsid w:val="14496DA0"/>
    <w:multiLevelType w:val="hybridMultilevel"/>
    <w:tmpl w:val="B32898D6"/>
    <w:lvl w:ilvl="0" w:tplc="BF6E9168">
      <w:start w:val="1"/>
      <w:numFmt w:val="bullet"/>
      <w:lvlText w:val=""/>
      <w:lvlJc w:val="left"/>
      <w:pPr>
        <w:ind w:left="1584" w:hanging="360"/>
      </w:pPr>
      <w:rPr>
        <w:rFonts w:ascii="Wingdings" w:hAnsi="Wingdings" w:hint="default"/>
        <w:color w:val="auto"/>
        <w:sz w:val="24"/>
        <w:szCs w:val="24"/>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15:restartNumberingAfterBreak="0">
    <w:nsid w:val="1DA62E99"/>
    <w:multiLevelType w:val="hybridMultilevel"/>
    <w:tmpl w:val="86BEBAAA"/>
    <w:lvl w:ilvl="0" w:tplc="B6B6EAFE">
      <w:start w:val="1"/>
      <w:numFmt w:val="bullet"/>
      <w:lvlText w:val="o"/>
      <w:lvlJc w:val="left"/>
      <w:pPr>
        <w:ind w:left="720" w:hanging="360"/>
      </w:pPr>
      <w:rPr>
        <w:rFonts w:ascii="Courier New" w:hAnsi="Courier New" w:cs="Courier New" w:hint="default"/>
        <w:sz w:val="32"/>
        <w:szCs w:val="32"/>
      </w:rPr>
    </w:lvl>
    <w:lvl w:ilvl="1" w:tplc="AECEA69E">
      <w:start w:val="1"/>
      <w:numFmt w:val="bullet"/>
      <w:lvlText w:val="o"/>
      <w:lvlJc w:val="left"/>
      <w:pPr>
        <w:ind w:left="1440" w:hanging="360"/>
      </w:pPr>
      <w:rPr>
        <w:rFonts w:ascii="Courier New" w:hAnsi="Courier New" w:cs="Courier New" w:hint="default"/>
        <w:sz w:val="32"/>
        <w:szCs w:val="3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BE3B67"/>
    <w:multiLevelType w:val="hybridMultilevel"/>
    <w:tmpl w:val="EB467B10"/>
    <w:lvl w:ilvl="0" w:tplc="81E80BDC">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F13FF1"/>
    <w:multiLevelType w:val="hybridMultilevel"/>
    <w:tmpl w:val="C2E42E04"/>
    <w:lvl w:ilvl="0" w:tplc="AC6A1374">
      <w:start w:val="1"/>
      <w:numFmt w:val="bullet"/>
      <w:lvlText w:val="o"/>
      <w:lvlJc w:val="left"/>
      <w:pPr>
        <w:ind w:left="1080" w:hanging="360"/>
      </w:pPr>
      <w:rPr>
        <w:rFonts w:ascii="Courier New" w:hAnsi="Courier New" w:cs="Courier New"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2B34E8"/>
    <w:multiLevelType w:val="hybridMultilevel"/>
    <w:tmpl w:val="510A4D4A"/>
    <w:lvl w:ilvl="0" w:tplc="6DFCE660">
      <w:start w:val="1"/>
      <w:numFmt w:val="bullet"/>
      <w:lvlText w:val="o"/>
      <w:lvlJc w:val="left"/>
      <w:pPr>
        <w:ind w:left="1080" w:hanging="360"/>
      </w:pPr>
      <w:rPr>
        <w:rFonts w:ascii="Courier New" w:hAnsi="Courier New" w:cs="Courier New"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54523A"/>
    <w:multiLevelType w:val="hybridMultilevel"/>
    <w:tmpl w:val="FF5C0D70"/>
    <w:lvl w:ilvl="0" w:tplc="04090001">
      <w:start w:val="1"/>
      <w:numFmt w:val="bullet"/>
      <w:lvlText w:val=""/>
      <w:lvlJc w:val="left"/>
      <w:pPr>
        <w:ind w:left="3600" w:hanging="360"/>
      </w:pPr>
      <w:rPr>
        <w:rFonts w:ascii="Symbol" w:hAnsi="Symbol" w:hint="default"/>
        <w:w w:val="100"/>
        <w:sz w:val="32"/>
        <w:szCs w:val="32"/>
        <w:lang w:val="en-US" w:eastAsia="en-US" w:bidi="ar-SA"/>
      </w:rPr>
    </w:lvl>
    <w:lvl w:ilvl="1" w:tplc="FFFFFFFF">
      <w:start w:val="1"/>
      <w:numFmt w:val="bullet"/>
      <w:lvlText w:val="o"/>
      <w:lvlJc w:val="left"/>
      <w:pPr>
        <w:ind w:left="4320" w:hanging="360"/>
      </w:pPr>
      <w:rPr>
        <w:rFonts w:ascii="Courier New" w:hAnsi="Courier New" w:cs="Courier New" w:hint="default"/>
      </w:rPr>
    </w:lvl>
    <w:lvl w:ilvl="2" w:tplc="FFFFFFFF">
      <w:start w:val="1"/>
      <w:numFmt w:val="bullet"/>
      <w:lvlText w:val=""/>
      <w:lvlJc w:val="left"/>
      <w:pPr>
        <w:ind w:left="5040" w:hanging="360"/>
      </w:pPr>
      <w:rPr>
        <w:rFonts w:ascii="Wingdings" w:hAnsi="Wingdings" w:hint="default"/>
      </w:rPr>
    </w:lvl>
    <w:lvl w:ilvl="3" w:tplc="FFFFFFFF">
      <w:start w:val="1"/>
      <w:numFmt w:val="bullet"/>
      <w:lvlText w:val=""/>
      <w:lvlJc w:val="left"/>
      <w:pPr>
        <w:ind w:left="5760" w:hanging="360"/>
      </w:pPr>
      <w:rPr>
        <w:rFonts w:ascii="Symbol" w:hAnsi="Symbol" w:hint="default"/>
      </w:rPr>
    </w:lvl>
    <w:lvl w:ilvl="4" w:tplc="FFFFFFFF">
      <w:start w:val="1"/>
      <w:numFmt w:val="bullet"/>
      <w:lvlText w:val="o"/>
      <w:lvlJc w:val="left"/>
      <w:pPr>
        <w:ind w:left="6480" w:hanging="360"/>
      </w:pPr>
      <w:rPr>
        <w:rFonts w:ascii="Courier New" w:hAnsi="Courier New" w:cs="Courier New" w:hint="default"/>
      </w:rPr>
    </w:lvl>
    <w:lvl w:ilvl="5" w:tplc="FFFFFFFF">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2B174AFB"/>
    <w:multiLevelType w:val="hybridMultilevel"/>
    <w:tmpl w:val="0DBE6D4C"/>
    <w:lvl w:ilvl="0" w:tplc="04090001">
      <w:start w:val="1"/>
      <w:numFmt w:val="bullet"/>
      <w:lvlText w:val=""/>
      <w:lvlJc w:val="left"/>
      <w:pPr>
        <w:ind w:left="720" w:hanging="360"/>
      </w:pPr>
      <w:rPr>
        <w:rFonts w:ascii="Symbol" w:hAnsi="Symbol"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4D76A84"/>
    <w:multiLevelType w:val="hybridMultilevel"/>
    <w:tmpl w:val="31061B5E"/>
    <w:lvl w:ilvl="0" w:tplc="4160549A">
      <w:numFmt w:val="bullet"/>
      <w:lvlText w:val="●"/>
      <w:lvlJc w:val="left"/>
      <w:pPr>
        <w:ind w:left="1080" w:hanging="360"/>
      </w:pPr>
      <w:rPr>
        <w:rFonts w:hint="default"/>
        <w:w w:val="100"/>
        <w:sz w:val="32"/>
        <w:szCs w:val="32"/>
        <w:lang w:val="en-US" w:eastAsia="en-US" w:bidi="ar-SA"/>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2211FC"/>
    <w:multiLevelType w:val="hybridMultilevel"/>
    <w:tmpl w:val="D14AB028"/>
    <w:lvl w:ilvl="0" w:tplc="04090001">
      <w:start w:val="1"/>
      <w:numFmt w:val="bullet"/>
      <w:lvlText w:val=""/>
      <w:lvlJc w:val="left"/>
      <w:pPr>
        <w:ind w:left="720" w:hanging="360"/>
      </w:pPr>
      <w:rPr>
        <w:rFonts w:ascii="Symbol" w:hAnsi="Symbol"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820646C"/>
    <w:multiLevelType w:val="hybridMultilevel"/>
    <w:tmpl w:val="761C72DA"/>
    <w:lvl w:ilvl="0" w:tplc="A4F01CBC">
      <w:start w:val="1"/>
      <w:numFmt w:val="bullet"/>
      <w:lvlText w:val="o"/>
      <w:lvlJc w:val="left"/>
      <w:pPr>
        <w:ind w:left="720" w:hanging="360"/>
      </w:pPr>
      <w:rPr>
        <w:rFonts w:ascii="Courier New" w:hAnsi="Courier New" w:cs="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523E8"/>
    <w:multiLevelType w:val="hybridMultilevel"/>
    <w:tmpl w:val="88D84648"/>
    <w:lvl w:ilvl="0" w:tplc="04090001">
      <w:start w:val="1"/>
      <w:numFmt w:val="bullet"/>
      <w:lvlText w:val=""/>
      <w:lvlJc w:val="left"/>
      <w:pPr>
        <w:ind w:left="720" w:hanging="360"/>
      </w:pPr>
      <w:rPr>
        <w:rFonts w:ascii="Symbol" w:hAnsi="Symbol" w:hint="default"/>
        <w:sz w:val="32"/>
        <w:szCs w:val="32"/>
      </w:rPr>
    </w:lvl>
    <w:lvl w:ilvl="1" w:tplc="8CA293D0">
      <w:start w:val="1"/>
      <w:numFmt w:val="bullet"/>
      <w:lvlText w:val="o"/>
      <w:lvlJc w:val="left"/>
      <w:pPr>
        <w:ind w:left="1440" w:hanging="360"/>
      </w:pPr>
      <w:rPr>
        <w:rFonts w:ascii="Courier New" w:hAnsi="Courier New" w:cs="Courier New" w:hint="default"/>
        <w:sz w:val="32"/>
        <w:szCs w:val="32"/>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5">
      <w:start w:val="1"/>
      <w:numFmt w:val="bullet"/>
      <w:lvlText w:val=""/>
      <w:lvlJc w:val="left"/>
      <w:pPr>
        <w:ind w:left="3600" w:hanging="360"/>
      </w:pPr>
      <w:rPr>
        <w:rFonts w:ascii="Wingdings" w:hAnsi="Wingdings"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F3286"/>
    <w:multiLevelType w:val="hybridMultilevel"/>
    <w:tmpl w:val="DBBC6A30"/>
    <w:lvl w:ilvl="0" w:tplc="A0E28BE6">
      <w:numFmt w:val="bullet"/>
      <w:lvlText w:val="●"/>
      <w:lvlJc w:val="left"/>
      <w:pPr>
        <w:ind w:left="1080" w:hanging="360"/>
      </w:pPr>
      <w:rPr>
        <w:rFonts w:hint="default"/>
        <w:color w:val="auto"/>
        <w:w w:val="100"/>
        <w:lang w:val="en-US" w:eastAsia="en-US" w:bidi="ar-SA"/>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235AF1"/>
    <w:multiLevelType w:val="hybridMultilevel"/>
    <w:tmpl w:val="1D4EB68C"/>
    <w:lvl w:ilvl="0" w:tplc="2E46B4C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E6B92"/>
    <w:multiLevelType w:val="hybridMultilevel"/>
    <w:tmpl w:val="1B48DA26"/>
    <w:lvl w:ilvl="0" w:tplc="7102B57C">
      <w:start w:val="1"/>
      <w:numFmt w:val="bullet"/>
      <w:lvlText w:val=""/>
      <w:lvlJc w:val="left"/>
      <w:pPr>
        <w:ind w:left="1584" w:hanging="360"/>
      </w:pPr>
      <w:rPr>
        <w:rFonts w:ascii="Wingdings" w:hAnsi="Wingdings" w:hint="default"/>
      </w:rPr>
    </w:lvl>
    <w:lvl w:ilvl="1" w:tplc="EE2CD478">
      <w:start w:val="1"/>
      <w:numFmt w:val="bullet"/>
      <w:lvlText w:val="o"/>
      <w:lvlJc w:val="left"/>
      <w:pPr>
        <w:ind w:left="2304" w:hanging="360"/>
      </w:pPr>
      <w:rPr>
        <w:rFonts w:ascii="Courier New" w:hAnsi="Courier New" w:cs="Courier New" w:hint="default"/>
        <w:sz w:val="32"/>
        <w:szCs w:val="32"/>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1" w15:restartNumberingAfterBreak="0">
    <w:nsid w:val="3FC82CA0"/>
    <w:multiLevelType w:val="hybridMultilevel"/>
    <w:tmpl w:val="57CEEB0C"/>
    <w:lvl w:ilvl="0" w:tplc="CA78FCCA">
      <w:numFmt w:val="bullet"/>
      <w:lvlText w:val="●"/>
      <w:lvlJc w:val="left"/>
      <w:pPr>
        <w:ind w:left="1080" w:hanging="360"/>
      </w:pPr>
      <w:rPr>
        <w:rFonts w:hint="default"/>
        <w:w w:val="100"/>
        <w:sz w:val="32"/>
        <w:szCs w:val="32"/>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832313"/>
    <w:multiLevelType w:val="hybridMultilevel"/>
    <w:tmpl w:val="D1C4EC28"/>
    <w:lvl w:ilvl="0" w:tplc="9ECA1514">
      <w:start w:val="1"/>
      <w:numFmt w:val="bullet"/>
      <w:lvlText w:val="o"/>
      <w:lvlJc w:val="left"/>
      <w:pPr>
        <w:ind w:left="1224" w:hanging="360"/>
      </w:pPr>
      <w:rPr>
        <w:rFonts w:ascii="Courier New" w:hAnsi="Courier New" w:cs="Courier New" w:hint="default"/>
        <w:sz w:val="32"/>
        <w:szCs w:val="32"/>
      </w:rPr>
    </w:lvl>
    <w:lvl w:ilvl="1" w:tplc="702006D4">
      <w:start w:val="1"/>
      <w:numFmt w:val="bullet"/>
      <w:lvlText w:val=""/>
      <w:lvlJc w:val="left"/>
      <w:pPr>
        <w:ind w:left="1800" w:hanging="360"/>
      </w:pPr>
      <w:rPr>
        <w:rFonts w:ascii="Symbol" w:hAnsi="Symbol" w:hint="default"/>
        <w:sz w:val="32"/>
        <w:szCs w:val="32"/>
      </w:rPr>
    </w:lvl>
    <w:lvl w:ilvl="2" w:tplc="04090005">
      <w:start w:val="1"/>
      <w:numFmt w:val="bullet"/>
      <w:lvlText w:val=""/>
      <w:lvlJc w:val="left"/>
      <w:pPr>
        <w:ind w:left="1080" w:hanging="360"/>
      </w:pPr>
      <w:rPr>
        <w:rFonts w:ascii="Wingdings" w:hAnsi="Wingding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63572E"/>
    <w:multiLevelType w:val="hybridMultilevel"/>
    <w:tmpl w:val="6D38652C"/>
    <w:lvl w:ilvl="0" w:tplc="4D60D1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ED7424"/>
    <w:multiLevelType w:val="hybridMultilevel"/>
    <w:tmpl w:val="93B65A72"/>
    <w:lvl w:ilvl="0" w:tplc="13E213D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0879B9"/>
    <w:multiLevelType w:val="hybridMultilevel"/>
    <w:tmpl w:val="F3A83B54"/>
    <w:lvl w:ilvl="0" w:tplc="13E213D0">
      <w:start w:val="1"/>
      <w:numFmt w:val="bullet"/>
      <w:lvlText w:val=""/>
      <w:lvlJc w:val="left"/>
      <w:pPr>
        <w:ind w:left="-360" w:hanging="360"/>
      </w:pPr>
      <w:rPr>
        <w:rFonts w:ascii="Wingdings" w:hAnsi="Wingdings" w:hint="default"/>
        <w:sz w:val="32"/>
        <w:szCs w:val="32"/>
      </w:rPr>
    </w:lvl>
    <w:lvl w:ilvl="1" w:tplc="8EBA01A4">
      <w:start w:val="1"/>
      <w:numFmt w:val="bullet"/>
      <w:lvlText w:val="o"/>
      <w:lvlJc w:val="left"/>
      <w:pPr>
        <w:ind w:left="360" w:hanging="360"/>
      </w:pPr>
      <w:rPr>
        <w:rFonts w:ascii="Courier New" w:hAnsi="Courier New" w:hint="default"/>
        <w:sz w:val="32"/>
        <w:szCs w:val="32"/>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start w:val="1"/>
      <w:numFmt w:val="bullet"/>
      <w:lvlText w:val="o"/>
      <w:lvlJc w:val="left"/>
      <w:pPr>
        <w:ind w:left="2520" w:hanging="360"/>
      </w:pPr>
      <w:rPr>
        <w:rFonts w:ascii="Courier New" w:hAnsi="Courier New" w:hint="default"/>
      </w:rPr>
    </w:lvl>
    <w:lvl w:ilvl="5" w:tplc="04090005">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6" w15:restartNumberingAfterBreak="0">
    <w:nsid w:val="52252676"/>
    <w:multiLevelType w:val="hybridMultilevel"/>
    <w:tmpl w:val="C868BB20"/>
    <w:lvl w:ilvl="0" w:tplc="FFFFFFFF">
      <w:start w:val="1"/>
      <w:numFmt w:val="bullet"/>
      <w:lvlText w:val=""/>
      <w:lvlJc w:val="left"/>
      <w:pPr>
        <w:ind w:left="-360" w:hanging="360"/>
      </w:pPr>
      <w:rPr>
        <w:rFonts w:ascii="Wingdings" w:hAnsi="Wingdings" w:hint="default"/>
        <w:sz w:val="32"/>
        <w:szCs w:val="32"/>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080" w:hanging="360"/>
      </w:pPr>
      <w:rPr>
        <w:rFonts w:ascii="Courier New" w:hAnsi="Courier New" w:cs="Courier New" w:hint="default"/>
      </w:rPr>
    </w:lvl>
    <w:lvl w:ilvl="3" w:tplc="FFFFFFFF">
      <w:start w:val="1"/>
      <w:numFmt w:val="bullet"/>
      <w:lvlText w:val=""/>
      <w:lvlJc w:val="left"/>
      <w:pPr>
        <w:ind w:left="1800" w:hanging="360"/>
      </w:pPr>
      <w:rPr>
        <w:rFonts w:ascii="Symbol" w:hAnsi="Symbol" w:hint="default"/>
      </w:rPr>
    </w:lvl>
    <w:lvl w:ilvl="4" w:tplc="FFFFFFFF">
      <w:start w:val="1"/>
      <w:numFmt w:val="bullet"/>
      <w:lvlText w:val="o"/>
      <w:lvlJc w:val="left"/>
      <w:pPr>
        <w:ind w:left="2520" w:hanging="360"/>
      </w:pPr>
      <w:rPr>
        <w:rFonts w:ascii="Courier New" w:hAnsi="Courier New" w:hint="default"/>
      </w:rPr>
    </w:lvl>
    <w:lvl w:ilvl="5" w:tplc="FFFFFFFF">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7" w15:restartNumberingAfterBreak="0">
    <w:nsid w:val="531A6321"/>
    <w:multiLevelType w:val="hybridMultilevel"/>
    <w:tmpl w:val="5F388480"/>
    <w:lvl w:ilvl="0" w:tplc="C4EACD58">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9433427"/>
    <w:multiLevelType w:val="hybridMultilevel"/>
    <w:tmpl w:val="9B3A9610"/>
    <w:lvl w:ilvl="0" w:tplc="5E72BAC0">
      <w:numFmt w:val="bullet"/>
      <w:lvlText w:val="●"/>
      <w:lvlJc w:val="left"/>
      <w:pPr>
        <w:ind w:left="720" w:hanging="360"/>
      </w:pPr>
      <w:rPr>
        <w:rFonts w:hint="default"/>
        <w:color w:val="auto"/>
        <w:w w:val="10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95D1B31"/>
    <w:multiLevelType w:val="hybridMultilevel"/>
    <w:tmpl w:val="69D0C502"/>
    <w:lvl w:ilvl="0" w:tplc="FFFFFFFF">
      <w:start w:val="1"/>
      <w:numFmt w:val="bullet"/>
      <w:lvlText w:val="o"/>
      <w:lvlJc w:val="left"/>
      <w:pPr>
        <w:ind w:left="2304" w:hanging="360"/>
      </w:pPr>
      <w:rPr>
        <w:rFonts w:ascii="Courier New" w:hAnsi="Courier New" w:cs="Courier New" w:hint="default"/>
        <w:sz w:val="32"/>
        <w:szCs w:val="32"/>
      </w:rPr>
    </w:lvl>
    <w:lvl w:ilvl="1" w:tplc="99027B80">
      <w:start w:val="1"/>
      <w:numFmt w:val="bullet"/>
      <w:lvlText w:val=""/>
      <w:lvlJc w:val="left"/>
      <w:pPr>
        <w:ind w:left="720" w:hanging="360"/>
      </w:pPr>
      <w:rPr>
        <w:rFonts w:ascii="Symbol" w:hAnsi="Symbol" w:hint="default"/>
        <w:sz w:val="32"/>
        <w:szCs w:val="32"/>
      </w:rPr>
    </w:lvl>
    <w:lvl w:ilvl="2" w:tplc="FFFFFFFF">
      <w:start w:val="1"/>
      <w:numFmt w:val="bullet"/>
      <w:lvlText w:val=""/>
      <w:lvlJc w:val="left"/>
      <w:pPr>
        <w:ind w:left="3024" w:hanging="360"/>
      </w:pPr>
      <w:rPr>
        <w:rFonts w:ascii="Wingdings" w:hAnsi="Wingdings" w:hint="default"/>
      </w:rPr>
    </w:lvl>
    <w:lvl w:ilvl="3" w:tplc="FFFFFFFF" w:tentative="1">
      <w:start w:val="1"/>
      <w:numFmt w:val="bullet"/>
      <w:lvlText w:val=""/>
      <w:lvlJc w:val="left"/>
      <w:pPr>
        <w:ind w:left="3744" w:hanging="360"/>
      </w:pPr>
      <w:rPr>
        <w:rFonts w:ascii="Symbol" w:hAnsi="Symbol" w:hint="default"/>
      </w:rPr>
    </w:lvl>
    <w:lvl w:ilvl="4" w:tplc="FFFFFFFF" w:tentative="1">
      <w:start w:val="1"/>
      <w:numFmt w:val="bullet"/>
      <w:lvlText w:val="o"/>
      <w:lvlJc w:val="left"/>
      <w:pPr>
        <w:ind w:left="4464" w:hanging="360"/>
      </w:pPr>
      <w:rPr>
        <w:rFonts w:ascii="Courier New" w:hAnsi="Courier New" w:cs="Courier New" w:hint="default"/>
      </w:rPr>
    </w:lvl>
    <w:lvl w:ilvl="5" w:tplc="FFFFFFFF" w:tentative="1">
      <w:start w:val="1"/>
      <w:numFmt w:val="bullet"/>
      <w:lvlText w:val=""/>
      <w:lvlJc w:val="left"/>
      <w:pPr>
        <w:ind w:left="5184" w:hanging="360"/>
      </w:pPr>
      <w:rPr>
        <w:rFonts w:ascii="Wingdings" w:hAnsi="Wingdings" w:hint="default"/>
      </w:rPr>
    </w:lvl>
    <w:lvl w:ilvl="6" w:tplc="FFFFFFFF" w:tentative="1">
      <w:start w:val="1"/>
      <w:numFmt w:val="bullet"/>
      <w:lvlText w:val=""/>
      <w:lvlJc w:val="left"/>
      <w:pPr>
        <w:ind w:left="5904" w:hanging="360"/>
      </w:pPr>
      <w:rPr>
        <w:rFonts w:ascii="Symbol" w:hAnsi="Symbol" w:hint="default"/>
      </w:rPr>
    </w:lvl>
    <w:lvl w:ilvl="7" w:tplc="FFFFFFFF" w:tentative="1">
      <w:start w:val="1"/>
      <w:numFmt w:val="bullet"/>
      <w:lvlText w:val="o"/>
      <w:lvlJc w:val="left"/>
      <w:pPr>
        <w:ind w:left="6624" w:hanging="360"/>
      </w:pPr>
      <w:rPr>
        <w:rFonts w:ascii="Courier New" w:hAnsi="Courier New" w:cs="Courier New" w:hint="default"/>
      </w:rPr>
    </w:lvl>
    <w:lvl w:ilvl="8" w:tplc="FFFFFFFF" w:tentative="1">
      <w:start w:val="1"/>
      <w:numFmt w:val="bullet"/>
      <w:lvlText w:val=""/>
      <w:lvlJc w:val="left"/>
      <w:pPr>
        <w:ind w:left="7344" w:hanging="360"/>
      </w:pPr>
      <w:rPr>
        <w:rFonts w:ascii="Wingdings" w:hAnsi="Wingdings" w:hint="default"/>
      </w:rPr>
    </w:lvl>
  </w:abstractNum>
  <w:abstractNum w:abstractNumId="30" w15:restartNumberingAfterBreak="0">
    <w:nsid w:val="5BDE1CE9"/>
    <w:multiLevelType w:val="hybridMultilevel"/>
    <w:tmpl w:val="53869A84"/>
    <w:lvl w:ilvl="0" w:tplc="3EB4EF54">
      <w:numFmt w:val="bullet"/>
      <w:lvlText w:val="●"/>
      <w:lvlJc w:val="left"/>
      <w:pPr>
        <w:ind w:left="1080" w:hanging="360"/>
      </w:pPr>
      <w:rPr>
        <w:rFonts w:hint="default"/>
        <w:w w:val="100"/>
        <w:sz w:val="32"/>
        <w:szCs w:val="32"/>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0A4DBF"/>
    <w:multiLevelType w:val="hybridMultilevel"/>
    <w:tmpl w:val="AA88A6E4"/>
    <w:lvl w:ilvl="0" w:tplc="FFFFFFFF">
      <w:start w:val="1"/>
      <w:numFmt w:val="bullet"/>
      <w:lvlText w:val="o"/>
      <w:lvlJc w:val="left"/>
      <w:pPr>
        <w:ind w:left="2304" w:hanging="360"/>
      </w:pPr>
      <w:rPr>
        <w:rFonts w:ascii="Courier New" w:hAnsi="Courier New" w:cs="Courier New" w:hint="default"/>
        <w:sz w:val="32"/>
        <w:szCs w:val="32"/>
      </w:rPr>
    </w:lvl>
    <w:lvl w:ilvl="1" w:tplc="ECA89B12">
      <w:start w:val="1"/>
      <w:numFmt w:val="bullet"/>
      <w:lvlText w:val=""/>
      <w:lvlJc w:val="left"/>
      <w:pPr>
        <w:ind w:left="2304" w:hanging="360"/>
      </w:pPr>
      <w:rPr>
        <w:rFonts w:ascii="Symbol" w:hAnsi="Symbol" w:hint="default"/>
        <w:sz w:val="32"/>
        <w:szCs w:val="32"/>
      </w:rPr>
    </w:lvl>
    <w:lvl w:ilvl="2" w:tplc="FFFFFFFF">
      <w:start w:val="1"/>
      <w:numFmt w:val="bullet"/>
      <w:lvlText w:val=""/>
      <w:lvlJc w:val="left"/>
      <w:pPr>
        <w:ind w:left="3024" w:hanging="360"/>
      </w:pPr>
      <w:rPr>
        <w:rFonts w:ascii="Wingdings" w:hAnsi="Wingdings" w:hint="default"/>
      </w:rPr>
    </w:lvl>
    <w:lvl w:ilvl="3" w:tplc="FFFFFFFF" w:tentative="1">
      <w:start w:val="1"/>
      <w:numFmt w:val="bullet"/>
      <w:lvlText w:val=""/>
      <w:lvlJc w:val="left"/>
      <w:pPr>
        <w:ind w:left="3744" w:hanging="360"/>
      </w:pPr>
      <w:rPr>
        <w:rFonts w:ascii="Symbol" w:hAnsi="Symbol" w:hint="default"/>
      </w:rPr>
    </w:lvl>
    <w:lvl w:ilvl="4" w:tplc="FFFFFFFF" w:tentative="1">
      <w:start w:val="1"/>
      <w:numFmt w:val="bullet"/>
      <w:lvlText w:val="o"/>
      <w:lvlJc w:val="left"/>
      <w:pPr>
        <w:ind w:left="4464" w:hanging="360"/>
      </w:pPr>
      <w:rPr>
        <w:rFonts w:ascii="Courier New" w:hAnsi="Courier New" w:cs="Courier New" w:hint="default"/>
      </w:rPr>
    </w:lvl>
    <w:lvl w:ilvl="5" w:tplc="FFFFFFFF" w:tentative="1">
      <w:start w:val="1"/>
      <w:numFmt w:val="bullet"/>
      <w:lvlText w:val=""/>
      <w:lvlJc w:val="left"/>
      <w:pPr>
        <w:ind w:left="5184" w:hanging="360"/>
      </w:pPr>
      <w:rPr>
        <w:rFonts w:ascii="Wingdings" w:hAnsi="Wingdings" w:hint="default"/>
      </w:rPr>
    </w:lvl>
    <w:lvl w:ilvl="6" w:tplc="FFFFFFFF" w:tentative="1">
      <w:start w:val="1"/>
      <w:numFmt w:val="bullet"/>
      <w:lvlText w:val=""/>
      <w:lvlJc w:val="left"/>
      <w:pPr>
        <w:ind w:left="5904" w:hanging="360"/>
      </w:pPr>
      <w:rPr>
        <w:rFonts w:ascii="Symbol" w:hAnsi="Symbol" w:hint="default"/>
      </w:rPr>
    </w:lvl>
    <w:lvl w:ilvl="7" w:tplc="FFFFFFFF" w:tentative="1">
      <w:start w:val="1"/>
      <w:numFmt w:val="bullet"/>
      <w:lvlText w:val="o"/>
      <w:lvlJc w:val="left"/>
      <w:pPr>
        <w:ind w:left="6624" w:hanging="360"/>
      </w:pPr>
      <w:rPr>
        <w:rFonts w:ascii="Courier New" w:hAnsi="Courier New" w:cs="Courier New" w:hint="default"/>
      </w:rPr>
    </w:lvl>
    <w:lvl w:ilvl="8" w:tplc="FFFFFFFF" w:tentative="1">
      <w:start w:val="1"/>
      <w:numFmt w:val="bullet"/>
      <w:lvlText w:val=""/>
      <w:lvlJc w:val="left"/>
      <w:pPr>
        <w:ind w:left="7344" w:hanging="360"/>
      </w:pPr>
      <w:rPr>
        <w:rFonts w:ascii="Wingdings" w:hAnsi="Wingdings" w:hint="default"/>
      </w:rPr>
    </w:lvl>
  </w:abstractNum>
  <w:abstractNum w:abstractNumId="32" w15:restartNumberingAfterBreak="0">
    <w:nsid w:val="69CC16AC"/>
    <w:multiLevelType w:val="hybridMultilevel"/>
    <w:tmpl w:val="745ECE30"/>
    <w:lvl w:ilvl="0" w:tplc="A166525C">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B4A46A3"/>
    <w:multiLevelType w:val="hybridMultilevel"/>
    <w:tmpl w:val="52C23230"/>
    <w:lvl w:ilvl="0" w:tplc="FFFFFFFF">
      <w:start w:val="1"/>
      <w:numFmt w:val="bullet"/>
      <w:lvlText w:val=""/>
      <w:lvlJc w:val="left"/>
      <w:pPr>
        <w:ind w:left="-360" w:hanging="360"/>
      </w:pPr>
      <w:rPr>
        <w:rFonts w:ascii="Wingdings" w:hAnsi="Wingdings" w:hint="default"/>
        <w:sz w:val="32"/>
        <w:szCs w:val="32"/>
      </w:rPr>
    </w:lvl>
    <w:lvl w:ilvl="1" w:tplc="B1F44DC8">
      <w:start w:val="1"/>
      <w:numFmt w:val="bullet"/>
      <w:lvlText w:val=""/>
      <w:lvlJc w:val="left"/>
      <w:pPr>
        <w:ind w:left="720" w:hanging="360"/>
      </w:pPr>
      <w:rPr>
        <w:rFonts w:ascii="Symbol" w:hAnsi="Symbol" w:hint="default"/>
        <w:sz w:val="32"/>
        <w:szCs w:val="32"/>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1800" w:hanging="360"/>
      </w:pPr>
      <w:rPr>
        <w:rFonts w:ascii="Symbol" w:hAnsi="Symbol" w:hint="default"/>
      </w:rPr>
    </w:lvl>
    <w:lvl w:ilvl="4" w:tplc="FFFFFFFF">
      <w:start w:val="1"/>
      <w:numFmt w:val="bullet"/>
      <w:lvlText w:val="o"/>
      <w:lvlJc w:val="left"/>
      <w:pPr>
        <w:ind w:left="2520" w:hanging="360"/>
      </w:pPr>
      <w:rPr>
        <w:rFonts w:ascii="Courier New" w:hAnsi="Courier New" w:hint="default"/>
      </w:rPr>
    </w:lvl>
    <w:lvl w:ilvl="5" w:tplc="FFFFFFFF">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34" w15:restartNumberingAfterBreak="0">
    <w:nsid w:val="6E853D88"/>
    <w:multiLevelType w:val="hybridMultilevel"/>
    <w:tmpl w:val="B55E6B86"/>
    <w:lvl w:ilvl="0" w:tplc="2452DDC8">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680C5E"/>
    <w:multiLevelType w:val="hybridMultilevel"/>
    <w:tmpl w:val="1382DAB8"/>
    <w:lvl w:ilvl="0" w:tplc="5AB89D7A">
      <w:start w:val="1"/>
      <w:numFmt w:val="bullet"/>
      <w:lvlText w:val="o"/>
      <w:lvlJc w:val="left"/>
      <w:pPr>
        <w:ind w:left="1080" w:hanging="360"/>
      </w:pPr>
      <w:rPr>
        <w:rFonts w:ascii="Courier New" w:hAnsi="Courier New" w:cs="Courier New" w:hint="default"/>
        <w:sz w:val="32"/>
        <w:szCs w:val="32"/>
      </w:rPr>
    </w:lvl>
    <w:lvl w:ilvl="1" w:tplc="B0FC6A10">
      <w:start w:val="1"/>
      <w:numFmt w:val="bullet"/>
      <w:lvlText w:val=""/>
      <w:lvlJc w:val="left"/>
      <w:pPr>
        <w:ind w:left="720" w:hanging="360"/>
      </w:pPr>
      <w:rPr>
        <w:rFonts w:ascii="Symbol" w:hAnsi="Symbol" w:hint="default"/>
        <w:sz w:val="32"/>
        <w:szCs w:val="3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B75917"/>
    <w:multiLevelType w:val="hybridMultilevel"/>
    <w:tmpl w:val="A9E06C1A"/>
    <w:lvl w:ilvl="0" w:tplc="04090003">
      <w:start w:val="1"/>
      <w:numFmt w:val="bullet"/>
      <w:lvlText w:val="o"/>
      <w:lvlJc w:val="left"/>
      <w:pPr>
        <w:ind w:left="1584" w:hanging="360"/>
      </w:pPr>
      <w:rPr>
        <w:rFonts w:ascii="Courier New" w:hAnsi="Courier New" w:cs="Courier New" w:hint="default"/>
      </w:rPr>
    </w:lvl>
    <w:lvl w:ilvl="1" w:tplc="FFFFFFFF" w:tentative="1">
      <w:start w:val="1"/>
      <w:numFmt w:val="bullet"/>
      <w:lvlText w:val="o"/>
      <w:lvlJc w:val="left"/>
      <w:pPr>
        <w:ind w:left="2304" w:hanging="360"/>
      </w:pPr>
      <w:rPr>
        <w:rFonts w:ascii="Courier New" w:hAnsi="Courier New" w:cs="Courier New" w:hint="default"/>
      </w:rPr>
    </w:lvl>
    <w:lvl w:ilvl="2" w:tplc="FFFFFFFF" w:tentative="1">
      <w:start w:val="1"/>
      <w:numFmt w:val="bullet"/>
      <w:lvlText w:val=""/>
      <w:lvlJc w:val="left"/>
      <w:pPr>
        <w:ind w:left="3024" w:hanging="360"/>
      </w:pPr>
      <w:rPr>
        <w:rFonts w:ascii="Wingdings" w:hAnsi="Wingdings" w:hint="default"/>
      </w:rPr>
    </w:lvl>
    <w:lvl w:ilvl="3" w:tplc="FFFFFFFF" w:tentative="1">
      <w:start w:val="1"/>
      <w:numFmt w:val="bullet"/>
      <w:lvlText w:val=""/>
      <w:lvlJc w:val="left"/>
      <w:pPr>
        <w:ind w:left="3744" w:hanging="360"/>
      </w:pPr>
      <w:rPr>
        <w:rFonts w:ascii="Symbol" w:hAnsi="Symbol" w:hint="default"/>
      </w:rPr>
    </w:lvl>
    <w:lvl w:ilvl="4" w:tplc="FFFFFFFF" w:tentative="1">
      <w:start w:val="1"/>
      <w:numFmt w:val="bullet"/>
      <w:lvlText w:val="o"/>
      <w:lvlJc w:val="left"/>
      <w:pPr>
        <w:ind w:left="4464" w:hanging="360"/>
      </w:pPr>
      <w:rPr>
        <w:rFonts w:ascii="Courier New" w:hAnsi="Courier New" w:cs="Courier New" w:hint="default"/>
      </w:rPr>
    </w:lvl>
    <w:lvl w:ilvl="5" w:tplc="FFFFFFFF" w:tentative="1">
      <w:start w:val="1"/>
      <w:numFmt w:val="bullet"/>
      <w:lvlText w:val=""/>
      <w:lvlJc w:val="left"/>
      <w:pPr>
        <w:ind w:left="5184" w:hanging="360"/>
      </w:pPr>
      <w:rPr>
        <w:rFonts w:ascii="Wingdings" w:hAnsi="Wingdings" w:hint="default"/>
      </w:rPr>
    </w:lvl>
    <w:lvl w:ilvl="6" w:tplc="FFFFFFFF" w:tentative="1">
      <w:start w:val="1"/>
      <w:numFmt w:val="bullet"/>
      <w:lvlText w:val=""/>
      <w:lvlJc w:val="left"/>
      <w:pPr>
        <w:ind w:left="5904" w:hanging="360"/>
      </w:pPr>
      <w:rPr>
        <w:rFonts w:ascii="Symbol" w:hAnsi="Symbol" w:hint="default"/>
      </w:rPr>
    </w:lvl>
    <w:lvl w:ilvl="7" w:tplc="FFFFFFFF" w:tentative="1">
      <w:start w:val="1"/>
      <w:numFmt w:val="bullet"/>
      <w:lvlText w:val="o"/>
      <w:lvlJc w:val="left"/>
      <w:pPr>
        <w:ind w:left="6624" w:hanging="360"/>
      </w:pPr>
      <w:rPr>
        <w:rFonts w:ascii="Courier New" w:hAnsi="Courier New" w:cs="Courier New" w:hint="default"/>
      </w:rPr>
    </w:lvl>
    <w:lvl w:ilvl="8" w:tplc="FFFFFFFF" w:tentative="1">
      <w:start w:val="1"/>
      <w:numFmt w:val="bullet"/>
      <w:lvlText w:val=""/>
      <w:lvlJc w:val="left"/>
      <w:pPr>
        <w:ind w:left="7344" w:hanging="360"/>
      </w:pPr>
      <w:rPr>
        <w:rFonts w:ascii="Wingdings" w:hAnsi="Wingdings" w:hint="default"/>
      </w:rPr>
    </w:lvl>
  </w:abstractNum>
  <w:abstractNum w:abstractNumId="37" w15:restartNumberingAfterBreak="0">
    <w:nsid w:val="71BB5E07"/>
    <w:multiLevelType w:val="hybridMultilevel"/>
    <w:tmpl w:val="52C2466A"/>
    <w:lvl w:ilvl="0" w:tplc="C29C900E">
      <w:start w:val="1"/>
      <w:numFmt w:val="bullet"/>
      <w:lvlText w:val="o"/>
      <w:lvlJc w:val="left"/>
      <w:pPr>
        <w:ind w:left="1620" w:hanging="360"/>
      </w:pPr>
      <w:rPr>
        <w:rFonts w:ascii="Courier New" w:hAnsi="Courier New" w:cs="Courier New" w:hint="default"/>
        <w:sz w:val="32"/>
        <w:szCs w:val="3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71D54C80"/>
    <w:multiLevelType w:val="hybridMultilevel"/>
    <w:tmpl w:val="3BE4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8373D"/>
    <w:multiLevelType w:val="hybridMultilevel"/>
    <w:tmpl w:val="82F8DFF6"/>
    <w:lvl w:ilvl="0" w:tplc="EF30978A">
      <w:start w:val="1"/>
      <w:numFmt w:val="bullet"/>
      <w:pStyle w:val="Heading2"/>
      <w:lvlText w:val=""/>
      <w:lvlJc w:val="left"/>
      <w:pPr>
        <w:ind w:left="1584" w:hanging="360"/>
      </w:pPr>
      <w:rPr>
        <w:rFonts w:ascii="Wingdings" w:hAnsi="Wingdings" w:hint="default"/>
      </w:rPr>
    </w:lvl>
    <w:lvl w:ilvl="1" w:tplc="7818B5B8">
      <w:start w:val="1"/>
      <w:numFmt w:val="bullet"/>
      <w:lvlText w:val=""/>
      <w:lvlJc w:val="left"/>
      <w:pPr>
        <w:ind w:left="720" w:hanging="360"/>
      </w:pPr>
      <w:rPr>
        <w:rFonts w:ascii="Symbol" w:hAnsi="Symbol" w:hint="default"/>
        <w:sz w:val="32"/>
        <w:szCs w:val="32"/>
      </w:rPr>
    </w:lvl>
    <w:lvl w:ilvl="2" w:tplc="04090005">
      <w:start w:val="1"/>
      <w:numFmt w:val="bullet"/>
      <w:lvlText w:val=""/>
      <w:lvlJc w:val="left"/>
      <w:pPr>
        <w:ind w:left="3024" w:hanging="360"/>
      </w:pPr>
      <w:rPr>
        <w:rFonts w:ascii="Wingdings" w:hAnsi="Wingdings" w:hint="default"/>
      </w:rPr>
    </w:lvl>
    <w:lvl w:ilvl="3" w:tplc="04090001">
      <w:start w:val="1"/>
      <w:numFmt w:val="bullet"/>
      <w:lvlText w:val=""/>
      <w:lvlJc w:val="left"/>
      <w:pPr>
        <w:ind w:left="3744" w:hanging="360"/>
      </w:pPr>
      <w:rPr>
        <w:rFonts w:ascii="Symbol" w:hAnsi="Symbol" w:hint="default"/>
      </w:rPr>
    </w:lvl>
    <w:lvl w:ilvl="4" w:tplc="04090003">
      <w:start w:val="1"/>
      <w:numFmt w:val="bullet"/>
      <w:lvlText w:val="o"/>
      <w:lvlJc w:val="left"/>
      <w:pPr>
        <w:ind w:left="4464" w:hanging="360"/>
      </w:pPr>
      <w:rPr>
        <w:rFonts w:ascii="Courier New" w:hAnsi="Courier New" w:cs="Courier New" w:hint="default"/>
      </w:rPr>
    </w:lvl>
    <w:lvl w:ilvl="5" w:tplc="04090005">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40" w15:restartNumberingAfterBreak="0">
    <w:nsid w:val="7B372F5C"/>
    <w:multiLevelType w:val="hybridMultilevel"/>
    <w:tmpl w:val="E01071C4"/>
    <w:lvl w:ilvl="0" w:tplc="D1DED370">
      <w:start w:val="1"/>
      <w:numFmt w:val="bullet"/>
      <w:lvlText w:val="o"/>
      <w:lvlJc w:val="left"/>
      <w:pPr>
        <w:ind w:left="720" w:hanging="360"/>
      </w:pPr>
      <w:rPr>
        <w:rFonts w:ascii="Courier New" w:hAnsi="Courier New" w:cs="Courier New"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026A43"/>
    <w:multiLevelType w:val="hybridMultilevel"/>
    <w:tmpl w:val="573AE534"/>
    <w:lvl w:ilvl="0" w:tplc="A744857E">
      <w:start w:val="1"/>
      <w:numFmt w:val="bullet"/>
      <w:lvlText w:val=""/>
      <w:lvlJc w:val="left"/>
      <w:pPr>
        <w:ind w:left="1584" w:hanging="360"/>
      </w:pPr>
      <w:rPr>
        <w:rFonts w:ascii="Symbol" w:hAnsi="Symbol" w:hint="default"/>
        <w:sz w:val="32"/>
        <w:szCs w:val="32"/>
      </w:rPr>
    </w:lvl>
    <w:lvl w:ilvl="1" w:tplc="FFFFFFFF" w:tentative="1">
      <w:start w:val="1"/>
      <w:numFmt w:val="bullet"/>
      <w:lvlText w:val="o"/>
      <w:lvlJc w:val="left"/>
      <w:pPr>
        <w:ind w:left="2304" w:hanging="360"/>
      </w:pPr>
      <w:rPr>
        <w:rFonts w:ascii="Courier New" w:hAnsi="Courier New" w:cs="Courier New" w:hint="default"/>
      </w:rPr>
    </w:lvl>
    <w:lvl w:ilvl="2" w:tplc="FFFFFFFF" w:tentative="1">
      <w:start w:val="1"/>
      <w:numFmt w:val="bullet"/>
      <w:lvlText w:val=""/>
      <w:lvlJc w:val="left"/>
      <w:pPr>
        <w:ind w:left="3024" w:hanging="360"/>
      </w:pPr>
      <w:rPr>
        <w:rFonts w:ascii="Wingdings" w:hAnsi="Wingdings" w:hint="default"/>
      </w:rPr>
    </w:lvl>
    <w:lvl w:ilvl="3" w:tplc="FFFFFFFF" w:tentative="1">
      <w:start w:val="1"/>
      <w:numFmt w:val="bullet"/>
      <w:lvlText w:val=""/>
      <w:lvlJc w:val="left"/>
      <w:pPr>
        <w:ind w:left="3744" w:hanging="360"/>
      </w:pPr>
      <w:rPr>
        <w:rFonts w:ascii="Symbol" w:hAnsi="Symbol" w:hint="default"/>
      </w:rPr>
    </w:lvl>
    <w:lvl w:ilvl="4" w:tplc="FFFFFFFF" w:tentative="1">
      <w:start w:val="1"/>
      <w:numFmt w:val="bullet"/>
      <w:lvlText w:val="o"/>
      <w:lvlJc w:val="left"/>
      <w:pPr>
        <w:ind w:left="4464" w:hanging="360"/>
      </w:pPr>
      <w:rPr>
        <w:rFonts w:ascii="Courier New" w:hAnsi="Courier New" w:cs="Courier New" w:hint="default"/>
      </w:rPr>
    </w:lvl>
    <w:lvl w:ilvl="5" w:tplc="FFFFFFFF" w:tentative="1">
      <w:start w:val="1"/>
      <w:numFmt w:val="bullet"/>
      <w:lvlText w:val=""/>
      <w:lvlJc w:val="left"/>
      <w:pPr>
        <w:ind w:left="5184" w:hanging="360"/>
      </w:pPr>
      <w:rPr>
        <w:rFonts w:ascii="Wingdings" w:hAnsi="Wingdings" w:hint="default"/>
      </w:rPr>
    </w:lvl>
    <w:lvl w:ilvl="6" w:tplc="FFFFFFFF" w:tentative="1">
      <w:start w:val="1"/>
      <w:numFmt w:val="bullet"/>
      <w:lvlText w:val=""/>
      <w:lvlJc w:val="left"/>
      <w:pPr>
        <w:ind w:left="5904" w:hanging="360"/>
      </w:pPr>
      <w:rPr>
        <w:rFonts w:ascii="Symbol" w:hAnsi="Symbol" w:hint="default"/>
      </w:rPr>
    </w:lvl>
    <w:lvl w:ilvl="7" w:tplc="FFFFFFFF" w:tentative="1">
      <w:start w:val="1"/>
      <w:numFmt w:val="bullet"/>
      <w:lvlText w:val="o"/>
      <w:lvlJc w:val="left"/>
      <w:pPr>
        <w:ind w:left="6624" w:hanging="360"/>
      </w:pPr>
      <w:rPr>
        <w:rFonts w:ascii="Courier New" w:hAnsi="Courier New" w:cs="Courier New" w:hint="default"/>
      </w:rPr>
    </w:lvl>
    <w:lvl w:ilvl="8" w:tplc="FFFFFFFF" w:tentative="1">
      <w:start w:val="1"/>
      <w:numFmt w:val="bullet"/>
      <w:lvlText w:val=""/>
      <w:lvlJc w:val="left"/>
      <w:pPr>
        <w:ind w:left="7344" w:hanging="360"/>
      </w:pPr>
      <w:rPr>
        <w:rFonts w:ascii="Wingdings" w:hAnsi="Wingdings" w:hint="default"/>
      </w:rPr>
    </w:lvl>
  </w:abstractNum>
  <w:num w:numId="1" w16cid:durableId="1744251482">
    <w:abstractNumId w:val="25"/>
  </w:num>
  <w:num w:numId="2" w16cid:durableId="1102921996">
    <w:abstractNumId w:val="22"/>
  </w:num>
  <w:num w:numId="3" w16cid:durableId="1931543413">
    <w:abstractNumId w:val="17"/>
  </w:num>
  <w:num w:numId="4" w16cid:durableId="527111153">
    <w:abstractNumId w:val="18"/>
  </w:num>
  <w:num w:numId="5" w16cid:durableId="996570664">
    <w:abstractNumId w:val="24"/>
  </w:num>
  <w:num w:numId="6" w16cid:durableId="2025327653">
    <w:abstractNumId w:val="5"/>
  </w:num>
  <w:num w:numId="7" w16cid:durableId="1899707726">
    <w:abstractNumId w:val="6"/>
  </w:num>
  <w:num w:numId="8" w16cid:durableId="16201009">
    <w:abstractNumId w:val="4"/>
  </w:num>
  <w:num w:numId="9" w16cid:durableId="165293274">
    <w:abstractNumId w:val="20"/>
  </w:num>
  <w:num w:numId="10" w16cid:durableId="1223641593">
    <w:abstractNumId w:val="39"/>
  </w:num>
  <w:num w:numId="11" w16cid:durableId="206844856">
    <w:abstractNumId w:val="16"/>
  </w:num>
  <w:num w:numId="12" w16cid:durableId="1980261238">
    <w:abstractNumId w:val="3"/>
  </w:num>
  <w:num w:numId="13" w16cid:durableId="219631800">
    <w:abstractNumId w:val="23"/>
  </w:num>
  <w:num w:numId="14" w16cid:durableId="257834303">
    <w:abstractNumId w:val="19"/>
  </w:num>
  <w:num w:numId="15" w16cid:durableId="1734348469">
    <w:abstractNumId w:val="34"/>
  </w:num>
  <w:num w:numId="16" w16cid:durableId="198393116">
    <w:abstractNumId w:val="8"/>
  </w:num>
  <w:num w:numId="17" w16cid:durableId="1221792231">
    <w:abstractNumId w:val="7"/>
  </w:num>
  <w:num w:numId="18" w16cid:durableId="417870552">
    <w:abstractNumId w:val="36"/>
  </w:num>
  <w:num w:numId="19" w16cid:durableId="984046063">
    <w:abstractNumId w:val="37"/>
  </w:num>
  <w:num w:numId="20" w16cid:durableId="1964728048">
    <w:abstractNumId w:val="38"/>
  </w:num>
  <w:num w:numId="21" w16cid:durableId="458115306">
    <w:abstractNumId w:val="33"/>
  </w:num>
  <w:num w:numId="22" w16cid:durableId="782383376">
    <w:abstractNumId w:val="26"/>
  </w:num>
  <w:num w:numId="23" w16cid:durableId="156195295">
    <w:abstractNumId w:val="0"/>
  </w:num>
  <w:num w:numId="24" w16cid:durableId="1880586419">
    <w:abstractNumId w:val="1"/>
  </w:num>
  <w:num w:numId="25" w16cid:durableId="997000402">
    <w:abstractNumId w:val="9"/>
  </w:num>
  <w:num w:numId="26" w16cid:durableId="1733187921">
    <w:abstractNumId w:val="31"/>
  </w:num>
  <w:num w:numId="27" w16cid:durableId="1712725906">
    <w:abstractNumId w:val="29"/>
  </w:num>
  <w:num w:numId="28" w16cid:durableId="1984192116">
    <w:abstractNumId w:val="27"/>
  </w:num>
  <w:num w:numId="29" w16cid:durableId="1039278018">
    <w:abstractNumId w:val="12"/>
  </w:num>
  <w:num w:numId="30" w16cid:durableId="121387598">
    <w:abstractNumId w:val="35"/>
  </w:num>
  <w:num w:numId="31" w16cid:durableId="563492170">
    <w:abstractNumId w:val="10"/>
  </w:num>
  <w:num w:numId="32" w16cid:durableId="1302492461">
    <w:abstractNumId w:val="13"/>
  </w:num>
  <w:num w:numId="33" w16cid:durableId="1663318482">
    <w:abstractNumId w:val="41"/>
  </w:num>
  <w:num w:numId="34" w16cid:durableId="78522373">
    <w:abstractNumId w:val="40"/>
  </w:num>
  <w:num w:numId="35" w16cid:durableId="333261572">
    <w:abstractNumId w:val="15"/>
  </w:num>
  <w:num w:numId="36" w16cid:durableId="776219404">
    <w:abstractNumId w:val="11"/>
  </w:num>
  <w:num w:numId="37" w16cid:durableId="882641405">
    <w:abstractNumId w:val="32"/>
  </w:num>
  <w:num w:numId="38" w16cid:durableId="715006939">
    <w:abstractNumId w:val="14"/>
  </w:num>
  <w:num w:numId="39" w16cid:durableId="610013980">
    <w:abstractNumId w:val="21"/>
  </w:num>
  <w:num w:numId="40" w16cid:durableId="858350912">
    <w:abstractNumId w:val="2"/>
  </w:num>
  <w:num w:numId="41" w16cid:durableId="1469395299">
    <w:abstractNumId w:val="30"/>
  </w:num>
  <w:num w:numId="42" w16cid:durableId="150022292">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DA"/>
    <w:rsid w:val="000004D2"/>
    <w:rsid w:val="00001E8F"/>
    <w:rsid w:val="0000216A"/>
    <w:rsid w:val="0000230A"/>
    <w:rsid w:val="00002F09"/>
    <w:rsid w:val="00004464"/>
    <w:rsid w:val="00004DFB"/>
    <w:rsid w:val="00004F32"/>
    <w:rsid w:val="000051FA"/>
    <w:rsid w:val="00005C9D"/>
    <w:rsid w:val="00005D9A"/>
    <w:rsid w:val="00005FE9"/>
    <w:rsid w:val="000063A5"/>
    <w:rsid w:val="0000796B"/>
    <w:rsid w:val="00007F9E"/>
    <w:rsid w:val="000107D2"/>
    <w:rsid w:val="00010F12"/>
    <w:rsid w:val="00011183"/>
    <w:rsid w:val="000114BA"/>
    <w:rsid w:val="000122D9"/>
    <w:rsid w:val="00012D96"/>
    <w:rsid w:val="00013D38"/>
    <w:rsid w:val="000143D7"/>
    <w:rsid w:val="00014BBF"/>
    <w:rsid w:val="00015FAA"/>
    <w:rsid w:val="000161B9"/>
    <w:rsid w:val="00016B86"/>
    <w:rsid w:val="000173AB"/>
    <w:rsid w:val="00017CAC"/>
    <w:rsid w:val="00017DF1"/>
    <w:rsid w:val="000224B4"/>
    <w:rsid w:val="00022543"/>
    <w:rsid w:val="00023342"/>
    <w:rsid w:val="00023ABD"/>
    <w:rsid w:val="00023AD9"/>
    <w:rsid w:val="000249B5"/>
    <w:rsid w:val="000252F2"/>
    <w:rsid w:val="0002650C"/>
    <w:rsid w:val="00027236"/>
    <w:rsid w:val="00027694"/>
    <w:rsid w:val="00027C00"/>
    <w:rsid w:val="00027D33"/>
    <w:rsid w:val="000310FE"/>
    <w:rsid w:val="000313FB"/>
    <w:rsid w:val="00031AC2"/>
    <w:rsid w:val="000326B7"/>
    <w:rsid w:val="00033B25"/>
    <w:rsid w:val="00036095"/>
    <w:rsid w:val="00036608"/>
    <w:rsid w:val="00036FE7"/>
    <w:rsid w:val="000376F6"/>
    <w:rsid w:val="00037E30"/>
    <w:rsid w:val="0004002B"/>
    <w:rsid w:val="00040540"/>
    <w:rsid w:val="00042BB2"/>
    <w:rsid w:val="00042E4A"/>
    <w:rsid w:val="00043BBE"/>
    <w:rsid w:val="00043DFC"/>
    <w:rsid w:val="00044A03"/>
    <w:rsid w:val="00045652"/>
    <w:rsid w:val="000462C2"/>
    <w:rsid w:val="00046891"/>
    <w:rsid w:val="00046CA1"/>
    <w:rsid w:val="00046CDB"/>
    <w:rsid w:val="00047E4D"/>
    <w:rsid w:val="00050406"/>
    <w:rsid w:val="0005164E"/>
    <w:rsid w:val="000518F8"/>
    <w:rsid w:val="0005225A"/>
    <w:rsid w:val="000525A2"/>
    <w:rsid w:val="00052A0A"/>
    <w:rsid w:val="00052B20"/>
    <w:rsid w:val="00052BCC"/>
    <w:rsid w:val="00053482"/>
    <w:rsid w:val="00053BDF"/>
    <w:rsid w:val="0005596E"/>
    <w:rsid w:val="00055E08"/>
    <w:rsid w:val="00061FD4"/>
    <w:rsid w:val="0006238D"/>
    <w:rsid w:val="00062BB8"/>
    <w:rsid w:val="00062E40"/>
    <w:rsid w:val="00062F0A"/>
    <w:rsid w:val="000632AD"/>
    <w:rsid w:val="00063318"/>
    <w:rsid w:val="00063668"/>
    <w:rsid w:val="00066DC5"/>
    <w:rsid w:val="000708AF"/>
    <w:rsid w:val="00070AB8"/>
    <w:rsid w:val="000713EE"/>
    <w:rsid w:val="00071487"/>
    <w:rsid w:val="00072018"/>
    <w:rsid w:val="00072D07"/>
    <w:rsid w:val="00073D54"/>
    <w:rsid w:val="000745ED"/>
    <w:rsid w:val="0007597C"/>
    <w:rsid w:val="00075A71"/>
    <w:rsid w:val="00075D4A"/>
    <w:rsid w:val="00076564"/>
    <w:rsid w:val="00076B4C"/>
    <w:rsid w:val="000773B3"/>
    <w:rsid w:val="00077A2E"/>
    <w:rsid w:val="000800DF"/>
    <w:rsid w:val="0008013B"/>
    <w:rsid w:val="00080A06"/>
    <w:rsid w:val="00081BBE"/>
    <w:rsid w:val="00081C9E"/>
    <w:rsid w:val="0008210B"/>
    <w:rsid w:val="00082461"/>
    <w:rsid w:val="000825D2"/>
    <w:rsid w:val="00083403"/>
    <w:rsid w:val="00083DAD"/>
    <w:rsid w:val="00084D5C"/>
    <w:rsid w:val="00086738"/>
    <w:rsid w:val="0008754A"/>
    <w:rsid w:val="000901A0"/>
    <w:rsid w:val="0009101D"/>
    <w:rsid w:val="0009123D"/>
    <w:rsid w:val="00091360"/>
    <w:rsid w:val="0009217D"/>
    <w:rsid w:val="000926E4"/>
    <w:rsid w:val="000934D9"/>
    <w:rsid w:val="00093D7A"/>
    <w:rsid w:val="00094164"/>
    <w:rsid w:val="00094BB5"/>
    <w:rsid w:val="00097766"/>
    <w:rsid w:val="00097BB8"/>
    <w:rsid w:val="00097D43"/>
    <w:rsid w:val="000A02B3"/>
    <w:rsid w:val="000A0B66"/>
    <w:rsid w:val="000A206D"/>
    <w:rsid w:val="000A210A"/>
    <w:rsid w:val="000A2213"/>
    <w:rsid w:val="000A22DC"/>
    <w:rsid w:val="000A2BA6"/>
    <w:rsid w:val="000A2FB8"/>
    <w:rsid w:val="000A33B4"/>
    <w:rsid w:val="000A3A6B"/>
    <w:rsid w:val="000A3F60"/>
    <w:rsid w:val="000A481A"/>
    <w:rsid w:val="000A56FD"/>
    <w:rsid w:val="000A5CF8"/>
    <w:rsid w:val="000A6CCD"/>
    <w:rsid w:val="000A7BA0"/>
    <w:rsid w:val="000A7DAA"/>
    <w:rsid w:val="000A7DAC"/>
    <w:rsid w:val="000A7FB2"/>
    <w:rsid w:val="000B0699"/>
    <w:rsid w:val="000B1745"/>
    <w:rsid w:val="000B18A6"/>
    <w:rsid w:val="000B1F46"/>
    <w:rsid w:val="000B2F31"/>
    <w:rsid w:val="000B47A5"/>
    <w:rsid w:val="000B5173"/>
    <w:rsid w:val="000B5748"/>
    <w:rsid w:val="000B7008"/>
    <w:rsid w:val="000B7942"/>
    <w:rsid w:val="000B7E10"/>
    <w:rsid w:val="000C0820"/>
    <w:rsid w:val="000C1A88"/>
    <w:rsid w:val="000C1AC4"/>
    <w:rsid w:val="000C3036"/>
    <w:rsid w:val="000C49E1"/>
    <w:rsid w:val="000C5191"/>
    <w:rsid w:val="000C5A92"/>
    <w:rsid w:val="000C6600"/>
    <w:rsid w:val="000C6A72"/>
    <w:rsid w:val="000C6EB8"/>
    <w:rsid w:val="000D030E"/>
    <w:rsid w:val="000D06A6"/>
    <w:rsid w:val="000D1882"/>
    <w:rsid w:val="000D1C53"/>
    <w:rsid w:val="000D3809"/>
    <w:rsid w:val="000D3A24"/>
    <w:rsid w:val="000D47E7"/>
    <w:rsid w:val="000D5922"/>
    <w:rsid w:val="000D5ADB"/>
    <w:rsid w:val="000D638D"/>
    <w:rsid w:val="000D69AE"/>
    <w:rsid w:val="000D6CB9"/>
    <w:rsid w:val="000D7777"/>
    <w:rsid w:val="000E1170"/>
    <w:rsid w:val="000E36F5"/>
    <w:rsid w:val="000E41C8"/>
    <w:rsid w:val="000E43E8"/>
    <w:rsid w:val="000E448F"/>
    <w:rsid w:val="000E5263"/>
    <w:rsid w:val="000E69F7"/>
    <w:rsid w:val="000E718E"/>
    <w:rsid w:val="000E7605"/>
    <w:rsid w:val="000E7A04"/>
    <w:rsid w:val="000F0385"/>
    <w:rsid w:val="000F0938"/>
    <w:rsid w:val="000F0FE1"/>
    <w:rsid w:val="000F2F5B"/>
    <w:rsid w:val="000F4AF7"/>
    <w:rsid w:val="000F5874"/>
    <w:rsid w:val="000F5BA1"/>
    <w:rsid w:val="000F5D50"/>
    <w:rsid w:val="000F6348"/>
    <w:rsid w:val="000F7978"/>
    <w:rsid w:val="0010037E"/>
    <w:rsid w:val="001008AD"/>
    <w:rsid w:val="0010103E"/>
    <w:rsid w:val="001010BC"/>
    <w:rsid w:val="001011F9"/>
    <w:rsid w:val="001013FB"/>
    <w:rsid w:val="00101B5B"/>
    <w:rsid w:val="0010205E"/>
    <w:rsid w:val="00102415"/>
    <w:rsid w:val="00102779"/>
    <w:rsid w:val="0010330B"/>
    <w:rsid w:val="00103484"/>
    <w:rsid w:val="001034A3"/>
    <w:rsid w:val="00105106"/>
    <w:rsid w:val="00105911"/>
    <w:rsid w:val="00105997"/>
    <w:rsid w:val="00106365"/>
    <w:rsid w:val="00106532"/>
    <w:rsid w:val="00106D2B"/>
    <w:rsid w:val="001100A0"/>
    <w:rsid w:val="00110DC1"/>
    <w:rsid w:val="0011169F"/>
    <w:rsid w:val="00113D3B"/>
    <w:rsid w:val="00116341"/>
    <w:rsid w:val="001169CE"/>
    <w:rsid w:val="00120983"/>
    <w:rsid w:val="00122190"/>
    <w:rsid w:val="00122A48"/>
    <w:rsid w:val="00122A4D"/>
    <w:rsid w:val="001243C3"/>
    <w:rsid w:val="0012460A"/>
    <w:rsid w:val="00124958"/>
    <w:rsid w:val="001253E9"/>
    <w:rsid w:val="00125677"/>
    <w:rsid w:val="001258D6"/>
    <w:rsid w:val="00126C07"/>
    <w:rsid w:val="001274E8"/>
    <w:rsid w:val="001306A1"/>
    <w:rsid w:val="0013080B"/>
    <w:rsid w:val="001319EE"/>
    <w:rsid w:val="00131ED0"/>
    <w:rsid w:val="00132B45"/>
    <w:rsid w:val="001337AB"/>
    <w:rsid w:val="00134E0A"/>
    <w:rsid w:val="001357DC"/>
    <w:rsid w:val="0013679F"/>
    <w:rsid w:val="001367FE"/>
    <w:rsid w:val="00136CC2"/>
    <w:rsid w:val="001403BB"/>
    <w:rsid w:val="001403F1"/>
    <w:rsid w:val="001404B5"/>
    <w:rsid w:val="00140797"/>
    <w:rsid w:val="00140B1E"/>
    <w:rsid w:val="001428FA"/>
    <w:rsid w:val="001436E3"/>
    <w:rsid w:val="00144275"/>
    <w:rsid w:val="001448FF"/>
    <w:rsid w:val="001452B6"/>
    <w:rsid w:val="00145658"/>
    <w:rsid w:val="001460A4"/>
    <w:rsid w:val="0014611B"/>
    <w:rsid w:val="0014706D"/>
    <w:rsid w:val="0014710D"/>
    <w:rsid w:val="00147553"/>
    <w:rsid w:val="00147C39"/>
    <w:rsid w:val="00151AED"/>
    <w:rsid w:val="0015330C"/>
    <w:rsid w:val="00153813"/>
    <w:rsid w:val="00154CD5"/>
    <w:rsid w:val="00155197"/>
    <w:rsid w:val="00155D42"/>
    <w:rsid w:val="00155DF0"/>
    <w:rsid w:val="0015615A"/>
    <w:rsid w:val="00156D0A"/>
    <w:rsid w:val="00156EF8"/>
    <w:rsid w:val="00157A0D"/>
    <w:rsid w:val="00157BC4"/>
    <w:rsid w:val="00157C69"/>
    <w:rsid w:val="00160C1E"/>
    <w:rsid w:val="00161368"/>
    <w:rsid w:val="00161662"/>
    <w:rsid w:val="00161B8F"/>
    <w:rsid w:val="00161D2B"/>
    <w:rsid w:val="0016247B"/>
    <w:rsid w:val="001626E6"/>
    <w:rsid w:val="0016292F"/>
    <w:rsid w:val="00163A21"/>
    <w:rsid w:val="00163CDF"/>
    <w:rsid w:val="001643C0"/>
    <w:rsid w:val="00164497"/>
    <w:rsid w:val="001652B3"/>
    <w:rsid w:val="00165AEE"/>
    <w:rsid w:val="00166977"/>
    <w:rsid w:val="00166EC2"/>
    <w:rsid w:val="001703A6"/>
    <w:rsid w:val="00170915"/>
    <w:rsid w:val="00171041"/>
    <w:rsid w:val="001712A0"/>
    <w:rsid w:val="0017153E"/>
    <w:rsid w:val="00171D43"/>
    <w:rsid w:val="00172191"/>
    <w:rsid w:val="001728D5"/>
    <w:rsid w:val="0017298B"/>
    <w:rsid w:val="00172D8B"/>
    <w:rsid w:val="00173269"/>
    <w:rsid w:val="0017380E"/>
    <w:rsid w:val="001741F2"/>
    <w:rsid w:val="001749A9"/>
    <w:rsid w:val="00174F2F"/>
    <w:rsid w:val="00175431"/>
    <w:rsid w:val="00175500"/>
    <w:rsid w:val="00175C13"/>
    <w:rsid w:val="00175E9D"/>
    <w:rsid w:val="001768D1"/>
    <w:rsid w:val="001770D1"/>
    <w:rsid w:val="00177D21"/>
    <w:rsid w:val="00177E65"/>
    <w:rsid w:val="00181551"/>
    <w:rsid w:val="001818E6"/>
    <w:rsid w:val="00182520"/>
    <w:rsid w:val="00182715"/>
    <w:rsid w:val="00182F3C"/>
    <w:rsid w:val="001831A3"/>
    <w:rsid w:val="0018375E"/>
    <w:rsid w:val="001839C1"/>
    <w:rsid w:val="00183FDE"/>
    <w:rsid w:val="00184106"/>
    <w:rsid w:val="001844C1"/>
    <w:rsid w:val="00184D97"/>
    <w:rsid w:val="00184EE5"/>
    <w:rsid w:val="0018504B"/>
    <w:rsid w:val="00185494"/>
    <w:rsid w:val="00185CAC"/>
    <w:rsid w:val="00185E15"/>
    <w:rsid w:val="00186082"/>
    <w:rsid w:val="00186157"/>
    <w:rsid w:val="00186318"/>
    <w:rsid w:val="0019088F"/>
    <w:rsid w:val="00191B3A"/>
    <w:rsid w:val="00191BA0"/>
    <w:rsid w:val="00191E25"/>
    <w:rsid w:val="001947ED"/>
    <w:rsid w:val="00194BC9"/>
    <w:rsid w:val="00194CDF"/>
    <w:rsid w:val="00194FEA"/>
    <w:rsid w:val="00195020"/>
    <w:rsid w:val="0019564F"/>
    <w:rsid w:val="001957A1"/>
    <w:rsid w:val="00195A70"/>
    <w:rsid w:val="00196809"/>
    <w:rsid w:val="00197194"/>
    <w:rsid w:val="00197B2E"/>
    <w:rsid w:val="00197F83"/>
    <w:rsid w:val="001A020C"/>
    <w:rsid w:val="001A1C45"/>
    <w:rsid w:val="001A3E97"/>
    <w:rsid w:val="001A4CD1"/>
    <w:rsid w:val="001A5231"/>
    <w:rsid w:val="001A5FB3"/>
    <w:rsid w:val="001A72D6"/>
    <w:rsid w:val="001A7CCC"/>
    <w:rsid w:val="001A7F21"/>
    <w:rsid w:val="001B1959"/>
    <w:rsid w:val="001B1D0C"/>
    <w:rsid w:val="001B2D47"/>
    <w:rsid w:val="001B2E77"/>
    <w:rsid w:val="001B35E2"/>
    <w:rsid w:val="001B39DF"/>
    <w:rsid w:val="001B4FDD"/>
    <w:rsid w:val="001B671A"/>
    <w:rsid w:val="001B6825"/>
    <w:rsid w:val="001B7A37"/>
    <w:rsid w:val="001B7B70"/>
    <w:rsid w:val="001B7BB3"/>
    <w:rsid w:val="001B7BE8"/>
    <w:rsid w:val="001C0094"/>
    <w:rsid w:val="001C1D57"/>
    <w:rsid w:val="001C1F04"/>
    <w:rsid w:val="001C22C7"/>
    <w:rsid w:val="001C2794"/>
    <w:rsid w:val="001C2A91"/>
    <w:rsid w:val="001C2D5F"/>
    <w:rsid w:val="001C369E"/>
    <w:rsid w:val="001C42B7"/>
    <w:rsid w:val="001C4D1F"/>
    <w:rsid w:val="001C5B08"/>
    <w:rsid w:val="001C5BFC"/>
    <w:rsid w:val="001C5D16"/>
    <w:rsid w:val="001C6226"/>
    <w:rsid w:val="001C67D6"/>
    <w:rsid w:val="001C6A92"/>
    <w:rsid w:val="001C7CA5"/>
    <w:rsid w:val="001D09A3"/>
    <w:rsid w:val="001D09E9"/>
    <w:rsid w:val="001D1EB0"/>
    <w:rsid w:val="001D2B58"/>
    <w:rsid w:val="001D2C49"/>
    <w:rsid w:val="001D2CF6"/>
    <w:rsid w:val="001D3229"/>
    <w:rsid w:val="001D33B4"/>
    <w:rsid w:val="001D37CB"/>
    <w:rsid w:val="001D3E32"/>
    <w:rsid w:val="001D56D2"/>
    <w:rsid w:val="001D7517"/>
    <w:rsid w:val="001E0BF2"/>
    <w:rsid w:val="001E11D7"/>
    <w:rsid w:val="001E15C9"/>
    <w:rsid w:val="001E15D3"/>
    <w:rsid w:val="001E397F"/>
    <w:rsid w:val="001E431B"/>
    <w:rsid w:val="001E5242"/>
    <w:rsid w:val="001E5FFB"/>
    <w:rsid w:val="001E6010"/>
    <w:rsid w:val="001E62D6"/>
    <w:rsid w:val="001E6A35"/>
    <w:rsid w:val="001E7267"/>
    <w:rsid w:val="001E7829"/>
    <w:rsid w:val="001E7AD2"/>
    <w:rsid w:val="001F0130"/>
    <w:rsid w:val="001F1289"/>
    <w:rsid w:val="001F1F78"/>
    <w:rsid w:val="001F274E"/>
    <w:rsid w:val="001F2BA1"/>
    <w:rsid w:val="001F3A48"/>
    <w:rsid w:val="001F3B19"/>
    <w:rsid w:val="001F3CFF"/>
    <w:rsid w:val="001F3F1D"/>
    <w:rsid w:val="001F5360"/>
    <w:rsid w:val="001F59DB"/>
    <w:rsid w:val="001F62BC"/>
    <w:rsid w:val="001F638A"/>
    <w:rsid w:val="001F665C"/>
    <w:rsid w:val="001F6AA2"/>
    <w:rsid w:val="001F6C4A"/>
    <w:rsid w:val="001F6F9B"/>
    <w:rsid w:val="00201D14"/>
    <w:rsid w:val="002024DB"/>
    <w:rsid w:val="00203CBA"/>
    <w:rsid w:val="00204666"/>
    <w:rsid w:val="00205B45"/>
    <w:rsid w:val="002065A5"/>
    <w:rsid w:val="002078AA"/>
    <w:rsid w:val="00210021"/>
    <w:rsid w:val="002136E4"/>
    <w:rsid w:val="00213F58"/>
    <w:rsid w:val="00214341"/>
    <w:rsid w:val="00214565"/>
    <w:rsid w:val="00214A31"/>
    <w:rsid w:val="002155CF"/>
    <w:rsid w:val="00215DE2"/>
    <w:rsid w:val="0021614C"/>
    <w:rsid w:val="002168E1"/>
    <w:rsid w:val="00217280"/>
    <w:rsid w:val="002172D0"/>
    <w:rsid w:val="0021733E"/>
    <w:rsid w:val="00217B81"/>
    <w:rsid w:val="0022064B"/>
    <w:rsid w:val="00220D4C"/>
    <w:rsid w:val="0022173E"/>
    <w:rsid w:val="00221A57"/>
    <w:rsid w:val="00221D29"/>
    <w:rsid w:val="00221DAA"/>
    <w:rsid w:val="002226BF"/>
    <w:rsid w:val="002227D0"/>
    <w:rsid w:val="00222B8B"/>
    <w:rsid w:val="00223471"/>
    <w:rsid w:val="00224A19"/>
    <w:rsid w:val="002259A7"/>
    <w:rsid w:val="0022653A"/>
    <w:rsid w:val="00226C21"/>
    <w:rsid w:val="0023086A"/>
    <w:rsid w:val="00230C0E"/>
    <w:rsid w:val="00230CDC"/>
    <w:rsid w:val="00230D57"/>
    <w:rsid w:val="0023214F"/>
    <w:rsid w:val="00232C49"/>
    <w:rsid w:val="00232C50"/>
    <w:rsid w:val="00232EFF"/>
    <w:rsid w:val="00233661"/>
    <w:rsid w:val="00233D4D"/>
    <w:rsid w:val="00234BE4"/>
    <w:rsid w:val="002354B9"/>
    <w:rsid w:val="002358EF"/>
    <w:rsid w:val="00235A26"/>
    <w:rsid w:val="002364A5"/>
    <w:rsid w:val="00237E9C"/>
    <w:rsid w:val="00240021"/>
    <w:rsid w:val="00240484"/>
    <w:rsid w:val="002409D4"/>
    <w:rsid w:val="00240D25"/>
    <w:rsid w:val="00241009"/>
    <w:rsid w:val="00241409"/>
    <w:rsid w:val="00241D2F"/>
    <w:rsid w:val="00241E38"/>
    <w:rsid w:val="00242A43"/>
    <w:rsid w:val="00242C43"/>
    <w:rsid w:val="00243671"/>
    <w:rsid w:val="00243F2B"/>
    <w:rsid w:val="002447F0"/>
    <w:rsid w:val="00244CC3"/>
    <w:rsid w:val="0024517A"/>
    <w:rsid w:val="002453A7"/>
    <w:rsid w:val="00245C1A"/>
    <w:rsid w:val="00246633"/>
    <w:rsid w:val="0024681D"/>
    <w:rsid w:val="00246881"/>
    <w:rsid w:val="00246953"/>
    <w:rsid w:val="00246D3C"/>
    <w:rsid w:val="00246DF0"/>
    <w:rsid w:val="00250797"/>
    <w:rsid w:val="002513C2"/>
    <w:rsid w:val="00251437"/>
    <w:rsid w:val="00251457"/>
    <w:rsid w:val="002519FC"/>
    <w:rsid w:val="002522AC"/>
    <w:rsid w:val="002523DF"/>
    <w:rsid w:val="002524DB"/>
    <w:rsid w:val="002529A3"/>
    <w:rsid w:val="0025340B"/>
    <w:rsid w:val="00253A8F"/>
    <w:rsid w:val="00253B19"/>
    <w:rsid w:val="00253B69"/>
    <w:rsid w:val="0025520E"/>
    <w:rsid w:val="00256C02"/>
    <w:rsid w:val="00256CBA"/>
    <w:rsid w:val="0025750F"/>
    <w:rsid w:val="0025789A"/>
    <w:rsid w:val="00257A27"/>
    <w:rsid w:val="00257D85"/>
    <w:rsid w:val="00260D3B"/>
    <w:rsid w:val="0026128C"/>
    <w:rsid w:val="00261A91"/>
    <w:rsid w:val="00261BF7"/>
    <w:rsid w:val="00261F03"/>
    <w:rsid w:val="00262758"/>
    <w:rsid w:val="002629F1"/>
    <w:rsid w:val="002636C5"/>
    <w:rsid w:val="00264178"/>
    <w:rsid w:val="00264992"/>
    <w:rsid w:val="00264E77"/>
    <w:rsid w:val="00267CCF"/>
    <w:rsid w:val="00267FE0"/>
    <w:rsid w:val="00270F69"/>
    <w:rsid w:val="002721D4"/>
    <w:rsid w:val="00273900"/>
    <w:rsid w:val="00274506"/>
    <w:rsid w:val="002745C0"/>
    <w:rsid w:val="00274C73"/>
    <w:rsid w:val="00275108"/>
    <w:rsid w:val="002765BB"/>
    <w:rsid w:val="00276632"/>
    <w:rsid w:val="00276F7D"/>
    <w:rsid w:val="0027714B"/>
    <w:rsid w:val="00280187"/>
    <w:rsid w:val="0028148A"/>
    <w:rsid w:val="00282582"/>
    <w:rsid w:val="002825A4"/>
    <w:rsid w:val="00283A40"/>
    <w:rsid w:val="00284131"/>
    <w:rsid w:val="00285B5B"/>
    <w:rsid w:val="00286176"/>
    <w:rsid w:val="002862A7"/>
    <w:rsid w:val="00287D4E"/>
    <w:rsid w:val="00287FA2"/>
    <w:rsid w:val="00290DCB"/>
    <w:rsid w:val="002910BB"/>
    <w:rsid w:val="00291555"/>
    <w:rsid w:val="00291630"/>
    <w:rsid w:val="0029179E"/>
    <w:rsid w:val="00292036"/>
    <w:rsid w:val="00292155"/>
    <w:rsid w:val="0029226F"/>
    <w:rsid w:val="00292F8D"/>
    <w:rsid w:val="00293087"/>
    <w:rsid w:val="002930FC"/>
    <w:rsid w:val="002939E1"/>
    <w:rsid w:val="00294BE0"/>
    <w:rsid w:val="00294E11"/>
    <w:rsid w:val="00295389"/>
    <w:rsid w:val="00295A96"/>
    <w:rsid w:val="00295E05"/>
    <w:rsid w:val="00296143"/>
    <w:rsid w:val="002962D1"/>
    <w:rsid w:val="00296510"/>
    <w:rsid w:val="00296890"/>
    <w:rsid w:val="00297BC8"/>
    <w:rsid w:val="00297C16"/>
    <w:rsid w:val="002A0855"/>
    <w:rsid w:val="002A164D"/>
    <w:rsid w:val="002A206A"/>
    <w:rsid w:val="002A218F"/>
    <w:rsid w:val="002A269D"/>
    <w:rsid w:val="002A2833"/>
    <w:rsid w:val="002A2CC5"/>
    <w:rsid w:val="002A463B"/>
    <w:rsid w:val="002A4A88"/>
    <w:rsid w:val="002A4C47"/>
    <w:rsid w:val="002A5422"/>
    <w:rsid w:val="002A547F"/>
    <w:rsid w:val="002A57CA"/>
    <w:rsid w:val="002A607A"/>
    <w:rsid w:val="002A6BD3"/>
    <w:rsid w:val="002A6F78"/>
    <w:rsid w:val="002A73CD"/>
    <w:rsid w:val="002A765F"/>
    <w:rsid w:val="002B043F"/>
    <w:rsid w:val="002B0ABF"/>
    <w:rsid w:val="002B0E1B"/>
    <w:rsid w:val="002B0FC6"/>
    <w:rsid w:val="002B1C0B"/>
    <w:rsid w:val="002B25BC"/>
    <w:rsid w:val="002B2C6B"/>
    <w:rsid w:val="002B33D4"/>
    <w:rsid w:val="002B3431"/>
    <w:rsid w:val="002B401C"/>
    <w:rsid w:val="002B50A5"/>
    <w:rsid w:val="002B64D8"/>
    <w:rsid w:val="002B66A9"/>
    <w:rsid w:val="002B7021"/>
    <w:rsid w:val="002B7912"/>
    <w:rsid w:val="002B7C13"/>
    <w:rsid w:val="002C125C"/>
    <w:rsid w:val="002C2B3B"/>
    <w:rsid w:val="002C2C62"/>
    <w:rsid w:val="002C3F5D"/>
    <w:rsid w:val="002C413B"/>
    <w:rsid w:val="002C4944"/>
    <w:rsid w:val="002C51D5"/>
    <w:rsid w:val="002C5469"/>
    <w:rsid w:val="002C549F"/>
    <w:rsid w:val="002C6C02"/>
    <w:rsid w:val="002C735C"/>
    <w:rsid w:val="002C7865"/>
    <w:rsid w:val="002D2F37"/>
    <w:rsid w:val="002D2F3E"/>
    <w:rsid w:val="002D3267"/>
    <w:rsid w:val="002D3968"/>
    <w:rsid w:val="002D51D2"/>
    <w:rsid w:val="002D6705"/>
    <w:rsid w:val="002D7C29"/>
    <w:rsid w:val="002E18AD"/>
    <w:rsid w:val="002E20A2"/>
    <w:rsid w:val="002E323F"/>
    <w:rsid w:val="002E46D6"/>
    <w:rsid w:val="002E4EA5"/>
    <w:rsid w:val="002E7AAC"/>
    <w:rsid w:val="002F0D3C"/>
    <w:rsid w:val="002F0D7C"/>
    <w:rsid w:val="002F16B9"/>
    <w:rsid w:val="002F28C2"/>
    <w:rsid w:val="002F36E1"/>
    <w:rsid w:val="002F378D"/>
    <w:rsid w:val="002F3CD8"/>
    <w:rsid w:val="002F3E2F"/>
    <w:rsid w:val="002F3E87"/>
    <w:rsid w:val="002F6BD5"/>
    <w:rsid w:val="002F6E1B"/>
    <w:rsid w:val="002F700B"/>
    <w:rsid w:val="002F7357"/>
    <w:rsid w:val="002F7723"/>
    <w:rsid w:val="002F7780"/>
    <w:rsid w:val="002F7CB7"/>
    <w:rsid w:val="003002B3"/>
    <w:rsid w:val="003002E0"/>
    <w:rsid w:val="00301051"/>
    <w:rsid w:val="00301123"/>
    <w:rsid w:val="003018D5"/>
    <w:rsid w:val="00302261"/>
    <w:rsid w:val="00303E77"/>
    <w:rsid w:val="0030420A"/>
    <w:rsid w:val="00304472"/>
    <w:rsid w:val="0031023C"/>
    <w:rsid w:val="00310404"/>
    <w:rsid w:val="0031047D"/>
    <w:rsid w:val="00312085"/>
    <w:rsid w:val="00312B01"/>
    <w:rsid w:val="0031488B"/>
    <w:rsid w:val="00314B40"/>
    <w:rsid w:val="003179DA"/>
    <w:rsid w:val="00317B42"/>
    <w:rsid w:val="00320101"/>
    <w:rsid w:val="00323BFD"/>
    <w:rsid w:val="00324B3C"/>
    <w:rsid w:val="00325B78"/>
    <w:rsid w:val="00326A03"/>
    <w:rsid w:val="00327186"/>
    <w:rsid w:val="00327A0D"/>
    <w:rsid w:val="00330E35"/>
    <w:rsid w:val="00331C7A"/>
    <w:rsid w:val="00333119"/>
    <w:rsid w:val="00333A96"/>
    <w:rsid w:val="0033473A"/>
    <w:rsid w:val="00334812"/>
    <w:rsid w:val="003354AF"/>
    <w:rsid w:val="00335A8D"/>
    <w:rsid w:val="00336075"/>
    <w:rsid w:val="003369BC"/>
    <w:rsid w:val="00337C48"/>
    <w:rsid w:val="00337CC6"/>
    <w:rsid w:val="00337CCF"/>
    <w:rsid w:val="00340F7D"/>
    <w:rsid w:val="00342712"/>
    <w:rsid w:val="00343205"/>
    <w:rsid w:val="003443F5"/>
    <w:rsid w:val="00347E0C"/>
    <w:rsid w:val="0035039D"/>
    <w:rsid w:val="0035089C"/>
    <w:rsid w:val="003509BA"/>
    <w:rsid w:val="00351AF5"/>
    <w:rsid w:val="00351E01"/>
    <w:rsid w:val="003521FF"/>
    <w:rsid w:val="00353A4A"/>
    <w:rsid w:val="00353F1D"/>
    <w:rsid w:val="003542A1"/>
    <w:rsid w:val="003551CA"/>
    <w:rsid w:val="00355599"/>
    <w:rsid w:val="00355963"/>
    <w:rsid w:val="0035697C"/>
    <w:rsid w:val="003634FE"/>
    <w:rsid w:val="003635F2"/>
    <w:rsid w:val="003637AC"/>
    <w:rsid w:val="003638B7"/>
    <w:rsid w:val="00363A6C"/>
    <w:rsid w:val="0036410F"/>
    <w:rsid w:val="003645CB"/>
    <w:rsid w:val="00365B42"/>
    <w:rsid w:val="0036628C"/>
    <w:rsid w:val="0037072E"/>
    <w:rsid w:val="00370938"/>
    <w:rsid w:val="00370A9A"/>
    <w:rsid w:val="00371333"/>
    <w:rsid w:val="00371D8A"/>
    <w:rsid w:val="00371F0E"/>
    <w:rsid w:val="00371F4B"/>
    <w:rsid w:val="00372B5E"/>
    <w:rsid w:val="00373037"/>
    <w:rsid w:val="00373ED1"/>
    <w:rsid w:val="00373EFF"/>
    <w:rsid w:val="00374952"/>
    <w:rsid w:val="003764AF"/>
    <w:rsid w:val="00376F49"/>
    <w:rsid w:val="0037747A"/>
    <w:rsid w:val="0038144F"/>
    <w:rsid w:val="00381613"/>
    <w:rsid w:val="00381BDB"/>
    <w:rsid w:val="00383220"/>
    <w:rsid w:val="0038394E"/>
    <w:rsid w:val="0038508C"/>
    <w:rsid w:val="00385822"/>
    <w:rsid w:val="00385B2F"/>
    <w:rsid w:val="0038647E"/>
    <w:rsid w:val="00387014"/>
    <w:rsid w:val="0038728C"/>
    <w:rsid w:val="00390941"/>
    <w:rsid w:val="00392297"/>
    <w:rsid w:val="003926BC"/>
    <w:rsid w:val="003931F8"/>
    <w:rsid w:val="003937C2"/>
    <w:rsid w:val="0039493B"/>
    <w:rsid w:val="00394D33"/>
    <w:rsid w:val="00396789"/>
    <w:rsid w:val="00396E86"/>
    <w:rsid w:val="003A024D"/>
    <w:rsid w:val="003A06D9"/>
    <w:rsid w:val="003A0A68"/>
    <w:rsid w:val="003A1176"/>
    <w:rsid w:val="003A18DD"/>
    <w:rsid w:val="003A436C"/>
    <w:rsid w:val="003A4376"/>
    <w:rsid w:val="003A51CE"/>
    <w:rsid w:val="003A6A20"/>
    <w:rsid w:val="003A6BDA"/>
    <w:rsid w:val="003A711C"/>
    <w:rsid w:val="003A7EFF"/>
    <w:rsid w:val="003B132C"/>
    <w:rsid w:val="003B15F9"/>
    <w:rsid w:val="003B17CA"/>
    <w:rsid w:val="003B182C"/>
    <w:rsid w:val="003B1DFA"/>
    <w:rsid w:val="003B1EC5"/>
    <w:rsid w:val="003B334A"/>
    <w:rsid w:val="003B4BF5"/>
    <w:rsid w:val="003B5916"/>
    <w:rsid w:val="003B6032"/>
    <w:rsid w:val="003B6AD1"/>
    <w:rsid w:val="003B6EF9"/>
    <w:rsid w:val="003B7475"/>
    <w:rsid w:val="003C0624"/>
    <w:rsid w:val="003C074A"/>
    <w:rsid w:val="003C105F"/>
    <w:rsid w:val="003C1659"/>
    <w:rsid w:val="003C16F9"/>
    <w:rsid w:val="003C2254"/>
    <w:rsid w:val="003C23AF"/>
    <w:rsid w:val="003C2FD5"/>
    <w:rsid w:val="003C3222"/>
    <w:rsid w:val="003C427A"/>
    <w:rsid w:val="003C484A"/>
    <w:rsid w:val="003C5B69"/>
    <w:rsid w:val="003C5C06"/>
    <w:rsid w:val="003C78E4"/>
    <w:rsid w:val="003C7A7C"/>
    <w:rsid w:val="003C7D23"/>
    <w:rsid w:val="003D19AD"/>
    <w:rsid w:val="003D1FF7"/>
    <w:rsid w:val="003D211C"/>
    <w:rsid w:val="003D26EF"/>
    <w:rsid w:val="003D3090"/>
    <w:rsid w:val="003D39EA"/>
    <w:rsid w:val="003D3D7D"/>
    <w:rsid w:val="003D51D8"/>
    <w:rsid w:val="003D5356"/>
    <w:rsid w:val="003D6546"/>
    <w:rsid w:val="003D6D7F"/>
    <w:rsid w:val="003D6FD3"/>
    <w:rsid w:val="003D731C"/>
    <w:rsid w:val="003D7C21"/>
    <w:rsid w:val="003E0099"/>
    <w:rsid w:val="003E0CEF"/>
    <w:rsid w:val="003E3344"/>
    <w:rsid w:val="003E395A"/>
    <w:rsid w:val="003E3A47"/>
    <w:rsid w:val="003E4322"/>
    <w:rsid w:val="003E5EDC"/>
    <w:rsid w:val="003E64B3"/>
    <w:rsid w:val="003E6B9A"/>
    <w:rsid w:val="003E6E5F"/>
    <w:rsid w:val="003E7050"/>
    <w:rsid w:val="003F0E36"/>
    <w:rsid w:val="003F17EE"/>
    <w:rsid w:val="003F21BF"/>
    <w:rsid w:val="003F2846"/>
    <w:rsid w:val="003F3E0B"/>
    <w:rsid w:val="003F4862"/>
    <w:rsid w:val="003F5EE4"/>
    <w:rsid w:val="003F620F"/>
    <w:rsid w:val="003F62A3"/>
    <w:rsid w:val="003F636E"/>
    <w:rsid w:val="003F6E9C"/>
    <w:rsid w:val="003F7585"/>
    <w:rsid w:val="003F77AB"/>
    <w:rsid w:val="003F7E2B"/>
    <w:rsid w:val="004003C2"/>
    <w:rsid w:val="00400698"/>
    <w:rsid w:val="0040096F"/>
    <w:rsid w:val="00401D28"/>
    <w:rsid w:val="00401E1C"/>
    <w:rsid w:val="00401F52"/>
    <w:rsid w:val="00402101"/>
    <w:rsid w:val="00402672"/>
    <w:rsid w:val="00402853"/>
    <w:rsid w:val="00404105"/>
    <w:rsid w:val="004041ED"/>
    <w:rsid w:val="004051C4"/>
    <w:rsid w:val="00405803"/>
    <w:rsid w:val="00406742"/>
    <w:rsid w:val="0040770B"/>
    <w:rsid w:val="004079FC"/>
    <w:rsid w:val="00410435"/>
    <w:rsid w:val="00410565"/>
    <w:rsid w:val="00410BB6"/>
    <w:rsid w:val="0041218A"/>
    <w:rsid w:val="00412672"/>
    <w:rsid w:val="004137C3"/>
    <w:rsid w:val="0041456A"/>
    <w:rsid w:val="004146A8"/>
    <w:rsid w:val="00414737"/>
    <w:rsid w:val="00414B25"/>
    <w:rsid w:val="00414BE3"/>
    <w:rsid w:val="00414D62"/>
    <w:rsid w:val="00415367"/>
    <w:rsid w:val="00415D4B"/>
    <w:rsid w:val="004173F8"/>
    <w:rsid w:val="00417686"/>
    <w:rsid w:val="00420787"/>
    <w:rsid w:val="00420E08"/>
    <w:rsid w:val="004213D5"/>
    <w:rsid w:val="00421BCB"/>
    <w:rsid w:val="00422DB0"/>
    <w:rsid w:val="00422E98"/>
    <w:rsid w:val="0042349F"/>
    <w:rsid w:val="00425346"/>
    <w:rsid w:val="0042581C"/>
    <w:rsid w:val="004266E6"/>
    <w:rsid w:val="00431854"/>
    <w:rsid w:val="00432355"/>
    <w:rsid w:val="004333C4"/>
    <w:rsid w:val="00433A67"/>
    <w:rsid w:val="00435099"/>
    <w:rsid w:val="004357FB"/>
    <w:rsid w:val="004363C0"/>
    <w:rsid w:val="00437787"/>
    <w:rsid w:val="004403AE"/>
    <w:rsid w:val="004410D6"/>
    <w:rsid w:val="004411F6"/>
    <w:rsid w:val="00442C1B"/>
    <w:rsid w:val="00444333"/>
    <w:rsid w:val="00444B57"/>
    <w:rsid w:val="00444E1E"/>
    <w:rsid w:val="00444E24"/>
    <w:rsid w:val="00445C08"/>
    <w:rsid w:val="00447225"/>
    <w:rsid w:val="004475AA"/>
    <w:rsid w:val="00450A78"/>
    <w:rsid w:val="00451071"/>
    <w:rsid w:val="004519AE"/>
    <w:rsid w:val="00451AF3"/>
    <w:rsid w:val="0045202E"/>
    <w:rsid w:val="0045418B"/>
    <w:rsid w:val="00454591"/>
    <w:rsid w:val="004557FE"/>
    <w:rsid w:val="00456094"/>
    <w:rsid w:val="00456CEE"/>
    <w:rsid w:val="00457439"/>
    <w:rsid w:val="0046135D"/>
    <w:rsid w:val="00462058"/>
    <w:rsid w:val="00462536"/>
    <w:rsid w:val="004629FB"/>
    <w:rsid w:val="0046376D"/>
    <w:rsid w:val="00463CC4"/>
    <w:rsid w:val="00464484"/>
    <w:rsid w:val="00464C9C"/>
    <w:rsid w:val="00464EC8"/>
    <w:rsid w:val="00467400"/>
    <w:rsid w:val="00467B4B"/>
    <w:rsid w:val="00470051"/>
    <w:rsid w:val="00470371"/>
    <w:rsid w:val="00470FAC"/>
    <w:rsid w:val="004720CC"/>
    <w:rsid w:val="0047277A"/>
    <w:rsid w:val="00472BC8"/>
    <w:rsid w:val="004736E4"/>
    <w:rsid w:val="0047394A"/>
    <w:rsid w:val="004744BE"/>
    <w:rsid w:val="00475DC9"/>
    <w:rsid w:val="00475F2A"/>
    <w:rsid w:val="00477C1B"/>
    <w:rsid w:val="00480741"/>
    <w:rsid w:val="0048087B"/>
    <w:rsid w:val="00480D7E"/>
    <w:rsid w:val="00480FE7"/>
    <w:rsid w:val="00481E18"/>
    <w:rsid w:val="00482725"/>
    <w:rsid w:val="00482F73"/>
    <w:rsid w:val="004830DC"/>
    <w:rsid w:val="00485AAB"/>
    <w:rsid w:val="0048616F"/>
    <w:rsid w:val="0049120F"/>
    <w:rsid w:val="00491DDA"/>
    <w:rsid w:val="00492069"/>
    <w:rsid w:val="0049249E"/>
    <w:rsid w:val="00492595"/>
    <w:rsid w:val="004935B0"/>
    <w:rsid w:val="0049382B"/>
    <w:rsid w:val="00493C1E"/>
    <w:rsid w:val="00493C6F"/>
    <w:rsid w:val="0049479A"/>
    <w:rsid w:val="00494C43"/>
    <w:rsid w:val="00495B4A"/>
    <w:rsid w:val="00496078"/>
    <w:rsid w:val="00496600"/>
    <w:rsid w:val="00497270"/>
    <w:rsid w:val="004A081D"/>
    <w:rsid w:val="004A08A6"/>
    <w:rsid w:val="004A1185"/>
    <w:rsid w:val="004A2102"/>
    <w:rsid w:val="004A24BB"/>
    <w:rsid w:val="004A2605"/>
    <w:rsid w:val="004A2CAD"/>
    <w:rsid w:val="004A2E66"/>
    <w:rsid w:val="004A421E"/>
    <w:rsid w:val="004A438F"/>
    <w:rsid w:val="004A4C64"/>
    <w:rsid w:val="004A61B4"/>
    <w:rsid w:val="004A63EC"/>
    <w:rsid w:val="004A6826"/>
    <w:rsid w:val="004A7D70"/>
    <w:rsid w:val="004B0B8B"/>
    <w:rsid w:val="004B0B9A"/>
    <w:rsid w:val="004B186B"/>
    <w:rsid w:val="004B1E49"/>
    <w:rsid w:val="004B24D2"/>
    <w:rsid w:val="004B25B7"/>
    <w:rsid w:val="004B277E"/>
    <w:rsid w:val="004B2C06"/>
    <w:rsid w:val="004B38E9"/>
    <w:rsid w:val="004B3A75"/>
    <w:rsid w:val="004B3B89"/>
    <w:rsid w:val="004B4305"/>
    <w:rsid w:val="004B48D9"/>
    <w:rsid w:val="004B48F7"/>
    <w:rsid w:val="004B4A48"/>
    <w:rsid w:val="004B5114"/>
    <w:rsid w:val="004B5181"/>
    <w:rsid w:val="004B609B"/>
    <w:rsid w:val="004B73DA"/>
    <w:rsid w:val="004B7652"/>
    <w:rsid w:val="004B77A2"/>
    <w:rsid w:val="004B7FBA"/>
    <w:rsid w:val="004C0D64"/>
    <w:rsid w:val="004C0F0D"/>
    <w:rsid w:val="004C14C9"/>
    <w:rsid w:val="004C17C1"/>
    <w:rsid w:val="004C1C71"/>
    <w:rsid w:val="004C21CC"/>
    <w:rsid w:val="004C240F"/>
    <w:rsid w:val="004C2ECC"/>
    <w:rsid w:val="004C5166"/>
    <w:rsid w:val="004C558C"/>
    <w:rsid w:val="004C600D"/>
    <w:rsid w:val="004D02C6"/>
    <w:rsid w:val="004D15CE"/>
    <w:rsid w:val="004D2B51"/>
    <w:rsid w:val="004D3ACB"/>
    <w:rsid w:val="004D3CBA"/>
    <w:rsid w:val="004D45D4"/>
    <w:rsid w:val="004D487B"/>
    <w:rsid w:val="004D5D70"/>
    <w:rsid w:val="004D68FF"/>
    <w:rsid w:val="004D72BF"/>
    <w:rsid w:val="004E0F7B"/>
    <w:rsid w:val="004E127D"/>
    <w:rsid w:val="004E1EE2"/>
    <w:rsid w:val="004E2388"/>
    <w:rsid w:val="004E3314"/>
    <w:rsid w:val="004E3321"/>
    <w:rsid w:val="004E4BC6"/>
    <w:rsid w:val="004E4C77"/>
    <w:rsid w:val="004E5852"/>
    <w:rsid w:val="004E6A3B"/>
    <w:rsid w:val="004E72E8"/>
    <w:rsid w:val="004E73A4"/>
    <w:rsid w:val="004E74CC"/>
    <w:rsid w:val="004E78AA"/>
    <w:rsid w:val="004E7E5D"/>
    <w:rsid w:val="004F01C2"/>
    <w:rsid w:val="004F09C0"/>
    <w:rsid w:val="004F0F75"/>
    <w:rsid w:val="004F1969"/>
    <w:rsid w:val="004F1EF8"/>
    <w:rsid w:val="004F225A"/>
    <w:rsid w:val="004F3C71"/>
    <w:rsid w:val="004F4FA2"/>
    <w:rsid w:val="004F57EC"/>
    <w:rsid w:val="004F6126"/>
    <w:rsid w:val="004F70DE"/>
    <w:rsid w:val="004F712D"/>
    <w:rsid w:val="004F74F9"/>
    <w:rsid w:val="005006FE"/>
    <w:rsid w:val="0050078B"/>
    <w:rsid w:val="00500C88"/>
    <w:rsid w:val="00501ADD"/>
    <w:rsid w:val="00501DF2"/>
    <w:rsid w:val="00502111"/>
    <w:rsid w:val="00502C5F"/>
    <w:rsid w:val="00503278"/>
    <w:rsid w:val="0050345D"/>
    <w:rsid w:val="0050349F"/>
    <w:rsid w:val="00503D6B"/>
    <w:rsid w:val="00503DFE"/>
    <w:rsid w:val="005040D5"/>
    <w:rsid w:val="005049EE"/>
    <w:rsid w:val="0050550F"/>
    <w:rsid w:val="00506E21"/>
    <w:rsid w:val="00506E83"/>
    <w:rsid w:val="005073BF"/>
    <w:rsid w:val="00507AFB"/>
    <w:rsid w:val="00507CA9"/>
    <w:rsid w:val="00510353"/>
    <w:rsid w:val="005106F3"/>
    <w:rsid w:val="005107B8"/>
    <w:rsid w:val="00510D58"/>
    <w:rsid w:val="00511907"/>
    <w:rsid w:val="00511A18"/>
    <w:rsid w:val="00511D61"/>
    <w:rsid w:val="00511E76"/>
    <w:rsid w:val="00512EF7"/>
    <w:rsid w:val="005131A8"/>
    <w:rsid w:val="00514C02"/>
    <w:rsid w:val="00515814"/>
    <w:rsid w:val="00516EC8"/>
    <w:rsid w:val="00517B00"/>
    <w:rsid w:val="00517D41"/>
    <w:rsid w:val="00517DEE"/>
    <w:rsid w:val="00517F16"/>
    <w:rsid w:val="00520135"/>
    <w:rsid w:val="0052081F"/>
    <w:rsid w:val="00520AB5"/>
    <w:rsid w:val="00520FFA"/>
    <w:rsid w:val="00521ED5"/>
    <w:rsid w:val="005224E2"/>
    <w:rsid w:val="00522ABE"/>
    <w:rsid w:val="00524108"/>
    <w:rsid w:val="005250AE"/>
    <w:rsid w:val="00525DD7"/>
    <w:rsid w:val="00526765"/>
    <w:rsid w:val="005274DD"/>
    <w:rsid w:val="005275D1"/>
    <w:rsid w:val="00527942"/>
    <w:rsid w:val="00527CF1"/>
    <w:rsid w:val="00530834"/>
    <w:rsid w:val="00530AB6"/>
    <w:rsid w:val="0053107D"/>
    <w:rsid w:val="005314DA"/>
    <w:rsid w:val="00531DA3"/>
    <w:rsid w:val="00532852"/>
    <w:rsid w:val="00534254"/>
    <w:rsid w:val="005343CE"/>
    <w:rsid w:val="00534ABB"/>
    <w:rsid w:val="00534FAF"/>
    <w:rsid w:val="00535D8B"/>
    <w:rsid w:val="00535F4C"/>
    <w:rsid w:val="00536325"/>
    <w:rsid w:val="005366DE"/>
    <w:rsid w:val="00536B0C"/>
    <w:rsid w:val="005407B2"/>
    <w:rsid w:val="00540D6F"/>
    <w:rsid w:val="00541FF5"/>
    <w:rsid w:val="0054245C"/>
    <w:rsid w:val="00542B10"/>
    <w:rsid w:val="00543953"/>
    <w:rsid w:val="00544837"/>
    <w:rsid w:val="00545F6F"/>
    <w:rsid w:val="005462CD"/>
    <w:rsid w:val="00546DBD"/>
    <w:rsid w:val="00550073"/>
    <w:rsid w:val="00550492"/>
    <w:rsid w:val="005512C2"/>
    <w:rsid w:val="005514C5"/>
    <w:rsid w:val="00551887"/>
    <w:rsid w:val="00551A95"/>
    <w:rsid w:val="00552580"/>
    <w:rsid w:val="005532EB"/>
    <w:rsid w:val="00554587"/>
    <w:rsid w:val="0055497D"/>
    <w:rsid w:val="00554EBD"/>
    <w:rsid w:val="0055634F"/>
    <w:rsid w:val="00556F02"/>
    <w:rsid w:val="0056091D"/>
    <w:rsid w:val="00560C43"/>
    <w:rsid w:val="00560E4D"/>
    <w:rsid w:val="00561765"/>
    <w:rsid w:val="00561E66"/>
    <w:rsid w:val="005626E0"/>
    <w:rsid w:val="00563D75"/>
    <w:rsid w:val="005644E5"/>
    <w:rsid w:val="00564691"/>
    <w:rsid w:val="005647BA"/>
    <w:rsid w:val="00564C5A"/>
    <w:rsid w:val="00565284"/>
    <w:rsid w:val="00565AEF"/>
    <w:rsid w:val="00565B79"/>
    <w:rsid w:val="0056652D"/>
    <w:rsid w:val="00566E47"/>
    <w:rsid w:val="00567545"/>
    <w:rsid w:val="00570336"/>
    <w:rsid w:val="00572300"/>
    <w:rsid w:val="005727D8"/>
    <w:rsid w:val="005737AC"/>
    <w:rsid w:val="00573CBE"/>
    <w:rsid w:val="00574701"/>
    <w:rsid w:val="00574957"/>
    <w:rsid w:val="00574CEA"/>
    <w:rsid w:val="00574DDE"/>
    <w:rsid w:val="0057522E"/>
    <w:rsid w:val="00575F2B"/>
    <w:rsid w:val="00576BE4"/>
    <w:rsid w:val="00576F5A"/>
    <w:rsid w:val="005770BB"/>
    <w:rsid w:val="005777D6"/>
    <w:rsid w:val="00577980"/>
    <w:rsid w:val="00580064"/>
    <w:rsid w:val="0058056F"/>
    <w:rsid w:val="00581213"/>
    <w:rsid w:val="00582B5E"/>
    <w:rsid w:val="00582F7E"/>
    <w:rsid w:val="005830B7"/>
    <w:rsid w:val="00584CF3"/>
    <w:rsid w:val="0058548A"/>
    <w:rsid w:val="005854A8"/>
    <w:rsid w:val="00585755"/>
    <w:rsid w:val="0058634B"/>
    <w:rsid w:val="005865B9"/>
    <w:rsid w:val="00587716"/>
    <w:rsid w:val="00590DA7"/>
    <w:rsid w:val="005918D3"/>
    <w:rsid w:val="00591A11"/>
    <w:rsid w:val="005926BB"/>
    <w:rsid w:val="0059290D"/>
    <w:rsid w:val="005929A1"/>
    <w:rsid w:val="0059461B"/>
    <w:rsid w:val="00594AE5"/>
    <w:rsid w:val="00595178"/>
    <w:rsid w:val="00595262"/>
    <w:rsid w:val="005952AE"/>
    <w:rsid w:val="00595DEC"/>
    <w:rsid w:val="005961A5"/>
    <w:rsid w:val="005961B8"/>
    <w:rsid w:val="005964D7"/>
    <w:rsid w:val="0059740E"/>
    <w:rsid w:val="00597733"/>
    <w:rsid w:val="005A0E7B"/>
    <w:rsid w:val="005A1EB1"/>
    <w:rsid w:val="005A20B3"/>
    <w:rsid w:val="005A24A8"/>
    <w:rsid w:val="005A28FE"/>
    <w:rsid w:val="005A29B6"/>
    <w:rsid w:val="005A341C"/>
    <w:rsid w:val="005A3491"/>
    <w:rsid w:val="005A35C5"/>
    <w:rsid w:val="005A38AC"/>
    <w:rsid w:val="005A53F3"/>
    <w:rsid w:val="005A55E1"/>
    <w:rsid w:val="005A6B43"/>
    <w:rsid w:val="005A70AE"/>
    <w:rsid w:val="005A755E"/>
    <w:rsid w:val="005A7685"/>
    <w:rsid w:val="005A7B65"/>
    <w:rsid w:val="005B0D3D"/>
    <w:rsid w:val="005B1593"/>
    <w:rsid w:val="005B2566"/>
    <w:rsid w:val="005B2C5B"/>
    <w:rsid w:val="005B372B"/>
    <w:rsid w:val="005B3CC6"/>
    <w:rsid w:val="005B3F15"/>
    <w:rsid w:val="005B4046"/>
    <w:rsid w:val="005B47D1"/>
    <w:rsid w:val="005B5587"/>
    <w:rsid w:val="005B5DBB"/>
    <w:rsid w:val="005B616A"/>
    <w:rsid w:val="005C32C8"/>
    <w:rsid w:val="005C3AA3"/>
    <w:rsid w:val="005C54FB"/>
    <w:rsid w:val="005C56A7"/>
    <w:rsid w:val="005C63F3"/>
    <w:rsid w:val="005D11D4"/>
    <w:rsid w:val="005D11E1"/>
    <w:rsid w:val="005D15D4"/>
    <w:rsid w:val="005D2413"/>
    <w:rsid w:val="005D24FB"/>
    <w:rsid w:val="005D3297"/>
    <w:rsid w:val="005D33AF"/>
    <w:rsid w:val="005D3923"/>
    <w:rsid w:val="005D3B0F"/>
    <w:rsid w:val="005D3CAC"/>
    <w:rsid w:val="005D66AF"/>
    <w:rsid w:val="005D6ED0"/>
    <w:rsid w:val="005D704E"/>
    <w:rsid w:val="005D7B2E"/>
    <w:rsid w:val="005D7BA7"/>
    <w:rsid w:val="005D7F51"/>
    <w:rsid w:val="005E07BC"/>
    <w:rsid w:val="005E0F78"/>
    <w:rsid w:val="005E3B3A"/>
    <w:rsid w:val="005E3DE5"/>
    <w:rsid w:val="005E4A13"/>
    <w:rsid w:val="005E58DB"/>
    <w:rsid w:val="005E68C8"/>
    <w:rsid w:val="005E6F7E"/>
    <w:rsid w:val="005E7EF5"/>
    <w:rsid w:val="005F0759"/>
    <w:rsid w:val="005F0EE5"/>
    <w:rsid w:val="005F1050"/>
    <w:rsid w:val="005F2699"/>
    <w:rsid w:val="005F337E"/>
    <w:rsid w:val="005F3773"/>
    <w:rsid w:val="005F4D85"/>
    <w:rsid w:val="005F4F73"/>
    <w:rsid w:val="005F5132"/>
    <w:rsid w:val="005F531A"/>
    <w:rsid w:val="005F641C"/>
    <w:rsid w:val="005F69EB"/>
    <w:rsid w:val="005F7190"/>
    <w:rsid w:val="005F7EDC"/>
    <w:rsid w:val="00600459"/>
    <w:rsid w:val="006031ED"/>
    <w:rsid w:val="00603245"/>
    <w:rsid w:val="0060369E"/>
    <w:rsid w:val="00605802"/>
    <w:rsid w:val="00606B19"/>
    <w:rsid w:val="00606DBC"/>
    <w:rsid w:val="00606E97"/>
    <w:rsid w:val="006074EC"/>
    <w:rsid w:val="006076AF"/>
    <w:rsid w:val="00610010"/>
    <w:rsid w:val="00610BF9"/>
    <w:rsid w:val="00610C7B"/>
    <w:rsid w:val="00611B71"/>
    <w:rsid w:val="00613D47"/>
    <w:rsid w:val="006144E4"/>
    <w:rsid w:val="00614508"/>
    <w:rsid w:val="006147C9"/>
    <w:rsid w:val="00614B55"/>
    <w:rsid w:val="00615E33"/>
    <w:rsid w:val="00615F97"/>
    <w:rsid w:val="006166E0"/>
    <w:rsid w:val="0061780A"/>
    <w:rsid w:val="00620741"/>
    <w:rsid w:val="00620FCB"/>
    <w:rsid w:val="00621C76"/>
    <w:rsid w:val="00621CE0"/>
    <w:rsid w:val="006222A8"/>
    <w:rsid w:val="00622D58"/>
    <w:rsid w:val="006234E3"/>
    <w:rsid w:val="0062464B"/>
    <w:rsid w:val="00624D01"/>
    <w:rsid w:val="00624EF9"/>
    <w:rsid w:val="0062582E"/>
    <w:rsid w:val="00625902"/>
    <w:rsid w:val="00625B9C"/>
    <w:rsid w:val="0062611C"/>
    <w:rsid w:val="006261B4"/>
    <w:rsid w:val="0062674A"/>
    <w:rsid w:val="00626820"/>
    <w:rsid w:val="006277F8"/>
    <w:rsid w:val="0063009F"/>
    <w:rsid w:val="006306EF"/>
    <w:rsid w:val="00630980"/>
    <w:rsid w:val="0063114A"/>
    <w:rsid w:val="00632359"/>
    <w:rsid w:val="00632921"/>
    <w:rsid w:val="00633BAA"/>
    <w:rsid w:val="00633D47"/>
    <w:rsid w:val="006340D6"/>
    <w:rsid w:val="00634641"/>
    <w:rsid w:val="00634A05"/>
    <w:rsid w:val="00634C59"/>
    <w:rsid w:val="00635AE1"/>
    <w:rsid w:val="006360B2"/>
    <w:rsid w:val="00636200"/>
    <w:rsid w:val="00640F51"/>
    <w:rsid w:val="006419BE"/>
    <w:rsid w:val="00641BB4"/>
    <w:rsid w:val="00641E8A"/>
    <w:rsid w:val="0064222E"/>
    <w:rsid w:val="00642BCA"/>
    <w:rsid w:val="0064304E"/>
    <w:rsid w:val="00643498"/>
    <w:rsid w:val="0064392B"/>
    <w:rsid w:val="00643E76"/>
    <w:rsid w:val="006453C3"/>
    <w:rsid w:val="00645909"/>
    <w:rsid w:val="00646C9B"/>
    <w:rsid w:val="00647026"/>
    <w:rsid w:val="006471CA"/>
    <w:rsid w:val="0064798A"/>
    <w:rsid w:val="00647FF9"/>
    <w:rsid w:val="00650C73"/>
    <w:rsid w:val="0065144D"/>
    <w:rsid w:val="0065195C"/>
    <w:rsid w:val="00651998"/>
    <w:rsid w:val="00651C32"/>
    <w:rsid w:val="00651D9D"/>
    <w:rsid w:val="00652868"/>
    <w:rsid w:val="00652D6F"/>
    <w:rsid w:val="00652F1D"/>
    <w:rsid w:val="006539EC"/>
    <w:rsid w:val="00653A05"/>
    <w:rsid w:val="00654710"/>
    <w:rsid w:val="00654A21"/>
    <w:rsid w:val="00654BE2"/>
    <w:rsid w:val="0065549C"/>
    <w:rsid w:val="00655ED7"/>
    <w:rsid w:val="00656729"/>
    <w:rsid w:val="00656A5A"/>
    <w:rsid w:val="00657011"/>
    <w:rsid w:val="00657887"/>
    <w:rsid w:val="00657AF5"/>
    <w:rsid w:val="00660477"/>
    <w:rsid w:val="00660845"/>
    <w:rsid w:val="006611AF"/>
    <w:rsid w:val="006618A7"/>
    <w:rsid w:val="00662B9C"/>
    <w:rsid w:val="00662BC8"/>
    <w:rsid w:val="006651F5"/>
    <w:rsid w:val="006654D5"/>
    <w:rsid w:val="006656F0"/>
    <w:rsid w:val="00665826"/>
    <w:rsid w:val="00665C40"/>
    <w:rsid w:val="00666A6B"/>
    <w:rsid w:val="006675CB"/>
    <w:rsid w:val="00670C7D"/>
    <w:rsid w:val="00671607"/>
    <w:rsid w:val="00671656"/>
    <w:rsid w:val="00671C35"/>
    <w:rsid w:val="00672314"/>
    <w:rsid w:val="00672814"/>
    <w:rsid w:val="00672C5F"/>
    <w:rsid w:val="00673228"/>
    <w:rsid w:val="00673B3E"/>
    <w:rsid w:val="00674365"/>
    <w:rsid w:val="00677135"/>
    <w:rsid w:val="00677406"/>
    <w:rsid w:val="00677D19"/>
    <w:rsid w:val="00680075"/>
    <w:rsid w:val="00680160"/>
    <w:rsid w:val="006803DB"/>
    <w:rsid w:val="00681F25"/>
    <w:rsid w:val="00681FA2"/>
    <w:rsid w:val="006821B4"/>
    <w:rsid w:val="0068232F"/>
    <w:rsid w:val="006823C8"/>
    <w:rsid w:val="006833B0"/>
    <w:rsid w:val="00683F50"/>
    <w:rsid w:val="0068595A"/>
    <w:rsid w:val="0068690C"/>
    <w:rsid w:val="006870B7"/>
    <w:rsid w:val="006871EE"/>
    <w:rsid w:val="0069021A"/>
    <w:rsid w:val="00690229"/>
    <w:rsid w:val="0069043B"/>
    <w:rsid w:val="0069068A"/>
    <w:rsid w:val="0069081E"/>
    <w:rsid w:val="00691099"/>
    <w:rsid w:val="0069122D"/>
    <w:rsid w:val="00691E23"/>
    <w:rsid w:val="006927CD"/>
    <w:rsid w:val="0069476A"/>
    <w:rsid w:val="00694785"/>
    <w:rsid w:val="006A060A"/>
    <w:rsid w:val="006A068E"/>
    <w:rsid w:val="006A12BF"/>
    <w:rsid w:val="006A2495"/>
    <w:rsid w:val="006A289D"/>
    <w:rsid w:val="006A2BCF"/>
    <w:rsid w:val="006A32B7"/>
    <w:rsid w:val="006A38DB"/>
    <w:rsid w:val="006A41AF"/>
    <w:rsid w:val="006A507D"/>
    <w:rsid w:val="006A518C"/>
    <w:rsid w:val="006A6574"/>
    <w:rsid w:val="006A69DE"/>
    <w:rsid w:val="006A6B10"/>
    <w:rsid w:val="006A7170"/>
    <w:rsid w:val="006A7356"/>
    <w:rsid w:val="006A766D"/>
    <w:rsid w:val="006A7D69"/>
    <w:rsid w:val="006B068F"/>
    <w:rsid w:val="006B0732"/>
    <w:rsid w:val="006B0A0F"/>
    <w:rsid w:val="006B157D"/>
    <w:rsid w:val="006B1791"/>
    <w:rsid w:val="006B2AFB"/>
    <w:rsid w:val="006B3F96"/>
    <w:rsid w:val="006B4EC7"/>
    <w:rsid w:val="006B57DC"/>
    <w:rsid w:val="006B5EAF"/>
    <w:rsid w:val="006B7BAE"/>
    <w:rsid w:val="006C167D"/>
    <w:rsid w:val="006C3501"/>
    <w:rsid w:val="006C3AAB"/>
    <w:rsid w:val="006C3C67"/>
    <w:rsid w:val="006C485F"/>
    <w:rsid w:val="006C4DA9"/>
    <w:rsid w:val="006C4DC6"/>
    <w:rsid w:val="006C57AF"/>
    <w:rsid w:val="006C5AD9"/>
    <w:rsid w:val="006C5F99"/>
    <w:rsid w:val="006C5FDC"/>
    <w:rsid w:val="006C61AF"/>
    <w:rsid w:val="006C6B41"/>
    <w:rsid w:val="006D071A"/>
    <w:rsid w:val="006D0990"/>
    <w:rsid w:val="006D0E80"/>
    <w:rsid w:val="006D13F9"/>
    <w:rsid w:val="006D2565"/>
    <w:rsid w:val="006D25ED"/>
    <w:rsid w:val="006D30A6"/>
    <w:rsid w:val="006D3D5A"/>
    <w:rsid w:val="006D4DDD"/>
    <w:rsid w:val="006D4FF9"/>
    <w:rsid w:val="006D5003"/>
    <w:rsid w:val="006D54F6"/>
    <w:rsid w:val="006D5FF8"/>
    <w:rsid w:val="006D621B"/>
    <w:rsid w:val="006D6E51"/>
    <w:rsid w:val="006D7B85"/>
    <w:rsid w:val="006D7BDA"/>
    <w:rsid w:val="006D7F8E"/>
    <w:rsid w:val="006E06D4"/>
    <w:rsid w:val="006E0C42"/>
    <w:rsid w:val="006E1459"/>
    <w:rsid w:val="006E2817"/>
    <w:rsid w:val="006E2D38"/>
    <w:rsid w:val="006E5EFD"/>
    <w:rsid w:val="006E6C4C"/>
    <w:rsid w:val="006E7372"/>
    <w:rsid w:val="006E7600"/>
    <w:rsid w:val="006F25AC"/>
    <w:rsid w:val="006F2E56"/>
    <w:rsid w:val="006F2EB1"/>
    <w:rsid w:val="006F3159"/>
    <w:rsid w:val="006F527C"/>
    <w:rsid w:val="006F5415"/>
    <w:rsid w:val="006F55F5"/>
    <w:rsid w:val="006F59B8"/>
    <w:rsid w:val="006F63D4"/>
    <w:rsid w:val="006F67EA"/>
    <w:rsid w:val="00700785"/>
    <w:rsid w:val="00700C80"/>
    <w:rsid w:val="007010D3"/>
    <w:rsid w:val="00701278"/>
    <w:rsid w:val="00701432"/>
    <w:rsid w:val="007016A7"/>
    <w:rsid w:val="00702572"/>
    <w:rsid w:val="00702810"/>
    <w:rsid w:val="00702D97"/>
    <w:rsid w:val="007034BC"/>
    <w:rsid w:val="00703A69"/>
    <w:rsid w:val="0070590C"/>
    <w:rsid w:val="00705E18"/>
    <w:rsid w:val="00707A62"/>
    <w:rsid w:val="00707B06"/>
    <w:rsid w:val="0071110C"/>
    <w:rsid w:val="0071122B"/>
    <w:rsid w:val="0071204A"/>
    <w:rsid w:val="0071216C"/>
    <w:rsid w:val="00712508"/>
    <w:rsid w:val="00713425"/>
    <w:rsid w:val="00713820"/>
    <w:rsid w:val="007147B2"/>
    <w:rsid w:val="007149D2"/>
    <w:rsid w:val="00715B16"/>
    <w:rsid w:val="00716566"/>
    <w:rsid w:val="007179EF"/>
    <w:rsid w:val="00717C2D"/>
    <w:rsid w:val="00717D01"/>
    <w:rsid w:val="00717D2A"/>
    <w:rsid w:val="00720982"/>
    <w:rsid w:val="0072260A"/>
    <w:rsid w:val="00722841"/>
    <w:rsid w:val="00722BDD"/>
    <w:rsid w:val="00722D79"/>
    <w:rsid w:val="00723D93"/>
    <w:rsid w:val="007244C8"/>
    <w:rsid w:val="00724AAF"/>
    <w:rsid w:val="00724ABB"/>
    <w:rsid w:val="00724B49"/>
    <w:rsid w:val="0072541B"/>
    <w:rsid w:val="00725A0A"/>
    <w:rsid w:val="00726CFF"/>
    <w:rsid w:val="00726FC8"/>
    <w:rsid w:val="00727F28"/>
    <w:rsid w:val="00731395"/>
    <w:rsid w:val="007317ED"/>
    <w:rsid w:val="0073265A"/>
    <w:rsid w:val="00732B6E"/>
    <w:rsid w:val="00733892"/>
    <w:rsid w:val="007340E3"/>
    <w:rsid w:val="0073416D"/>
    <w:rsid w:val="00736950"/>
    <w:rsid w:val="007370FB"/>
    <w:rsid w:val="0073714D"/>
    <w:rsid w:val="00737CF2"/>
    <w:rsid w:val="007405DB"/>
    <w:rsid w:val="007409D6"/>
    <w:rsid w:val="007413DF"/>
    <w:rsid w:val="0074240A"/>
    <w:rsid w:val="007426FC"/>
    <w:rsid w:val="007431E0"/>
    <w:rsid w:val="0074358B"/>
    <w:rsid w:val="00743B64"/>
    <w:rsid w:val="00744343"/>
    <w:rsid w:val="00744B3B"/>
    <w:rsid w:val="00744CEB"/>
    <w:rsid w:val="00745290"/>
    <w:rsid w:val="007452AE"/>
    <w:rsid w:val="007452F0"/>
    <w:rsid w:val="00745ADB"/>
    <w:rsid w:val="00745B97"/>
    <w:rsid w:val="0074711F"/>
    <w:rsid w:val="0075002B"/>
    <w:rsid w:val="007511C1"/>
    <w:rsid w:val="00751876"/>
    <w:rsid w:val="007518B2"/>
    <w:rsid w:val="007523B7"/>
    <w:rsid w:val="00752E56"/>
    <w:rsid w:val="00753583"/>
    <w:rsid w:val="00755162"/>
    <w:rsid w:val="00755224"/>
    <w:rsid w:val="00755EA0"/>
    <w:rsid w:val="00756608"/>
    <w:rsid w:val="00756F5D"/>
    <w:rsid w:val="0075784A"/>
    <w:rsid w:val="00761189"/>
    <w:rsid w:val="007613D3"/>
    <w:rsid w:val="0076222E"/>
    <w:rsid w:val="00762869"/>
    <w:rsid w:val="00763157"/>
    <w:rsid w:val="007637A8"/>
    <w:rsid w:val="00763ED6"/>
    <w:rsid w:val="007645AA"/>
    <w:rsid w:val="007649D3"/>
    <w:rsid w:val="00764C29"/>
    <w:rsid w:val="00764CA5"/>
    <w:rsid w:val="00765AF3"/>
    <w:rsid w:val="007661AD"/>
    <w:rsid w:val="00766FAF"/>
    <w:rsid w:val="00767D71"/>
    <w:rsid w:val="00767D84"/>
    <w:rsid w:val="0077098D"/>
    <w:rsid w:val="00770B52"/>
    <w:rsid w:val="00770B97"/>
    <w:rsid w:val="007718D3"/>
    <w:rsid w:val="00772DB3"/>
    <w:rsid w:val="00773C0A"/>
    <w:rsid w:val="00774FE6"/>
    <w:rsid w:val="00777EA0"/>
    <w:rsid w:val="0078141F"/>
    <w:rsid w:val="00781B0D"/>
    <w:rsid w:val="00781B49"/>
    <w:rsid w:val="0078273E"/>
    <w:rsid w:val="00782752"/>
    <w:rsid w:val="00782869"/>
    <w:rsid w:val="00782AD3"/>
    <w:rsid w:val="00782B61"/>
    <w:rsid w:val="00782C08"/>
    <w:rsid w:val="00782D5D"/>
    <w:rsid w:val="007830DE"/>
    <w:rsid w:val="00784AB8"/>
    <w:rsid w:val="00784C9E"/>
    <w:rsid w:val="00785D21"/>
    <w:rsid w:val="00786640"/>
    <w:rsid w:val="00786A68"/>
    <w:rsid w:val="00787306"/>
    <w:rsid w:val="00787934"/>
    <w:rsid w:val="00787E65"/>
    <w:rsid w:val="0079043B"/>
    <w:rsid w:val="00790BAE"/>
    <w:rsid w:val="00791176"/>
    <w:rsid w:val="00791E6C"/>
    <w:rsid w:val="0079234C"/>
    <w:rsid w:val="00792522"/>
    <w:rsid w:val="00793CB6"/>
    <w:rsid w:val="0079423F"/>
    <w:rsid w:val="00794AC3"/>
    <w:rsid w:val="00795C8B"/>
    <w:rsid w:val="007964CF"/>
    <w:rsid w:val="007968E7"/>
    <w:rsid w:val="00796BD0"/>
    <w:rsid w:val="00796F8D"/>
    <w:rsid w:val="007970F5"/>
    <w:rsid w:val="00797153"/>
    <w:rsid w:val="00797DE7"/>
    <w:rsid w:val="007A0179"/>
    <w:rsid w:val="007A1D5C"/>
    <w:rsid w:val="007A2CDB"/>
    <w:rsid w:val="007A4385"/>
    <w:rsid w:val="007A4C40"/>
    <w:rsid w:val="007A4E29"/>
    <w:rsid w:val="007A4F97"/>
    <w:rsid w:val="007A52DC"/>
    <w:rsid w:val="007A6A53"/>
    <w:rsid w:val="007A7F8C"/>
    <w:rsid w:val="007B03E2"/>
    <w:rsid w:val="007B03F2"/>
    <w:rsid w:val="007B095A"/>
    <w:rsid w:val="007B1393"/>
    <w:rsid w:val="007B26A1"/>
    <w:rsid w:val="007B2C22"/>
    <w:rsid w:val="007B3B82"/>
    <w:rsid w:val="007B5537"/>
    <w:rsid w:val="007B592F"/>
    <w:rsid w:val="007B60F9"/>
    <w:rsid w:val="007B6594"/>
    <w:rsid w:val="007B65D8"/>
    <w:rsid w:val="007B69B0"/>
    <w:rsid w:val="007B71A4"/>
    <w:rsid w:val="007B7215"/>
    <w:rsid w:val="007B785F"/>
    <w:rsid w:val="007B7C49"/>
    <w:rsid w:val="007B7E9A"/>
    <w:rsid w:val="007B7F38"/>
    <w:rsid w:val="007C02AF"/>
    <w:rsid w:val="007C0924"/>
    <w:rsid w:val="007C34D2"/>
    <w:rsid w:val="007C3FF0"/>
    <w:rsid w:val="007C44DC"/>
    <w:rsid w:val="007C4614"/>
    <w:rsid w:val="007C4E45"/>
    <w:rsid w:val="007C51EB"/>
    <w:rsid w:val="007C541A"/>
    <w:rsid w:val="007C6955"/>
    <w:rsid w:val="007C75C9"/>
    <w:rsid w:val="007C75D0"/>
    <w:rsid w:val="007D0B31"/>
    <w:rsid w:val="007D171A"/>
    <w:rsid w:val="007D3112"/>
    <w:rsid w:val="007D4216"/>
    <w:rsid w:val="007D4A64"/>
    <w:rsid w:val="007D5152"/>
    <w:rsid w:val="007D5569"/>
    <w:rsid w:val="007D5836"/>
    <w:rsid w:val="007D69CC"/>
    <w:rsid w:val="007D6AC2"/>
    <w:rsid w:val="007D6ED4"/>
    <w:rsid w:val="007D7205"/>
    <w:rsid w:val="007D7C96"/>
    <w:rsid w:val="007E0A80"/>
    <w:rsid w:val="007E0BFD"/>
    <w:rsid w:val="007E2BAE"/>
    <w:rsid w:val="007E35A8"/>
    <w:rsid w:val="007E37C4"/>
    <w:rsid w:val="007E4C90"/>
    <w:rsid w:val="007E4E66"/>
    <w:rsid w:val="007E55D2"/>
    <w:rsid w:val="007E6689"/>
    <w:rsid w:val="007F0972"/>
    <w:rsid w:val="007F19BA"/>
    <w:rsid w:val="007F369F"/>
    <w:rsid w:val="007F3BEC"/>
    <w:rsid w:val="007F3FD1"/>
    <w:rsid w:val="007F424B"/>
    <w:rsid w:val="007F4846"/>
    <w:rsid w:val="007F5516"/>
    <w:rsid w:val="007F5E8A"/>
    <w:rsid w:val="007F612C"/>
    <w:rsid w:val="007F68F5"/>
    <w:rsid w:val="007F69A9"/>
    <w:rsid w:val="007F6FA1"/>
    <w:rsid w:val="007F77E1"/>
    <w:rsid w:val="007F7F18"/>
    <w:rsid w:val="008000A9"/>
    <w:rsid w:val="00800873"/>
    <w:rsid w:val="0080088F"/>
    <w:rsid w:val="008018B6"/>
    <w:rsid w:val="0080209F"/>
    <w:rsid w:val="00802D51"/>
    <w:rsid w:val="00803309"/>
    <w:rsid w:val="00803C7B"/>
    <w:rsid w:val="00804406"/>
    <w:rsid w:val="0080462B"/>
    <w:rsid w:val="00804649"/>
    <w:rsid w:val="008048C2"/>
    <w:rsid w:val="00804DC3"/>
    <w:rsid w:val="008062B5"/>
    <w:rsid w:val="00806397"/>
    <w:rsid w:val="008063D1"/>
    <w:rsid w:val="00806D8B"/>
    <w:rsid w:val="0080727A"/>
    <w:rsid w:val="00807C1E"/>
    <w:rsid w:val="0081010C"/>
    <w:rsid w:val="0081056D"/>
    <w:rsid w:val="0081076F"/>
    <w:rsid w:val="00810E28"/>
    <w:rsid w:val="00812614"/>
    <w:rsid w:val="0081291F"/>
    <w:rsid w:val="00812D21"/>
    <w:rsid w:val="00813508"/>
    <w:rsid w:val="00814630"/>
    <w:rsid w:val="00814D5E"/>
    <w:rsid w:val="008155F1"/>
    <w:rsid w:val="00817694"/>
    <w:rsid w:val="008207D9"/>
    <w:rsid w:val="00820A95"/>
    <w:rsid w:val="00820E3E"/>
    <w:rsid w:val="0082165B"/>
    <w:rsid w:val="00824A34"/>
    <w:rsid w:val="00824C99"/>
    <w:rsid w:val="00826D9E"/>
    <w:rsid w:val="008302F9"/>
    <w:rsid w:val="0083105E"/>
    <w:rsid w:val="008316CA"/>
    <w:rsid w:val="00831B34"/>
    <w:rsid w:val="008323F4"/>
    <w:rsid w:val="00832682"/>
    <w:rsid w:val="00834C0D"/>
    <w:rsid w:val="00835445"/>
    <w:rsid w:val="008356A8"/>
    <w:rsid w:val="00835A31"/>
    <w:rsid w:val="0083642C"/>
    <w:rsid w:val="00836969"/>
    <w:rsid w:val="008378B8"/>
    <w:rsid w:val="00837A03"/>
    <w:rsid w:val="0084086D"/>
    <w:rsid w:val="00840F0C"/>
    <w:rsid w:val="008419F5"/>
    <w:rsid w:val="00841BFD"/>
    <w:rsid w:val="00841ED3"/>
    <w:rsid w:val="00841F8B"/>
    <w:rsid w:val="00843C72"/>
    <w:rsid w:val="00844279"/>
    <w:rsid w:val="0084518C"/>
    <w:rsid w:val="00845255"/>
    <w:rsid w:val="008456BB"/>
    <w:rsid w:val="00845A77"/>
    <w:rsid w:val="00845D36"/>
    <w:rsid w:val="00846262"/>
    <w:rsid w:val="008465D2"/>
    <w:rsid w:val="00846771"/>
    <w:rsid w:val="008471EC"/>
    <w:rsid w:val="008474B1"/>
    <w:rsid w:val="008490EE"/>
    <w:rsid w:val="00850B66"/>
    <w:rsid w:val="00852047"/>
    <w:rsid w:val="00852B78"/>
    <w:rsid w:val="0085320E"/>
    <w:rsid w:val="00853246"/>
    <w:rsid w:val="00853417"/>
    <w:rsid w:val="008540CF"/>
    <w:rsid w:val="0085468A"/>
    <w:rsid w:val="00854B12"/>
    <w:rsid w:val="00854B90"/>
    <w:rsid w:val="00855102"/>
    <w:rsid w:val="008558DF"/>
    <w:rsid w:val="00855B66"/>
    <w:rsid w:val="00855C03"/>
    <w:rsid w:val="00856436"/>
    <w:rsid w:val="00856ED6"/>
    <w:rsid w:val="00857E86"/>
    <w:rsid w:val="008600B8"/>
    <w:rsid w:val="008602A9"/>
    <w:rsid w:val="00860857"/>
    <w:rsid w:val="008621D3"/>
    <w:rsid w:val="008629DA"/>
    <w:rsid w:val="00862CF9"/>
    <w:rsid w:val="00864111"/>
    <w:rsid w:val="0086561B"/>
    <w:rsid w:val="00866A32"/>
    <w:rsid w:val="008702C3"/>
    <w:rsid w:val="008704AE"/>
    <w:rsid w:val="0087054E"/>
    <w:rsid w:val="0087083F"/>
    <w:rsid w:val="00870F25"/>
    <w:rsid w:val="008727DA"/>
    <w:rsid w:val="0087360D"/>
    <w:rsid w:val="00873ED8"/>
    <w:rsid w:val="0087506B"/>
    <w:rsid w:val="008756DC"/>
    <w:rsid w:val="00875A93"/>
    <w:rsid w:val="0087666A"/>
    <w:rsid w:val="008770B3"/>
    <w:rsid w:val="008775A5"/>
    <w:rsid w:val="008824AF"/>
    <w:rsid w:val="0088263C"/>
    <w:rsid w:val="00882E60"/>
    <w:rsid w:val="008840B5"/>
    <w:rsid w:val="008845F9"/>
    <w:rsid w:val="008848E5"/>
    <w:rsid w:val="0088503E"/>
    <w:rsid w:val="00885BE4"/>
    <w:rsid w:val="008861F2"/>
    <w:rsid w:val="00887654"/>
    <w:rsid w:val="00887C24"/>
    <w:rsid w:val="0089034B"/>
    <w:rsid w:val="008913CA"/>
    <w:rsid w:val="00891D6D"/>
    <w:rsid w:val="00892BE2"/>
    <w:rsid w:val="00893369"/>
    <w:rsid w:val="00894235"/>
    <w:rsid w:val="008945A6"/>
    <w:rsid w:val="00894693"/>
    <w:rsid w:val="00894E9B"/>
    <w:rsid w:val="00895661"/>
    <w:rsid w:val="0089577C"/>
    <w:rsid w:val="0089605D"/>
    <w:rsid w:val="008968B6"/>
    <w:rsid w:val="008970BE"/>
    <w:rsid w:val="0089741E"/>
    <w:rsid w:val="00897428"/>
    <w:rsid w:val="0089745F"/>
    <w:rsid w:val="008A069A"/>
    <w:rsid w:val="008A1D4F"/>
    <w:rsid w:val="008A2ED6"/>
    <w:rsid w:val="008A336D"/>
    <w:rsid w:val="008A3AD0"/>
    <w:rsid w:val="008A3D43"/>
    <w:rsid w:val="008A3ED7"/>
    <w:rsid w:val="008A4AE6"/>
    <w:rsid w:val="008A4EE1"/>
    <w:rsid w:val="008A5FB4"/>
    <w:rsid w:val="008A7C3C"/>
    <w:rsid w:val="008A7C87"/>
    <w:rsid w:val="008B03D4"/>
    <w:rsid w:val="008B0413"/>
    <w:rsid w:val="008B0557"/>
    <w:rsid w:val="008B0900"/>
    <w:rsid w:val="008B0B86"/>
    <w:rsid w:val="008B1D70"/>
    <w:rsid w:val="008B240F"/>
    <w:rsid w:val="008B2A55"/>
    <w:rsid w:val="008B2F7F"/>
    <w:rsid w:val="008B4A7B"/>
    <w:rsid w:val="008B4E13"/>
    <w:rsid w:val="008B4F0A"/>
    <w:rsid w:val="008B57F7"/>
    <w:rsid w:val="008B5C49"/>
    <w:rsid w:val="008B779D"/>
    <w:rsid w:val="008B791F"/>
    <w:rsid w:val="008C00C9"/>
    <w:rsid w:val="008C0471"/>
    <w:rsid w:val="008C15D5"/>
    <w:rsid w:val="008C1F13"/>
    <w:rsid w:val="008C2447"/>
    <w:rsid w:val="008C24FE"/>
    <w:rsid w:val="008C30FC"/>
    <w:rsid w:val="008C377E"/>
    <w:rsid w:val="008C41CD"/>
    <w:rsid w:val="008C46F4"/>
    <w:rsid w:val="008C4C92"/>
    <w:rsid w:val="008C5D40"/>
    <w:rsid w:val="008C64FC"/>
    <w:rsid w:val="008C657B"/>
    <w:rsid w:val="008C7903"/>
    <w:rsid w:val="008D053B"/>
    <w:rsid w:val="008D0C55"/>
    <w:rsid w:val="008D1A52"/>
    <w:rsid w:val="008D26F7"/>
    <w:rsid w:val="008D4426"/>
    <w:rsid w:val="008D4766"/>
    <w:rsid w:val="008D4BF9"/>
    <w:rsid w:val="008D54C4"/>
    <w:rsid w:val="008D5E64"/>
    <w:rsid w:val="008D6CA6"/>
    <w:rsid w:val="008D6EE9"/>
    <w:rsid w:val="008D7974"/>
    <w:rsid w:val="008E0257"/>
    <w:rsid w:val="008E03E3"/>
    <w:rsid w:val="008E060E"/>
    <w:rsid w:val="008E081B"/>
    <w:rsid w:val="008E152F"/>
    <w:rsid w:val="008E1AD0"/>
    <w:rsid w:val="008E1B5B"/>
    <w:rsid w:val="008E1C9F"/>
    <w:rsid w:val="008E1F21"/>
    <w:rsid w:val="008E2209"/>
    <w:rsid w:val="008E30D6"/>
    <w:rsid w:val="008E3705"/>
    <w:rsid w:val="008E3849"/>
    <w:rsid w:val="008E3A77"/>
    <w:rsid w:val="008E4BE4"/>
    <w:rsid w:val="008E7020"/>
    <w:rsid w:val="008E72F7"/>
    <w:rsid w:val="008F0D08"/>
    <w:rsid w:val="008F1EC7"/>
    <w:rsid w:val="008F267B"/>
    <w:rsid w:val="008F29FA"/>
    <w:rsid w:val="008F2F1F"/>
    <w:rsid w:val="008F568D"/>
    <w:rsid w:val="008F65BE"/>
    <w:rsid w:val="008F70FA"/>
    <w:rsid w:val="008F7E19"/>
    <w:rsid w:val="0090032C"/>
    <w:rsid w:val="00900BB0"/>
    <w:rsid w:val="00901954"/>
    <w:rsid w:val="009033FA"/>
    <w:rsid w:val="00903552"/>
    <w:rsid w:val="009040C9"/>
    <w:rsid w:val="009049A3"/>
    <w:rsid w:val="00905034"/>
    <w:rsid w:val="00905273"/>
    <w:rsid w:val="00905A65"/>
    <w:rsid w:val="00906ED9"/>
    <w:rsid w:val="00910F49"/>
    <w:rsid w:val="00910F9B"/>
    <w:rsid w:val="009113B0"/>
    <w:rsid w:val="00912B36"/>
    <w:rsid w:val="00912D02"/>
    <w:rsid w:val="00912F69"/>
    <w:rsid w:val="0091372C"/>
    <w:rsid w:val="00913AAC"/>
    <w:rsid w:val="0091473C"/>
    <w:rsid w:val="0091475C"/>
    <w:rsid w:val="00915061"/>
    <w:rsid w:val="00915283"/>
    <w:rsid w:val="00916F1D"/>
    <w:rsid w:val="00920CA9"/>
    <w:rsid w:val="00920CDC"/>
    <w:rsid w:val="00920D28"/>
    <w:rsid w:val="00921848"/>
    <w:rsid w:val="00921EBA"/>
    <w:rsid w:val="0092278E"/>
    <w:rsid w:val="00922964"/>
    <w:rsid w:val="009229E7"/>
    <w:rsid w:val="00922AD6"/>
    <w:rsid w:val="00923143"/>
    <w:rsid w:val="0092340D"/>
    <w:rsid w:val="00923BC0"/>
    <w:rsid w:val="00925365"/>
    <w:rsid w:val="0092700B"/>
    <w:rsid w:val="0092756A"/>
    <w:rsid w:val="0093021C"/>
    <w:rsid w:val="00930E4F"/>
    <w:rsid w:val="0093242A"/>
    <w:rsid w:val="0093277D"/>
    <w:rsid w:val="009329FB"/>
    <w:rsid w:val="00932BEF"/>
    <w:rsid w:val="009330A3"/>
    <w:rsid w:val="00935233"/>
    <w:rsid w:val="00935329"/>
    <w:rsid w:val="00935ED6"/>
    <w:rsid w:val="0093785B"/>
    <w:rsid w:val="0093789A"/>
    <w:rsid w:val="0094090F"/>
    <w:rsid w:val="00941532"/>
    <w:rsid w:val="0094176A"/>
    <w:rsid w:val="00941848"/>
    <w:rsid w:val="009419BC"/>
    <w:rsid w:val="00941A4D"/>
    <w:rsid w:val="009431FC"/>
    <w:rsid w:val="00945925"/>
    <w:rsid w:val="009469ED"/>
    <w:rsid w:val="00946A4B"/>
    <w:rsid w:val="00946AA9"/>
    <w:rsid w:val="00947293"/>
    <w:rsid w:val="00947F34"/>
    <w:rsid w:val="0095001C"/>
    <w:rsid w:val="0095074D"/>
    <w:rsid w:val="00950F8F"/>
    <w:rsid w:val="009512EE"/>
    <w:rsid w:val="00951306"/>
    <w:rsid w:val="00954543"/>
    <w:rsid w:val="009548D2"/>
    <w:rsid w:val="00954EBE"/>
    <w:rsid w:val="00955E39"/>
    <w:rsid w:val="0095626F"/>
    <w:rsid w:val="0095663A"/>
    <w:rsid w:val="00956C79"/>
    <w:rsid w:val="0095758E"/>
    <w:rsid w:val="00957D92"/>
    <w:rsid w:val="0096017B"/>
    <w:rsid w:val="00960356"/>
    <w:rsid w:val="00960446"/>
    <w:rsid w:val="009612BB"/>
    <w:rsid w:val="00961DA3"/>
    <w:rsid w:val="00961DA7"/>
    <w:rsid w:val="009630A7"/>
    <w:rsid w:val="009632B4"/>
    <w:rsid w:val="009639FF"/>
    <w:rsid w:val="009647DE"/>
    <w:rsid w:val="00965FE4"/>
    <w:rsid w:val="009665B2"/>
    <w:rsid w:val="009676A9"/>
    <w:rsid w:val="0097031E"/>
    <w:rsid w:val="00970600"/>
    <w:rsid w:val="0097254F"/>
    <w:rsid w:val="00972B0C"/>
    <w:rsid w:val="00973768"/>
    <w:rsid w:val="00973B60"/>
    <w:rsid w:val="00974322"/>
    <w:rsid w:val="00974778"/>
    <w:rsid w:val="00975F0A"/>
    <w:rsid w:val="00976D1A"/>
    <w:rsid w:val="00977B26"/>
    <w:rsid w:val="009805A7"/>
    <w:rsid w:val="00980A27"/>
    <w:rsid w:val="00980ACF"/>
    <w:rsid w:val="00982831"/>
    <w:rsid w:val="00984A01"/>
    <w:rsid w:val="009857B6"/>
    <w:rsid w:val="00985C3C"/>
    <w:rsid w:val="00985FE3"/>
    <w:rsid w:val="009865F7"/>
    <w:rsid w:val="0098669C"/>
    <w:rsid w:val="00987C52"/>
    <w:rsid w:val="0099054E"/>
    <w:rsid w:val="009906CA"/>
    <w:rsid w:val="00990B24"/>
    <w:rsid w:val="00990B93"/>
    <w:rsid w:val="0099194D"/>
    <w:rsid w:val="00991A47"/>
    <w:rsid w:val="009920EE"/>
    <w:rsid w:val="00992DA1"/>
    <w:rsid w:val="009934B8"/>
    <w:rsid w:val="00993B92"/>
    <w:rsid w:val="00994BA6"/>
    <w:rsid w:val="00994C8D"/>
    <w:rsid w:val="00995E5A"/>
    <w:rsid w:val="00996040"/>
    <w:rsid w:val="00997051"/>
    <w:rsid w:val="009972D3"/>
    <w:rsid w:val="009A07DF"/>
    <w:rsid w:val="009A0963"/>
    <w:rsid w:val="009A0E33"/>
    <w:rsid w:val="009A1814"/>
    <w:rsid w:val="009A1BA7"/>
    <w:rsid w:val="009A1CF0"/>
    <w:rsid w:val="009A31B4"/>
    <w:rsid w:val="009A46EB"/>
    <w:rsid w:val="009A51C2"/>
    <w:rsid w:val="009A521C"/>
    <w:rsid w:val="009A5476"/>
    <w:rsid w:val="009A63B9"/>
    <w:rsid w:val="009A6EA1"/>
    <w:rsid w:val="009A79C5"/>
    <w:rsid w:val="009A7C5D"/>
    <w:rsid w:val="009B063B"/>
    <w:rsid w:val="009B1D0A"/>
    <w:rsid w:val="009B1DE2"/>
    <w:rsid w:val="009B25B5"/>
    <w:rsid w:val="009B2EFB"/>
    <w:rsid w:val="009B377D"/>
    <w:rsid w:val="009B44D1"/>
    <w:rsid w:val="009B48FD"/>
    <w:rsid w:val="009B57D3"/>
    <w:rsid w:val="009B68F7"/>
    <w:rsid w:val="009B6D46"/>
    <w:rsid w:val="009B6FB7"/>
    <w:rsid w:val="009B7C93"/>
    <w:rsid w:val="009C0452"/>
    <w:rsid w:val="009C191C"/>
    <w:rsid w:val="009C2B91"/>
    <w:rsid w:val="009C305A"/>
    <w:rsid w:val="009C410E"/>
    <w:rsid w:val="009C4A22"/>
    <w:rsid w:val="009C54EC"/>
    <w:rsid w:val="009C638E"/>
    <w:rsid w:val="009C7BC1"/>
    <w:rsid w:val="009D0665"/>
    <w:rsid w:val="009D08E9"/>
    <w:rsid w:val="009D2315"/>
    <w:rsid w:val="009D2AEC"/>
    <w:rsid w:val="009D4082"/>
    <w:rsid w:val="009D4D11"/>
    <w:rsid w:val="009D5414"/>
    <w:rsid w:val="009D5900"/>
    <w:rsid w:val="009D6F07"/>
    <w:rsid w:val="009D718B"/>
    <w:rsid w:val="009E03B3"/>
    <w:rsid w:val="009E0834"/>
    <w:rsid w:val="009E0E33"/>
    <w:rsid w:val="009E163E"/>
    <w:rsid w:val="009E1EC1"/>
    <w:rsid w:val="009E1FF0"/>
    <w:rsid w:val="009E2CA1"/>
    <w:rsid w:val="009E396F"/>
    <w:rsid w:val="009E40E1"/>
    <w:rsid w:val="009E5663"/>
    <w:rsid w:val="009E5D6D"/>
    <w:rsid w:val="009E6971"/>
    <w:rsid w:val="009E71E2"/>
    <w:rsid w:val="009F48A1"/>
    <w:rsid w:val="009F4A91"/>
    <w:rsid w:val="009F4B6D"/>
    <w:rsid w:val="009F5329"/>
    <w:rsid w:val="009F5509"/>
    <w:rsid w:val="009F5BCC"/>
    <w:rsid w:val="009F642B"/>
    <w:rsid w:val="009F6641"/>
    <w:rsid w:val="009F7054"/>
    <w:rsid w:val="009F74DC"/>
    <w:rsid w:val="00A00066"/>
    <w:rsid w:val="00A03AF5"/>
    <w:rsid w:val="00A03D0B"/>
    <w:rsid w:val="00A0416E"/>
    <w:rsid w:val="00A04F97"/>
    <w:rsid w:val="00A05677"/>
    <w:rsid w:val="00A05C55"/>
    <w:rsid w:val="00A06DC1"/>
    <w:rsid w:val="00A07181"/>
    <w:rsid w:val="00A07969"/>
    <w:rsid w:val="00A107FC"/>
    <w:rsid w:val="00A1138E"/>
    <w:rsid w:val="00A115D4"/>
    <w:rsid w:val="00A11F18"/>
    <w:rsid w:val="00A12107"/>
    <w:rsid w:val="00A12631"/>
    <w:rsid w:val="00A12A74"/>
    <w:rsid w:val="00A13405"/>
    <w:rsid w:val="00A137EB"/>
    <w:rsid w:val="00A14011"/>
    <w:rsid w:val="00A14131"/>
    <w:rsid w:val="00A148CF"/>
    <w:rsid w:val="00A14A61"/>
    <w:rsid w:val="00A16764"/>
    <w:rsid w:val="00A17B28"/>
    <w:rsid w:val="00A200D7"/>
    <w:rsid w:val="00A2242E"/>
    <w:rsid w:val="00A226FC"/>
    <w:rsid w:val="00A22B98"/>
    <w:rsid w:val="00A22F7A"/>
    <w:rsid w:val="00A23639"/>
    <w:rsid w:val="00A236FD"/>
    <w:rsid w:val="00A24239"/>
    <w:rsid w:val="00A25039"/>
    <w:rsid w:val="00A25C1B"/>
    <w:rsid w:val="00A25D3F"/>
    <w:rsid w:val="00A25DAA"/>
    <w:rsid w:val="00A25F16"/>
    <w:rsid w:val="00A25F2F"/>
    <w:rsid w:val="00A26F51"/>
    <w:rsid w:val="00A27751"/>
    <w:rsid w:val="00A27D3B"/>
    <w:rsid w:val="00A30C27"/>
    <w:rsid w:val="00A3126E"/>
    <w:rsid w:val="00A3146B"/>
    <w:rsid w:val="00A316EE"/>
    <w:rsid w:val="00A31747"/>
    <w:rsid w:val="00A3238B"/>
    <w:rsid w:val="00A325C3"/>
    <w:rsid w:val="00A328EA"/>
    <w:rsid w:val="00A33503"/>
    <w:rsid w:val="00A33DE3"/>
    <w:rsid w:val="00A34E91"/>
    <w:rsid w:val="00A35444"/>
    <w:rsid w:val="00A36E72"/>
    <w:rsid w:val="00A4010B"/>
    <w:rsid w:val="00A407FE"/>
    <w:rsid w:val="00A40B5C"/>
    <w:rsid w:val="00A418E5"/>
    <w:rsid w:val="00A42352"/>
    <w:rsid w:val="00A4351F"/>
    <w:rsid w:val="00A44208"/>
    <w:rsid w:val="00A44E7B"/>
    <w:rsid w:val="00A45171"/>
    <w:rsid w:val="00A46074"/>
    <w:rsid w:val="00A465DC"/>
    <w:rsid w:val="00A467E6"/>
    <w:rsid w:val="00A467E9"/>
    <w:rsid w:val="00A46ABE"/>
    <w:rsid w:val="00A50126"/>
    <w:rsid w:val="00A51134"/>
    <w:rsid w:val="00A51CDA"/>
    <w:rsid w:val="00A5263B"/>
    <w:rsid w:val="00A52A14"/>
    <w:rsid w:val="00A54F58"/>
    <w:rsid w:val="00A553E8"/>
    <w:rsid w:val="00A555D7"/>
    <w:rsid w:val="00A556E3"/>
    <w:rsid w:val="00A5610D"/>
    <w:rsid w:val="00A564F3"/>
    <w:rsid w:val="00A5677A"/>
    <w:rsid w:val="00A56A19"/>
    <w:rsid w:val="00A570B9"/>
    <w:rsid w:val="00A57E5F"/>
    <w:rsid w:val="00A57ED3"/>
    <w:rsid w:val="00A6106F"/>
    <w:rsid w:val="00A6151F"/>
    <w:rsid w:val="00A61C05"/>
    <w:rsid w:val="00A61C40"/>
    <w:rsid w:val="00A61FEF"/>
    <w:rsid w:val="00A62231"/>
    <w:rsid w:val="00A64106"/>
    <w:rsid w:val="00A64F01"/>
    <w:rsid w:val="00A64FDF"/>
    <w:rsid w:val="00A65252"/>
    <w:rsid w:val="00A65721"/>
    <w:rsid w:val="00A65DDC"/>
    <w:rsid w:val="00A669D0"/>
    <w:rsid w:val="00A67463"/>
    <w:rsid w:val="00A676DD"/>
    <w:rsid w:val="00A67944"/>
    <w:rsid w:val="00A67E37"/>
    <w:rsid w:val="00A70F08"/>
    <w:rsid w:val="00A71028"/>
    <w:rsid w:val="00A71064"/>
    <w:rsid w:val="00A71F49"/>
    <w:rsid w:val="00A74150"/>
    <w:rsid w:val="00A74BD8"/>
    <w:rsid w:val="00A7690A"/>
    <w:rsid w:val="00A7715C"/>
    <w:rsid w:val="00A776EE"/>
    <w:rsid w:val="00A77EBA"/>
    <w:rsid w:val="00A81658"/>
    <w:rsid w:val="00A81980"/>
    <w:rsid w:val="00A81CDE"/>
    <w:rsid w:val="00A820A2"/>
    <w:rsid w:val="00A8259C"/>
    <w:rsid w:val="00A82FBD"/>
    <w:rsid w:val="00A84CE8"/>
    <w:rsid w:val="00A85136"/>
    <w:rsid w:val="00A869A3"/>
    <w:rsid w:val="00A86AF7"/>
    <w:rsid w:val="00A91689"/>
    <w:rsid w:val="00A9186D"/>
    <w:rsid w:val="00A91E8E"/>
    <w:rsid w:val="00A9224A"/>
    <w:rsid w:val="00A92A05"/>
    <w:rsid w:val="00A92ED7"/>
    <w:rsid w:val="00A93A33"/>
    <w:rsid w:val="00A93CAC"/>
    <w:rsid w:val="00A93FD8"/>
    <w:rsid w:val="00A9505A"/>
    <w:rsid w:val="00A95566"/>
    <w:rsid w:val="00A959B3"/>
    <w:rsid w:val="00A96A6F"/>
    <w:rsid w:val="00A96CBD"/>
    <w:rsid w:val="00A97187"/>
    <w:rsid w:val="00A972BA"/>
    <w:rsid w:val="00AA0AF3"/>
    <w:rsid w:val="00AA1BDC"/>
    <w:rsid w:val="00AA24B7"/>
    <w:rsid w:val="00AA3305"/>
    <w:rsid w:val="00AA493A"/>
    <w:rsid w:val="00AA4B9F"/>
    <w:rsid w:val="00AA5AC8"/>
    <w:rsid w:val="00AA71C3"/>
    <w:rsid w:val="00AA71DF"/>
    <w:rsid w:val="00AA7354"/>
    <w:rsid w:val="00AA7396"/>
    <w:rsid w:val="00AA75AB"/>
    <w:rsid w:val="00AA7CE8"/>
    <w:rsid w:val="00AB1908"/>
    <w:rsid w:val="00AB1F33"/>
    <w:rsid w:val="00AB21E4"/>
    <w:rsid w:val="00AB2317"/>
    <w:rsid w:val="00AB27DF"/>
    <w:rsid w:val="00AB2DC6"/>
    <w:rsid w:val="00AB3116"/>
    <w:rsid w:val="00AB3A16"/>
    <w:rsid w:val="00AB444E"/>
    <w:rsid w:val="00AB452E"/>
    <w:rsid w:val="00AB4A10"/>
    <w:rsid w:val="00AB4D39"/>
    <w:rsid w:val="00AB5CBB"/>
    <w:rsid w:val="00AB70FD"/>
    <w:rsid w:val="00AC0190"/>
    <w:rsid w:val="00AC063E"/>
    <w:rsid w:val="00AC0678"/>
    <w:rsid w:val="00AC1D52"/>
    <w:rsid w:val="00AC33F7"/>
    <w:rsid w:val="00AC3736"/>
    <w:rsid w:val="00AC3944"/>
    <w:rsid w:val="00AC4C20"/>
    <w:rsid w:val="00AC5197"/>
    <w:rsid w:val="00AC5D67"/>
    <w:rsid w:val="00AC6B7A"/>
    <w:rsid w:val="00AC7824"/>
    <w:rsid w:val="00AC7F0B"/>
    <w:rsid w:val="00AD00E1"/>
    <w:rsid w:val="00AD0BE4"/>
    <w:rsid w:val="00AD0DAB"/>
    <w:rsid w:val="00AD0E8D"/>
    <w:rsid w:val="00AD15EE"/>
    <w:rsid w:val="00AD2190"/>
    <w:rsid w:val="00AD21CA"/>
    <w:rsid w:val="00AD22E9"/>
    <w:rsid w:val="00AD26C4"/>
    <w:rsid w:val="00AD2FC6"/>
    <w:rsid w:val="00AD347E"/>
    <w:rsid w:val="00AD3702"/>
    <w:rsid w:val="00AD4786"/>
    <w:rsid w:val="00AD4D8E"/>
    <w:rsid w:val="00AD4EE6"/>
    <w:rsid w:val="00AD5128"/>
    <w:rsid w:val="00AD560E"/>
    <w:rsid w:val="00AD5A8F"/>
    <w:rsid w:val="00AD5E3B"/>
    <w:rsid w:val="00AD6209"/>
    <w:rsid w:val="00AD66E1"/>
    <w:rsid w:val="00AD6B56"/>
    <w:rsid w:val="00AD6D43"/>
    <w:rsid w:val="00AD7380"/>
    <w:rsid w:val="00AE09B3"/>
    <w:rsid w:val="00AE10AB"/>
    <w:rsid w:val="00AE1153"/>
    <w:rsid w:val="00AE11DC"/>
    <w:rsid w:val="00AE24A1"/>
    <w:rsid w:val="00AE2A89"/>
    <w:rsid w:val="00AE348E"/>
    <w:rsid w:val="00AE3B12"/>
    <w:rsid w:val="00AE4092"/>
    <w:rsid w:val="00AE49E4"/>
    <w:rsid w:val="00AE60BA"/>
    <w:rsid w:val="00AE63B5"/>
    <w:rsid w:val="00AE681D"/>
    <w:rsid w:val="00AE694E"/>
    <w:rsid w:val="00AE7176"/>
    <w:rsid w:val="00AE7E07"/>
    <w:rsid w:val="00AF06CF"/>
    <w:rsid w:val="00AF086A"/>
    <w:rsid w:val="00AF0D60"/>
    <w:rsid w:val="00AF0D65"/>
    <w:rsid w:val="00AF16EA"/>
    <w:rsid w:val="00AF392D"/>
    <w:rsid w:val="00AF3BBA"/>
    <w:rsid w:val="00AF4508"/>
    <w:rsid w:val="00AF471C"/>
    <w:rsid w:val="00AF4776"/>
    <w:rsid w:val="00AF6170"/>
    <w:rsid w:val="00AF61D6"/>
    <w:rsid w:val="00AF64A8"/>
    <w:rsid w:val="00AF6D76"/>
    <w:rsid w:val="00AF7376"/>
    <w:rsid w:val="00AF7689"/>
    <w:rsid w:val="00AF78A7"/>
    <w:rsid w:val="00AF7F47"/>
    <w:rsid w:val="00B02859"/>
    <w:rsid w:val="00B02EF7"/>
    <w:rsid w:val="00B03BC8"/>
    <w:rsid w:val="00B03C2C"/>
    <w:rsid w:val="00B03C7E"/>
    <w:rsid w:val="00B0474A"/>
    <w:rsid w:val="00B04B20"/>
    <w:rsid w:val="00B04F42"/>
    <w:rsid w:val="00B05685"/>
    <w:rsid w:val="00B059B1"/>
    <w:rsid w:val="00B06AB7"/>
    <w:rsid w:val="00B06CF4"/>
    <w:rsid w:val="00B10F7E"/>
    <w:rsid w:val="00B11070"/>
    <w:rsid w:val="00B126F2"/>
    <w:rsid w:val="00B12C74"/>
    <w:rsid w:val="00B132E5"/>
    <w:rsid w:val="00B13591"/>
    <w:rsid w:val="00B14824"/>
    <w:rsid w:val="00B14986"/>
    <w:rsid w:val="00B14F00"/>
    <w:rsid w:val="00B162DB"/>
    <w:rsid w:val="00B167BE"/>
    <w:rsid w:val="00B17029"/>
    <w:rsid w:val="00B170CF"/>
    <w:rsid w:val="00B17140"/>
    <w:rsid w:val="00B17290"/>
    <w:rsid w:val="00B17405"/>
    <w:rsid w:val="00B20102"/>
    <w:rsid w:val="00B2060F"/>
    <w:rsid w:val="00B2072B"/>
    <w:rsid w:val="00B211A5"/>
    <w:rsid w:val="00B24277"/>
    <w:rsid w:val="00B243EE"/>
    <w:rsid w:val="00B24DD3"/>
    <w:rsid w:val="00B2515E"/>
    <w:rsid w:val="00B266D5"/>
    <w:rsid w:val="00B274A5"/>
    <w:rsid w:val="00B27EF6"/>
    <w:rsid w:val="00B31921"/>
    <w:rsid w:val="00B3232B"/>
    <w:rsid w:val="00B32AF0"/>
    <w:rsid w:val="00B32C71"/>
    <w:rsid w:val="00B337A2"/>
    <w:rsid w:val="00B33882"/>
    <w:rsid w:val="00B338D9"/>
    <w:rsid w:val="00B33D26"/>
    <w:rsid w:val="00B34B82"/>
    <w:rsid w:val="00B34D6E"/>
    <w:rsid w:val="00B34DE2"/>
    <w:rsid w:val="00B35F08"/>
    <w:rsid w:val="00B35F3F"/>
    <w:rsid w:val="00B36596"/>
    <w:rsid w:val="00B36743"/>
    <w:rsid w:val="00B3703F"/>
    <w:rsid w:val="00B37C64"/>
    <w:rsid w:val="00B40A4F"/>
    <w:rsid w:val="00B40F10"/>
    <w:rsid w:val="00B41044"/>
    <w:rsid w:val="00B4145A"/>
    <w:rsid w:val="00B422D4"/>
    <w:rsid w:val="00B42780"/>
    <w:rsid w:val="00B42F5D"/>
    <w:rsid w:val="00B43BA7"/>
    <w:rsid w:val="00B44B61"/>
    <w:rsid w:val="00B45EDA"/>
    <w:rsid w:val="00B502D2"/>
    <w:rsid w:val="00B503F1"/>
    <w:rsid w:val="00B50741"/>
    <w:rsid w:val="00B50CFC"/>
    <w:rsid w:val="00B51178"/>
    <w:rsid w:val="00B51EC4"/>
    <w:rsid w:val="00B52926"/>
    <w:rsid w:val="00B52AC7"/>
    <w:rsid w:val="00B52DBB"/>
    <w:rsid w:val="00B52FCB"/>
    <w:rsid w:val="00B536AB"/>
    <w:rsid w:val="00B539A5"/>
    <w:rsid w:val="00B542A6"/>
    <w:rsid w:val="00B54705"/>
    <w:rsid w:val="00B55F8E"/>
    <w:rsid w:val="00B56BB5"/>
    <w:rsid w:val="00B56F37"/>
    <w:rsid w:val="00B574CE"/>
    <w:rsid w:val="00B5765A"/>
    <w:rsid w:val="00B5769C"/>
    <w:rsid w:val="00B57852"/>
    <w:rsid w:val="00B578EF"/>
    <w:rsid w:val="00B57DEA"/>
    <w:rsid w:val="00B6008B"/>
    <w:rsid w:val="00B60C0D"/>
    <w:rsid w:val="00B60D32"/>
    <w:rsid w:val="00B616A2"/>
    <w:rsid w:val="00B620DC"/>
    <w:rsid w:val="00B6321E"/>
    <w:rsid w:val="00B63525"/>
    <w:rsid w:val="00B6360B"/>
    <w:rsid w:val="00B63719"/>
    <w:rsid w:val="00B6396C"/>
    <w:rsid w:val="00B7049E"/>
    <w:rsid w:val="00B705A3"/>
    <w:rsid w:val="00B70EF6"/>
    <w:rsid w:val="00B71C9A"/>
    <w:rsid w:val="00B72D2F"/>
    <w:rsid w:val="00B73C8D"/>
    <w:rsid w:val="00B7427F"/>
    <w:rsid w:val="00B74AEF"/>
    <w:rsid w:val="00B74D20"/>
    <w:rsid w:val="00B75562"/>
    <w:rsid w:val="00B75A92"/>
    <w:rsid w:val="00B75B90"/>
    <w:rsid w:val="00B76B22"/>
    <w:rsid w:val="00B76C6B"/>
    <w:rsid w:val="00B76D29"/>
    <w:rsid w:val="00B771F3"/>
    <w:rsid w:val="00B8010A"/>
    <w:rsid w:val="00B801E6"/>
    <w:rsid w:val="00B80AD4"/>
    <w:rsid w:val="00B80B50"/>
    <w:rsid w:val="00B82367"/>
    <w:rsid w:val="00B82834"/>
    <w:rsid w:val="00B84367"/>
    <w:rsid w:val="00B85380"/>
    <w:rsid w:val="00B86529"/>
    <w:rsid w:val="00B8662D"/>
    <w:rsid w:val="00B86698"/>
    <w:rsid w:val="00B86DB2"/>
    <w:rsid w:val="00B86ED5"/>
    <w:rsid w:val="00B8723A"/>
    <w:rsid w:val="00B90421"/>
    <w:rsid w:val="00B90785"/>
    <w:rsid w:val="00B9116F"/>
    <w:rsid w:val="00B91FD5"/>
    <w:rsid w:val="00B92442"/>
    <w:rsid w:val="00B92453"/>
    <w:rsid w:val="00B928D0"/>
    <w:rsid w:val="00B92D0B"/>
    <w:rsid w:val="00B93D72"/>
    <w:rsid w:val="00B93FFC"/>
    <w:rsid w:val="00B94AE1"/>
    <w:rsid w:val="00B96011"/>
    <w:rsid w:val="00B96994"/>
    <w:rsid w:val="00B977A2"/>
    <w:rsid w:val="00BA1C44"/>
    <w:rsid w:val="00BA28C2"/>
    <w:rsid w:val="00BA31FF"/>
    <w:rsid w:val="00BA3726"/>
    <w:rsid w:val="00BA405F"/>
    <w:rsid w:val="00BA54B0"/>
    <w:rsid w:val="00BA556E"/>
    <w:rsid w:val="00BA6082"/>
    <w:rsid w:val="00BA622A"/>
    <w:rsid w:val="00BA643B"/>
    <w:rsid w:val="00BA67DE"/>
    <w:rsid w:val="00BA76DD"/>
    <w:rsid w:val="00BB0EDF"/>
    <w:rsid w:val="00BB1332"/>
    <w:rsid w:val="00BB196E"/>
    <w:rsid w:val="00BB1DC7"/>
    <w:rsid w:val="00BB2B41"/>
    <w:rsid w:val="00BB2DA9"/>
    <w:rsid w:val="00BB3469"/>
    <w:rsid w:val="00BB373C"/>
    <w:rsid w:val="00BB49F9"/>
    <w:rsid w:val="00BB6100"/>
    <w:rsid w:val="00BB63A8"/>
    <w:rsid w:val="00BB7046"/>
    <w:rsid w:val="00BB7105"/>
    <w:rsid w:val="00BB7278"/>
    <w:rsid w:val="00BB7EF0"/>
    <w:rsid w:val="00BC008F"/>
    <w:rsid w:val="00BC0097"/>
    <w:rsid w:val="00BC039F"/>
    <w:rsid w:val="00BC078A"/>
    <w:rsid w:val="00BC112A"/>
    <w:rsid w:val="00BC18C7"/>
    <w:rsid w:val="00BC23CB"/>
    <w:rsid w:val="00BC4EC2"/>
    <w:rsid w:val="00BC7672"/>
    <w:rsid w:val="00BC79AA"/>
    <w:rsid w:val="00BC7AEB"/>
    <w:rsid w:val="00BC7B83"/>
    <w:rsid w:val="00BD0474"/>
    <w:rsid w:val="00BD0483"/>
    <w:rsid w:val="00BD0490"/>
    <w:rsid w:val="00BD1FBD"/>
    <w:rsid w:val="00BD2B8B"/>
    <w:rsid w:val="00BD421B"/>
    <w:rsid w:val="00BD5269"/>
    <w:rsid w:val="00BD7002"/>
    <w:rsid w:val="00BD79A6"/>
    <w:rsid w:val="00BE0795"/>
    <w:rsid w:val="00BE116B"/>
    <w:rsid w:val="00BE22FC"/>
    <w:rsid w:val="00BE3E09"/>
    <w:rsid w:val="00BE3F5A"/>
    <w:rsid w:val="00BE4197"/>
    <w:rsid w:val="00BE4200"/>
    <w:rsid w:val="00BE511E"/>
    <w:rsid w:val="00BE5CC0"/>
    <w:rsid w:val="00BF0179"/>
    <w:rsid w:val="00BF0474"/>
    <w:rsid w:val="00BF0C8F"/>
    <w:rsid w:val="00BF18B0"/>
    <w:rsid w:val="00BF3753"/>
    <w:rsid w:val="00BF40D0"/>
    <w:rsid w:val="00BF4793"/>
    <w:rsid w:val="00BF4AAB"/>
    <w:rsid w:val="00BF5423"/>
    <w:rsid w:val="00BF557C"/>
    <w:rsid w:val="00BF56C0"/>
    <w:rsid w:val="00C00077"/>
    <w:rsid w:val="00C00D4E"/>
    <w:rsid w:val="00C019EE"/>
    <w:rsid w:val="00C01D57"/>
    <w:rsid w:val="00C021CE"/>
    <w:rsid w:val="00C02205"/>
    <w:rsid w:val="00C02784"/>
    <w:rsid w:val="00C02F50"/>
    <w:rsid w:val="00C03C3F"/>
    <w:rsid w:val="00C046CA"/>
    <w:rsid w:val="00C052FD"/>
    <w:rsid w:val="00C054ED"/>
    <w:rsid w:val="00C06185"/>
    <w:rsid w:val="00C06B17"/>
    <w:rsid w:val="00C06ED6"/>
    <w:rsid w:val="00C07D1F"/>
    <w:rsid w:val="00C07F80"/>
    <w:rsid w:val="00C10490"/>
    <w:rsid w:val="00C1069C"/>
    <w:rsid w:val="00C107AA"/>
    <w:rsid w:val="00C119EC"/>
    <w:rsid w:val="00C11DA3"/>
    <w:rsid w:val="00C11F40"/>
    <w:rsid w:val="00C13029"/>
    <w:rsid w:val="00C1413E"/>
    <w:rsid w:val="00C14AA2"/>
    <w:rsid w:val="00C14C04"/>
    <w:rsid w:val="00C14CBD"/>
    <w:rsid w:val="00C16521"/>
    <w:rsid w:val="00C165A5"/>
    <w:rsid w:val="00C165F5"/>
    <w:rsid w:val="00C16E3E"/>
    <w:rsid w:val="00C20152"/>
    <w:rsid w:val="00C202E0"/>
    <w:rsid w:val="00C20BE9"/>
    <w:rsid w:val="00C210CD"/>
    <w:rsid w:val="00C21638"/>
    <w:rsid w:val="00C218AE"/>
    <w:rsid w:val="00C22455"/>
    <w:rsid w:val="00C24BB0"/>
    <w:rsid w:val="00C25266"/>
    <w:rsid w:val="00C253C0"/>
    <w:rsid w:val="00C25B21"/>
    <w:rsid w:val="00C26B86"/>
    <w:rsid w:val="00C26CF8"/>
    <w:rsid w:val="00C278D1"/>
    <w:rsid w:val="00C27B38"/>
    <w:rsid w:val="00C3001B"/>
    <w:rsid w:val="00C30238"/>
    <w:rsid w:val="00C30902"/>
    <w:rsid w:val="00C30B79"/>
    <w:rsid w:val="00C31B09"/>
    <w:rsid w:val="00C331DD"/>
    <w:rsid w:val="00C33248"/>
    <w:rsid w:val="00C3375C"/>
    <w:rsid w:val="00C3396E"/>
    <w:rsid w:val="00C363AF"/>
    <w:rsid w:val="00C36D21"/>
    <w:rsid w:val="00C4046F"/>
    <w:rsid w:val="00C40700"/>
    <w:rsid w:val="00C4072F"/>
    <w:rsid w:val="00C40788"/>
    <w:rsid w:val="00C412FB"/>
    <w:rsid w:val="00C4156D"/>
    <w:rsid w:val="00C418A1"/>
    <w:rsid w:val="00C41ECB"/>
    <w:rsid w:val="00C41F7D"/>
    <w:rsid w:val="00C42862"/>
    <w:rsid w:val="00C43349"/>
    <w:rsid w:val="00C4357C"/>
    <w:rsid w:val="00C43933"/>
    <w:rsid w:val="00C441E9"/>
    <w:rsid w:val="00C44327"/>
    <w:rsid w:val="00C44C10"/>
    <w:rsid w:val="00C4543D"/>
    <w:rsid w:val="00C45D59"/>
    <w:rsid w:val="00C4605B"/>
    <w:rsid w:val="00C463BF"/>
    <w:rsid w:val="00C465D8"/>
    <w:rsid w:val="00C46FBE"/>
    <w:rsid w:val="00C470D5"/>
    <w:rsid w:val="00C475BB"/>
    <w:rsid w:val="00C477F6"/>
    <w:rsid w:val="00C50E60"/>
    <w:rsid w:val="00C5105F"/>
    <w:rsid w:val="00C51290"/>
    <w:rsid w:val="00C515F2"/>
    <w:rsid w:val="00C52317"/>
    <w:rsid w:val="00C527A4"/>
    <w:rsid w:val="00C52F45"/>
    <w:rsid w:val="00C5376B"/>
    <w:rsid w:val="00C54D41"/>
    <w:rsid w:val="00C57220"/>
    <w:rsid w:val="00C5770E"/>
    <w:rsid w:val="00C5785F"/>
    <w:rsid w:val="00C57D4F"/>
    <w:rsid w:val="00C600C9"/>
    <w:rsid w:val="00C60AFB"/>
    <w:rsid w:val="00C62BAC"/>
    <w:rsid w:val="00C63037"/>
    <w:rsid w:val="00C6400C"/>
    <w:rsid w:val="00C64814"/>
    <w:rsid w:val="00C64A0C"/>
    <w:rsid w:val="00C64D61"/>
    <w:rsid w:val="00C65873"/>
    <w:rsid w:val="00C65C79"/>
    <w:rsid w:val="00C66979"/>
    <w:rsid w:val="00C66E70"/>
    <w:rsid w:val="00C67626"/>
    <w:rsid w:val="00C71368"/>
    <w:rsid w:val="00C72AE2"/>
    <w:rsid w:val="00C74FB0"/>
    <w:rsid w:val="00C75CF1"/>
    <w:rsid w:val="00C75EF7"/>
    <w:rsid w:val="00C76359"/>
    <w:rsid w:val="00C76D32"/>
    <w:rsid w:val="00C76EDB"/>
    <w:rsid w:val="00C77326"/>
    <w:rsid w:val="00C77DB3"/>
    <w:rsid w:val="00C77F25"/>
    <w:rsid w:val="00C806A9"/>
    <w:rsid w:val="00C80DF7"/>
    <w:rsid w:val="00C82A0E"/>
    <w:rsid w:val="00C830C7"/>
    <w:rsid w:val="00C83DC8"/>
    <w:rsid w:val="00C848E3"/>
    <w:rsid w:val="00C84D73"/>
    <w:rsid w:val="00C85C3C"/>
    <w:rsid w:val="00C85C79"/>
    <w:rsid w:val="00C86903"/>
    <w:rsid w:val="00C869D1"/>
    <w:rsid w:val="00C87444"/>
    <w:rsid w:val="00C87DC2"/>
    <w:rsid w:val="00C87DD2"/>
    <w:rsid w:val="00C87E06"/>
    <w:rsid w:val="00C90878"/>
    <w:rsid w:val="00C90EB6"/>
    <w:rsid w:val="00C92F91"/>
    <w:rsid w:val="00C94299"/>
    <w:rsid w:val="00C9571E"/>
    <w:rsid w:val="00C95812"/>
    <w:rsid w:val="00C95B5A"/>
    <w:rsid w:val="00C95FF8"/>
    <w:rsid w:val="00C972C4"/>
    <w:rsid w:val="00C9784D"/>
    <w:rsid w:val="00CA0880"/>
    <w:rsid w:val="00CA167D"/>
    <w:rsid w:val="00CA2110"/>
    <w:rsid w:val="00CA242F"/>
    <w:rsid w:val="00CA3415"/>
    <w:rsid w:val="00CA3EEE"/>
    <w:rsid w:val="00CA5011"/>
    <w:rsid w:val="00CA538C"/>
    <w:rsid w:val="00CA5CA5"/>
    <w:rsid w:val="00CA5DA6"/>
    <w:rsid w:val="00CA5E0B"/>
    <w:rsid w:val="00CA6B21"/>
    <w:rsid w:val="00CA6C6D"/>
    <w:rsid w:val="00CA73B0"/>
    <w:rsid w:val="00CA749B"/>
    <w:rsid w:val="00CA758F"/>
    <w:rsid w:val="00CB0913"/>
    <w:rsid w:val="00CB0B50"/>
    <w:rsid w:val="00CB0BF6"/>
    <w:rsid w:val="00CB1B6A"/>
    <w:rsid w:val="00CB1C10"/>
    <w:rsid w:val="00CB208D"/>
    <w:rsid w:val="00CB2308"/>
    <w:rsid w:val="00CB2C32"/>
    <w:rsid w:val="00CB2CC3"/>
    <w:rsid w:val="00CB3D42"/>
    <w:rsid w:val="00CB58D3"/>
    <w:rsid w:val="00CB687D"/>
    <w:rsid w:val="00CC028A"/>
    <w:rsid w:val="00CC078A"/>
    <w:rsid w:val="00CC12BE"/>
    <w:rsid w:val="00CC1752"/>
    <w:rsid w:val="00CC2295"/>
    <w:rsid w:val="00CC273E"/>
    <w:rsid w:val="00CC356D"/>
    <w:rsid w:val="00CC482A"/>
    <w:rsid w:val="00CC4AFF"/>
    <w:rsid w:val="00CC51FB"/>
    <w:rsid w:val="00CC5E2D"/>
    <w:rsid w:val="00CC6903"/>
    <w:rsid w:val="00CC6DDC"/>
    <w:rsid w:val="00CC724F"/>
    <w:rsid w:val="00CD1932"/>
    <w:rsid w:val="00CD2029"/>
    <w:rsid w:val="00CD3040"/>
    <w:rsid w:val="00CD3810"/>
    <w:rsid w:val="00CD4A8B"/>
    <w:rsid w:val="00CD4BAA"/>
    <w:rsid w:val="00CD5579"/>
    <w:rsid w:val="00CD698F"/>
    <w:rsid w:val="00CD7FCF"/>
    <w:rsid w:val="00CE017E"/>
    <w:rsid w:val="00CE03D7"/>
    <w:rsid w:val="00CE1A6E"/>
    <w:rsid w:val="00CE1B61"/>
    <w:rsid w:val="00CE1C46"/>
    <w:rsid w:val="00CE2524"/>
    <w:rsid w:val="00CE3665"/>
    <w:rsid w:val="00CE4694"/>
    <w:rsid w:val="00CE5276"/>
    <w:rsid w:val="00CE616F"/>
    <w:rsid w:val="00CE6CF8"/>
    <w:rsid w:val="00CE6E4C"/>
    <w:rsid w:val="00CE7B24"/>
    <w:rsid w:val="00CF0062"/>
    <w:rsid w:val="00CF00BA"/>
    <w:rsid w:val="00CF0E8A"/>
    <w:rsid w:val="00CF108D"/>
    <w:rsid w:val="00CF1099"/>
    <w:rsid w:val="00CF226F"/>
    <w:rsid w:val="00CF52CC"/>
    <w:rsid w:val="00CF584B"/>
    <w:rsid w:val="00CF5BCE"/>
    <w:rsid w:val="00CF6479"/>
    <w:rsid w:val="00CF65B6"/>
    <w:rsid w:val="00CF6699"/>
    <w:rsid w:val="00CF66DA"/>
    <w:rsid w:val="00CF70E4"/>
    <w:rsid w:val="00CF7416"/>
    <w:rsid w:val="00CF7ACB"/>
    <w:rsid w:val="00D00ECB"/>
    <w:rsid w:val="00D016A5"/>
    <w:rsid w:val="00D01F4C"/>
    <w:rsid w:val="00D022ED"/>
    <w:rsid w:val="00D0243F"/>
    <w:rsid w:val="00D0262A"/>
    <w:rsid w:val="00D02E9A"/>
    <w:rsid w:val="00D02F0B"/>
    <w:rsid w:val="00D03B25"/>
    <w:rsid w:val="00D03D30"/>
    <w:rsid w:val="00D05AD6"/>
    <w:rsid w:val="00D05DCE"/>
    <w:rsid w:val="00D05FFE"/>
    <w:rsid w:val="00D107D3"/>
    <w:rsid w:val="00D10BAF"/>
    <w:rsid w:val="00D11C77"/>
    <w:rsid w:val="00D11E0B"/>
    <w:rsid w:val="00D11E26"/>
    <w:rsid w:val="00D12F04"/>
    <w:rsid w:val="00D13837"/>
    <w:rsid w:val="00D139ED"/>
    <w:rsid w:val="00D14371"/>
    <w:rsid w:val="00D14A6B"/>
    <w:rsid w:val="00D15988"/>
    <w:rsid w:val="00D1693D"/>
    <w:rsid w:val="00D20E7E"/>
    <w:rsid w:val="00D21150"/>
    <w:rsid w:val="00D21CD8"/>
    <w:rsid w:val="00D21FFE"/>
    <w:rsid w:val="00D2390C"/>
    <w:rsid w:val="00D2749E"/>
    <w:rsid w:val="00D27FE7"/>
    <w:rsid w:val="00D30ED1"/>
    <w:rsid w:val="00D31DCD"/>
    <w:rsid w:val="00D324CA"/>
    <w:rsid w:val="00D337AD"/>
    <w:rsid w:val="00D34168"/>
    <w:rsid w:val="00D34ACD"/>
    <w:rsid w:val="00D35794"/>
    <w:rsid w:val="00D35C36"/>
    <w:rsid w:val="00D3618F"/>
    <w:rsid w:val="00D366B3"/>
    <w:rsid w:val="00D376D9"/>
    <w:rsid w:val="00D40B5B"/>
    <w:rsid w:val="00D40CA9"/>
    <w:rsid w:val="00D411D9"/>
    <w:rsid w:val="00D422BC"/>
    <w:rsid w:val="00D42EB6"/>
    <w:rsid w:val="00D42EFF"/>
    <w:rsid w:val="00D436D7"/>
    <w:rsid w:val="00D437CB"/>
    <w:rsid w:val="00D43C90"/>
    <w:rsid w:val="00D43E9E"/>
    <w:rsid w:val="00D44E1F"/>
    <w:rsid w:val="00D45387"/>
    <w:rsid w:val="00D46C97"/>
    <w:rsid w:val="00D473E4"/>
    <w:rsid w:val="00D474F8"/>
    <w:rsid w:val="00D50204"/>
    <w:rsid w:val="00D5067A"/>
    <w:rsid w:val="00D51360"/>
    <w:rsid w:val="00D51CB5"/>
    <w:rsid w:val="00D54078"/>
    <w:rsid w:val="00D55164"/>
    <w:rsid w:val="00D5556D"/>
    <w:rsid w:val="00D563F0"/>
    <w:rsid w:val="00D57043"/>
    <w:rsid w:val="00D577FD"/>
    <w:rsid w:val="00D579A4"/>
    <w:rsid w:val="00D57C84"/>
    <w:rsid w:val="00D57DC2"/>
    <w:rsid w:val="00D6141E"/>
    <w:rsid w:val="00D615D0"/>
    <w:rsid w:val="00D61E1A"/>
    <w:rsid w:val="00D62237"/>
    <w:rsid w:val="00D62276"/>
    <w:rsid w:val="00D6366F"/>
    <w:rsid w:val="00D63BD0"/>
    <w:rsid w:val="00D6497A"/>
    <w:rsid w:val="00D6500F"/>
    <w:rsid w:val="00D65755"/>
    <w:rsid w:val="00D65911"/>
    <w:rsid w:val="00D65C00"/>
    <w:rsid w:val="00D66895"/>
    <w:rsid w:val="00D67F07"/>
    <w:rsid w:val="00D70866"/>
    <w:rsid w:val="00D70969"/>
    <w:rsid w:val="00D71169"/>
    <w:rsid w:val="00D71180"/>
    <w:rsid w:val="00D72454"/>
    <w:rsid w:val="00D736C2"/>
    <w:rsid w:val="00D74501"/>
    <w:rsid w:val="00D75BFC"/>
    <w:rsid w:val="00D75DF3"/>
    <w:rsid w:val="00D77A96"/>
    <w:rsid w:val="00D77BBB"/>
    <w:rsid w:val="00D80242"/>
    <w:rsid w:val="00D804C6"/>
    <w:rsid w:val="00D8130F"/>
    <w:rsid w:val="00D81B6E"/>
    <w:rsid w:val="00D826BF"/>
    <w:rsid w:val="00D83620"/>
    <w:rsid w:val="00D839FB"/>
    <w:rsid w:val="00D83E9B"/>
    <w:rsid w:val="00D84E8D"/>
    <w:rsid w:val="00D86644"/>
    <w:rsid w:val="00D87485"/>
    <w:rsid w:val="00D8758E"/>
    <w:rsid w:val="00D90D3D"/>
    <w:rsid w:val="00D9312D"/>
    <w:rsid w:val="00D93557"/>
    <w:rsid w:val="00D94931"/>
    <w:rsid w:val="00D949BC"/>
    <w:rsid w:val="00D9578C"/>
    <w:rsid w:val="00D9622E"/>
    <w:rsid w:val="00D96467"/>
    <w:rsid w:val="00D96688"/>
    <w:rsid w:val="00D96F94"/>
    <w:rsid w:val="00D97C49"/>
    <w:rsid w:val="00DA04DB"/>
    <w:rsid w:val="00DA17A3"/>
    <w:rsid w:val="00DA3448"/>
    <w:rsid w:val="00DA3646"/>
    <w:rsid w:val="00DA39F6"/>
    <w:rsid w:val="00DA49EF"/>
    <w:rsid w:val="00DA4E8E"/>
    <w:rsid w:val="00DA5D3E"/>
    <w:rsid w:val="00DA5D65"/>
    <w:rsid w:val="00DA5EA0"/>
    <w:rsid w:val="00DA6873"/>
    <w:rsid w:val="00DA697B"/>
    <w:rsid w:val="00DA6DF2"/>
    <w:rsid w:val="00DA7118"/>
    <w:rsid w:val="00DA75E4"/>
    <w:rsid w:val="00DB0BBF"/>
    <w:rsid w:val="00DB11E8"/>
    <w:rsid w:val="00DB1BCF"/>
    <w:rsid w:val="00DB1C41"/>
    <w:rsid w:val="00DB23E8"/>
    <w:rsid w:val="00DB289E"/>
    <w:rsid w:val="00DB28FC"/>
    <w:rsid w:val="00DB2FBD"/>
    <w:rsid w:val="00DB3DFC"/>
    <w:rsid w:val="00DB4328"/>
    <w:rsid w:val="00DB4907"/>
    <w:rsid w:val="00DB4F8A"/>
    <w:rsid w:val="00DB508A"/>
    <w:rsid w:val="00DB5778"/>
    <w:rsid w:val="00DB57AF"/>
    <w:rsid w:val="00DB70A9"/>
    <w:rsid w:val="00DC0C3B"/>
    <w:rsid w:val="00DC0EC7"/>
    <w:rsid w:val="00DC216B"/>
    <w:rsid w:val="00DC248A"/>
    <w:rsid w:val="00DC2822"/>
    <w:rsid w:val="00DC282F"/>
    <w:rsid w:val="00DC2CDD"/>
    <w:rsid w:val="00DC328E"/>
    <w:rsid w:val="00DC3A13"/>
    <w:rsid w:val="00DC3D5B"/>
    <w:rsid w:val="00DC4719"/>
    <w:rsid w:val="00DC54F2"/>
    <w:rsid w:val="00DC662F"/>
    <w:rsid w:val="00DC6889"/>
    <w:rsid w:val="00DC6F93"/>
    <w:rsid w:val="00DC743B"/>
    <w:rsid w:val="00DC74EB"/>
    <w:rsid w:val="00DC7990"/>
    <w:rsid w:val="00DC7EA0"/>
    <w:rsid w:val="00DD0208"/>
    <w:rsid w:val="00DD23D3"/>
    <w:rsid w:val="00DD2B25"/>
    <w:rsid w:val="00DD2CB1"/>
    <w:rsid w:val="00DD3469"/>
    <w:rsid w:val="00DD42CC"/>
    <w:rsid w:val="00DD48BD"/>
    <w:rsid w:val="00DD4CD4"/>
    <w:rsid w:val="00DD529D"/>
    <w:rsid w:val="00DD572C"/>
    <w:rsid w:val="00DD5A18"/>
    <w:rsid w:val="00DD5FD1"/>
    <w:rsid w:val="00DD64C9"/>
    <w:rsid w:val="00DD7613"/>
    <w:rsid w:val="00DD7939"/>
    <w:rsid w:val="00DD7E2E"/>
    <w:rsid w:val="00DE0228"/>
    <w:rsid w:val="00DE0434"/>
    <w:rsid w:val="00DE04A2"/>
    <w:rsid w:val="00DE04D8"/>
    <w:rsid w:val="00DE0B58"/>
    <w:rsid w:val="00DE0DB9"/>
    <w:rsid w:val="00DE0F07"/>
    <w:rsid w:val="00DE1C20"/>
    <w:rsid w:val="00DE249E"/>
    <w:rsid w:val="00DE32C1"/>
    <w:rsid w:val="00DE3577"/>
    <w:rsid w:val="00DE4350"/>
    <w:rsid w:val="00DE52E7"/>
    <w:rsid w:val="00DE57C0"/>
    <w:rsid w:val="00DE58E2"/>
    <w:rsid w:val="00DE67D3"/>
    <w:rsid w:val="00DE682A"/>
    <w:rsid w:val="00DE6CB7"/>
    <w:rsid w:val="00DE6D60"/>
    <w:rsid w:val="00DE741E"/>
    <w:rsid w:val="00DE75F6"/>
    <w:rsid w:val="00DE7F3B"/>
    <w:rsid w:val="00DF1426"/>
    <w:rsid w:val="00DF1534"/>
    <w:rsid w:val="00DF3841"/>
    <w:rsid w:val="00DF5223"/>
    <w:rsid w:val="00DF5AAD"/>
    <w:rsid w:val="00DF5C1C"/>
    <w:rsid w:val="00DF5DE5"/>
    <w:rsid w:val="00DF5E0B"/>
    <w:rsid w:val="00DF6B3F"/>
    <w:rsid w:val="00DF76EC"/>
    <w:rsid w:val="00DF7AAB"/>
    <w:rsid w:val="00E00FA2"/>
    <w:rsid w:val="00E01E07"/>
    <w:rsid w:val="00E034F1"/>
    <w:rsid w:val="00E03B40"/>
    <w:rsid w:val="00E043BB"/>
    <w:rsid w:val="00E045C0"/>
    <w:rsid w:val="00E0530F"/>
    <w:rsid w:val="00E0547A"/>
    <w:rsid w:val="00E0660A"/>
    <w:rsid w:val="00E06D41"/>
    <w:rsid w:val="00E0724A"/>
    <w:rsid w:val="00E0783A"/>
    <w:rsid w:val="00E11B2B"/>
    <w:rsid w:val="00E11E48"/>
    <w:rsid w:val="00E12DA4"/>
    <w:rsid w:val="00E13DF1"/>
    <w:rsid w:val="00E1488F"/>
    <w:rsid w:val="00E14ECC"/>
    <w:rsid w:val="00E1518B"/>
    <w:rsid w:val="00E15B70"/>
    <w:rsid w:val="00E15EC1"/>
    <w:rsid w:val="00E16127"/>
    <w:rsid w:val="00E21487"/>
    <w:rsid w:val="00E21C34"/>
    <w:rsid w:val="00E24758"/>
    <w:rsid w:val="00E24A6E"/>
    <w:rsid w:val="00E24B26"/>
    <w:rsid w:val="00E253D6"/>
    <w:rsid w:val="00E25575"/>
    <w:rsid w:val="00E25893"/>
    <w:rsid w:val="00E25E47"/>
    <w:rsid w:val="00E27C46"/>
    <w:rsid w:val="00E308AC"/>
    <w:rsid w:val="00E31007"/>
    <w:rsid w:val="00E31C23"/>
    <w:rsid w:val="00E31D53"/>
    <w:rsid w:val="00E33157"/>
    <w:rsid w:val="00E3334A"/>
    <w:rsid w:val="00E33AC9"/>
    <w:rsid w:val="00E3431E"/>
    <w:rsid w:val="00E3495D"/>
    <w:rsid w:val="00E37D44"/>
    <w:rsid w:val="00E41C15"/>
    <w:rsid w:val="00E42120"/>
    <w:rsid w:val="00E4215E"/>
    <w:rsid w:val="00E4250D"/>
    <w:rsid w:val="00E42C5F"/>
    <w:rsid w:val="00E42CE5"/>
    <w:rsid w:val="00E4585A"/>
    <w:rsid w:val="00E45C36"/>
    <w:rsid w:val="00E45E52"/>
    <w:rsid w:val="00E460EC"/>
    <w:rsid w:val="00E4689D"/>
    <w:rsid w:val="00E47C6B"/>
    <w:rsid w:val="00E5089D"/>
    <w:rsid w:val="00E51971"/>
    <w:rsid w:val="00E520AD"/>
    <w:rsid w:val="00E531C8"/>
    <w:rsid w:val="00E538C3"/>
    <w:rsid w:val="00E54A12"/>
    <w:rsid w:val="00E56634"/>
    <w:rsid w:val="00E56EB9"/>
    <w:rsid w:val="00E5738E"/>
    <w:rsid w:val="00E575B9"/>
    <w:rsid w:val="00E57905"/>
    <w:rsid w:val="00E57935"/>
    <w:rsid w:val="00E60055"/>
    <w:rsid w:val="00E6066A"/>
    <w:rsid w:val="00E60B7D"/>
    <w:rsid w:val="00E60EF4"/>
    <w:rsid w:val="00E61485"/>
    <w:rsid w:val="00E61F4C"/>
    <w:rsid w:val="00E62549"/>
    <w:rsid w:val="00E62759"/>
    <w:rsid w:val="00E62B26"/>
    <w:rsid w:val="00E641D8"/>
    <w:rsid w:val="00E646B2"/>
    <w:rsid w:val="00E65972"/>
    <w:rsid w:val="00E66060"/>
    <w:rsid w:val="00E66985"/>
    <w:rsid w:val="00E66DA3"/>
    <w:rsid w:val="00E67C0A"/>
    <w:rsid w:val="00E67D3A"/>
    <w:rsid w:val="00E70144"/>
    <w:rsid w:val="00E70863"/>
    <w:rsid w:val="00E71674"/>
    <w:rsid w:val="00E718BF"/>
    <w:rsid w:val="00E71B7E"/>
    <w:rsid w:val="00E71BA9"/>
    <w:rsid w:val="00E71C43"/>
    <w:rsid w:val="00E724E6"/>
    <w:rsid w:val="00E725CD"/>
    <w:rsid w:val="00E72FE4"/>
    <w:rsid w:val="00E7367D"/>
    <w:rsid w:val="00E73712"/>
    <w:rsid w:val="00E740F5"/>
    <w:rsid w:val="00E74781"/>
    <w:rsid w:val="00E7574A"/>
    <w:rsid w:val="00E75E0B"/>
    <w:rsid w:val="00E76D02"/>
    <w:rsid w:val="00E81422"/>
    <w:rsid w:val="00E81BF2"/>
    <w:rsid w:val="00E825DB"/>
    <w:rsid w:val="00E82FC5"/>
    <w:rsid w:val="00E83367"/>
    <w:rsid w:val="00E83501"/>
    <w:rsid w:val="00E8357D"/>
    <w:rsid w:val="00E84770"/>
    <w:rsid w:val="00E8478D"/>
    <w:rsid w:val="00E84BDC"/>
    <w:rsid w:val="00E85122"/>
    <w:rsid w:val="00E854DA"/>
    <w:rsid w:val="00E85DF7"/>
    <w:rsid w:val="00E86298"/>
    <w:rsid w:val="00E86715"/>
    <w:rsid w:val="00E86866"/>
    <w:rsid w:val="00E86AFE"/>
    <w:rsid w:val="00E86B5A"/>
    <w:rsid w:val="00E87096"/>
    <w:rsid w:val="00E906C7"/>
    <w:rsid w:val="00E91024"/>
    <w:rsid w:val="00E91616"/>
    <w:rsid w:val="00E9205A"/>
    <w:rsid w:val="00E92274"/>
    <w:rsid w:val="00E933E0"/>
    <w:rsid w:val="00E93BD9"/>
    <w:rsid w:val="00E948EC"/>
    <w:rsid w:val="00E950EF"/>
    <w:rsid w:val="00E95BE5"/>
    <w:rsid w:val="00E966A9"/>
    <w:rsid w:val="00E97203"/>
    <w:rsid w:val="00E974B5"/>
    <w:rsid w:val="00E97F38"/>
    <w:rsid w:val="00EA01E9"/>
    <w:rsid w:val="00EA099E"/>
    <w:rsid w:val="00EA12FC"/>
    <w:rsid w:val="00EA19A3"/>
    <w:rsid w:val="00EA1F67"/>
    <w:rsid w:val="00EA3116"/>
    <w:rsid w:val="00EA419B"/>
    <w:rsid w:val="00EA45F0"/>
    <w:rsid w:val="00EA4635"/>
    <w:rsid w:val="00EA5454"/>
    <w:rsid w:val="00EA75F4"/>
    <w:rsid w:val="00EA788E"/>
    <w:rsid w:val="00EA7C6B"/>
    <w:rsid w:val="00EB0503"/>
    <w:rsid w:val="00EB14AD"/>
    <w:rsid w:val="00EB16BD"/>
    <w:rsid w:val="00EB1DCD"/>
    <w:rsid w:val="00EB1E18"/>
    <w:rsid w:val="00EB1FF2"/>
    <w:rsid w:val="00EB222D"/>
    <w:rsid w:val="00EB2428"/>
    <w:rsid w:val="00EB242F"/>
    <w:rsid w:val="00EB2F22"/>
    <w:rsid w:val="00EB375B"/>
    <w:rsid w:val="00EB3FA7"/>
    <w:rsid w:val="00EB447B"/>
    <w:rsid w:val="00EB4953"/>
    <w:rsid w:val="00EB4B11"/>
    <w:rsid w:val="00EB4BB2"/>
    <w:rsid w:val="00EB5623"/>
    <w:rsid w:val="00EC09AB"/>
    <w:rsid w:val="00EC16BA"/>
    <w:rsid w:val="00EC28D7"/>
    <w:rsid w:val="00EC3C7D"/>
    <w:rsid w:val="00EC3D25"/>
    <w:rsid w:val="00EC3D3C"/>
    <w:rsid w:val="00EC408F"/>
    <w:rsid w:val="00EC5178"/>
    <w:rsid w:val="00EC5837"/>
    <w:rsid w:val="00EC5BC4"/>
    <w:rsid w:val="00EC62D4"/>
    <w:rsid w:val="00EC7340"/>
    <w:rsid w:val="00EC78D0"/>
    <w:rsid w:val="00EC795F"/>
    <w:rsid w:val="00EC7FB2"/>
    <w:rsid w:val="00ED0673"/>
    <w:rsid w:val="00ED101E"/>
    <w:rsid w:val="00ED1803"/>
    <w:rsid w:val="00ED19EC"/>
    <w:rsid w:val="00ED1F9F"/>
    <w:rsid w:val="00ED3F65"/>
    <w:rsid w:val="00ED48CC"/>
    <w:rsid w:val="00ED4D48"/>
    <w:rsid w:val="00ED4E1C"/>
    <w:rsid w:val="00ED53F2"/>
    <w:rsid w:val="00ED5677"/>
    <w:rsid w:val="00ED5C09"/>
    <w:rsid w:val="00ED5EAF"/>
    <w:rsid w:val="00ED6DF5"/>
    <w:rsid w:val="00ED7890"/>
    <w:rsid w:val="00EE028B"/>
    <w:rsid w:val="00EE0826"/>
    <w:rsid w:val="00EE0918"/>
    <w:rsid w:val="00EE1090"/>
    <w:rsid w:val="00EE173A"/>
    <w:rsid w:val="00EE1EB5"/>
    <w:rsid w:val="00EE2343"/>
    <w:rsid w:val="00EE23B4"/>
    <w:rsid w:val="00EE30A9"/>
    <w:rsid w:val="00EE3E20"/>
    <w:rsid w:val="00EE48B4"/>
    <w:rsid w:val="00EE4BDA"/>
    <w:rsid w:val="00EE4C39"/>
    <w:rsid w:val="00EE5192"/>
    <w:rsid w:val="00EE565F"/>
    <w:rsid w:val="00EE58DD"/>
    <w:rsid w:val="00EE5979"/>
    <w:rsid w:val="00EE661E"/>
    <w:rsid w:val="00EE7438"/>
    <w:rsid w:val="00EE7B7D"/>
    <w:rsid w:val="00EE7E1F"/>
    <w:rsid w:val="00EF0334"/>
    <w:rsid w:val="00EF27E6"/>
    <w:rsid w:val="00EF2C7D"/>
    <w:rsid w:val="00EF3335"/>
    <w:rsid w:val="00EF3CE6"/>
    <w:rsid w:val="00EF450C"/>
    <w:rsid w:val="00EF4E40"/>
    <w:rsid w:val="00EF4E61"/>
    <w:rsid w:val="00EF5DC3"/>
    <w:rsid w:val="00EF79E2"/>
    <w:rsid w:val="00F00916"/>
    <w:rsid w:val="00F00B8B"/>
    <w:rsid w:val="00F01063"/>
    <w:rsid w:val="00F011F2"/>
    <w:rsid w:val="00F02769"/>
    <w:rsid w:val="00F02966"/>
    <w:rsid w:val="00F03C89"/>
    <w:rsid w:val="00F04B41"/>
    <w:rsid w:val="00F04DC4"/>
    <w:rsid w:val="00F05693"/>
    <w:rsid w:val="00F0758D"/>
    <w:rsid w:val="00F07978"/>
    <w:rsid w:val="00F07E16"/>
    <w:rsid w:val="00F07E1C"/>
    <w:rsid w:val="00F10045"/>
    <w:rsid w:val="00F10C31"/>
    <w:rsid w:val="00F113C7"/>
    <w:rsid w:val="00F11D5A"/>
    <w:rsid w:val="00F12ECD"/>
    <w:rsid w:val="00F13670"/>
    <w:rsid w:val="00F138AC"/>
    <w:rsid w:val="00F13952"/>
    <w:rsid w:val="00F13D57"/>
    <w:rsid w:val="00F14110"/>
    <w:rsid w:val="00F14162"/>
    <w:rsid w:val="00F15297"/>
    <w:rsid w:val="00F16385"/>
    <w:rsid w:val="00F17DD4"/>
    <w:rsid w:val="00F17F0A"/>
    <w:rsid w:val="00F200B3"/>
    <w:rsid w:val="00F20AD7"/>
    <w:rsid w:val="00F2245F"/>
    <w:rsid w:val="00F224A4"/>
    <w:rsid w:val="00F22805"/>
    <w:rsid w:val="00F231BA"/>
    <w:rsid w:val="00F25C83"/>
    <w:rsid w:val="00F26672"/>
    <w:rsid w:val="00F26CCD"/>
    <w:rsid w:val="00F30493"/>
    <w:rsid w:val="00F319E8"/>
    <w:rsid w:val="00F32106"/>
    <w:rsid w:val="00F325F4"/>
    <w:rsid w:val="00F337B3"/>
    <w:rsid w:val="00F33F4E"/>
    <w:rsid w:val="00F343C3"/>
    <w:rsid w:val="00F34C1C"/>
    <w:rsid w:val="00F34CC1"/>
    <w:rsid w:val="00F34D2B"/>
    <w:rsid w:val="00F34F19"/>
    <w:rsid w:val="00F36745"/>
    <w:rsid w:val="00F36D70"/>
    <w:rsid w:val="00F3708E"/>
    <w:rsid w:val="00F377F6"/>
    <w:rsid w:val="00F37F5C"/>
    <w:rsid w:val="00F4008C"/>
    <w:rsid w:val="00F40158"/>
    <w:rsid w:val="00F40C20"/>
    <w:rsid w:val="00F41A7A"/>
    <w:rsid w:val="00F41E4B"/>
    <w:rsid w:val="00F41EE5"/>
    <w:rsid w:val="00F42C58"/>
    <w:rsid w:val="00F44106"/>
    <w:rsid w:val="00F44296"/>
    <w:rsid w:val="00F44B2D"/>
    <w:rsid w:val="00F4531B"/>
    <w:rsid w:val="00F458B0"/>
    <w:rsid w:val="00F45910"/>
    <w:rsid w:val="00F45CFE"/>
    <w:rsid w:val="00F4689C"/>
    <w:rsid w:val="00F468D2"/>
    <w:rsid w:val="00F46D61"/>
    <w:rsid w:val="00F4708B"/>
    <w:rsid w:val="00F47253"/>
    <w:rsid w:val="00F475B2"/>
    <w:rsid w:val="00F4791B"/>
    <w:rsid w:val="00F47AB3"/>
    <w:rsid w:val="00F47BA0"/>
    <w:rsid w:val="00F47CD1"/>
    <w:rsid w:val="00F506E9"/>
    <w:rsid w:val="00F50B1C"/>
    <w:rsid w:val="00F50C20"/>
    <w:rsid w:val="00F51195"/>
    <w:rsid w:val="00F528A5"/>
    <w:rsid w:val="00F52DC9"/>
    <w:rsid w:val="00F5310B"/>
    <w:rsid w:val="00F53309"/>
    <w:rsid w:val="00F53E9E"/>
    <w:rsid w:val="00F54AF0"/>
    <w:rsid w:val="00F551C4"/>
    <w:rsid w:val="00F551E7"/>
    <w:rsid w:val="00F55A86"/>
    <w:rsid w:val="00F563FA"/>
    <w:rsid w:val="00F56B85"/>
    <w:rsid w:val="00F56D56"/>
    <w:rsid w:val="00F61262"/>
    <w:rsid w:val="00F617FE"/>
    <w:rsid w:val="00F62057"/>
    <w:rsid w:val="00F65112"/>
    <w:rsid w:val="00F65FDC"/>
    <w:rsid w:val="00F663BA"/>
    <w:rsid w:val="00F67E07"/>
    <w:rsid w:val="00F6EA06"/>
    <w:rsid w:val="00F702EB"/>
    <w:rsid w:val="00F72484"/>
    <w:rsid w:val="00F733EE"/>
    <w:rsid w:val="00F73C76"/>
    <w:rsid w:val="00F7480A"/>
    <w:rsid w:val="00F74D8A"/>
    <w:rsid w:val="00F74EED"/>
    <w:rsid w:val="00F74F9C"/>
    <w:rsid w:val="00F756B8"/>
    <w:rsid w:val="00F7591B"/>
    <w:rsid w:val="00F75B70"/>
    <w:rsid w:val="00F75ED5"/>
    <w:rsid w:val="00F75F8D"/>
    <w:rsid w:val="00F76323"/>
    <w:rsid w:val="00F764F9"/>
    <w:rsid w:val="00F76F1D"/>
    <w:rsid w:val="00F77533"/>
    <w:rsid w:val="00F776F9"/>
    <w:rsid w:val="00F80B50"/>
    <w:rsid w:val="00F80E8E"/>
    <w:rsid w:val="00F80F11"/>
    <w:rsid w:val="00F8125F"/>
    <w:rsid w:val="00F81EE8"/>
    <w:rsid w:val="00F81EF2"/>
    <w:rsid w:val="00F8206A"/>
    <w:rsid w:val="00F8222E"/>
    <w:rsid w:val="00F8415A"/>
    <w:rsid w:val="00F859D1"/>
    <w:rsid w:val="00F86926"/>
    <w:rsid w:val="00F86BAC"/>
    <w:rsid w:val="00F86E8B"/>
    <w:rsid w:val="00F86FBB"/>
    <w:rsid w:val="00F871EC"/>
    <w:rsid w:val="00F87FEF"/>
    <w:rsid w:val="00F90360"/>
    <w:rsid w:val="00F91D2E"/>
    <w:rsid w:val="00F92FDA"/>
    <w:rsid w:val="00F93018"/>
    <w:rsid w:val="00F934C0"/>
    <w:rsid w:val="00F93E87"/>
    <w:rsid w:val="00F94177"/>
    <w:rsid w:val="00F942B6"/>
    <w:rsid w:val="00F942B8"/>
    <w:rsid w:val="00F95D54"/>
    <w:rsid w:val="00F96900"/>
    <w:rsid w:val="00F96D77"/>
    <w:rsid w:val="00FA0022"/>
    <w:rsid w:val="00FA03EB"/>
    <w:rsid w:val="00FA0940"/>
    <w:rsid w:val="00FA0DA6"/>
    <w:rsid w:val="00FA1076"/>
    <w:rsid w:val="00FA17B8"/>
    <w:rsid w:val="00FA1DA5"/>
    <w:rsid w:val="00FA1FAC"/>
    <w:rsid w:val="00FA2806"/>
    <w:rsid w:val="00FA2935"/>
    <w:rsid w:val="00FA2C01"/>
    <w:rsid w:val="00FA3087"/>
    <w:rsid w:val="00FA39D3"/>
    <w:rsid w:val="00FA3BD2"/>
    <w:rsid w:val="00FA3D10"/>
    <w:rsid w:val="00FA3E5A"/>
    <w:rsid w:val="00FA3FA7"/>
    <w:rsid w:val="00FA4D70"/>
    <w:rsid w:val="00FA4DCA"/>
    <w:rsid w:val="00FA609F"/>
    <w:rsid w:val="00FA6287"/>
    <w:rsid w:val="00FA62C2"/>
    <w:rsid w:val="00FA6498"/>
    <w:rsid w:val="00FA675D"/>
    <w:rsid w:val="00FA6B8D"/>
    <w:rsid w:val="00FA7852"/>
    <w:rsid w:val="00FB1078"/>
    <w:rsid w:val="00FB1180"/>
    <w:rsid w:val="00FB1448"/>
    <w:rsid w:val="00FB19BE"/>
    <w:rsid w:val="00FB1D2C"/>
    <w:rsid w:val="00FB2D58"/>
    <w:rsid w:val="00FB36C6"/>
    <w:rsid w:val="00FB459E"/>
    <w:rsid w:val="00FB565B"/>
    <w:rsid w:val="00FB5879"/>
    <w:rsid w:val="00FB6422"/>
    <w:rsid w:val="00FB6838"/>
    <w:rsid w:val="00FB7B2A"/>
    <w:rsid w:val="00FB7F54"/>
    <w:rsid w:val="00FC0A37"/>
    <w:rsid w:val="00FC10CF"/>
    <w:rsid w:val="00FC1D2E"/>
    <w:rsid w:val="00FC2394"/>
    <w:rsid w:val="00FC306D"/>
    <w:rsid w:val="00FC477F"/>
    <w:rsid w:val="00FC48F7"/>
    <w:rsid w:val="00FC4EA3"/>
    <w:rsid w:val="00FC5B9E"/>
    <w:rsid w:val="00FC5E25"/>
    <w:rsid w:val="00FC5F7D"/>
    <w:rsid w:val="00FC606E"/>
    <w:rsid w:val="00FC6565"/>
    <w:rsid w:val="00FC6BE6"/>
    <w:rsid w:val="00FC6D16"/>
    <w:rsid w:val="00FC6F8F"/>
    <w:rsid w:val="00FC714D"/>
    <w:rsid w:val="00FC76F1"/>
    <w:rsid w:val="00FD0065"/>
    <w:rsid w:val="00FD1B5B"/>
    <w:rsid w:val="00FD2ABB"/>
    <w:rsid w:val="00FD34B4"/>
    <w:rsid w:val="00FD3D4C"/>
    <w:rsid w:val="00FD3FA0"/>
    <w:rsid w:val="00FD41D1"/>
    <w:rsid w:val="00FD4524"/>
    <w:rsid w:val="00FD478B"/>
    <w:rsid w:val="00FD49F7"/>
    <w:rsid w:val="00FD5AE3"/>
    <w:rsid w:val="00FD77D3"/>
    <w:rsid w:val="00FE029E"/>
    <w:rsid w:val="00FE0697"/>
    <w:rsid w:val="00FE0D67"/>
    <w:rsid w:val="00FE1B48"/>
    <w:rsid w:val="00FE235A"/>
    <w:rsid w:val="00FE2649"/>
    <w:rsid w:val="00FE271F"/>
    <w:rsid w:val="00FE2B84"/>
    <w:rsid w:val="00FE3B4D"/>
    <w:rsid w:val="00FE41F6"/>
    <w:rsid w:val="00FE53E9"/>
    <w:rsid w:val="00FE5697"/>
    <w:rsid w:val="00FE57DC"/>
    <w:rsid w:val="00FE5BEA"/>
    <w:rsid w:val="00FE66FE"/>
    <w:rsid w:val="00FE7712"/>
    <w:rsid w:val="00FE7CA2"/>
    <w:rsid w:val="00FF11E1"/>
    <w:rsid w:val="00FF17B1"/>
    <w:rsid w:val="00FF2C3F"/>
    <w:rsid w:val="00FF2F3C"/>
    <w:rsid w:val="00FF40F5"/>
    <w:rsid w:val="00FF430A"/>
    <w:rsid w:val="00FF55B5"/>
    <w:rsid w:val="00FF7CCE"/>
    <w:rsid w:val="011EE816"/>
    <w:rsid w:val="020738F2"/>
    <w:rsid w:val="0265C38D"/>
    <w:rsid w:val="02D2F4EF"/>
    <w:rsid w:val="03B6A75D"/>
    <w:rsid w:val="04402A46"/>
    <w:rsid w:val="0482F6F6"/>
    <w:rsid w:val="057BB147"/>
    <w:rsid w:val="05AD91A3"/>
    <w:rsid w:val="05BA60B2"/>
    <w:rsid w:val="09634CFD"/>
    <w:rsid w:val="0B20D97F"/>
    <w:rsid w:val="0C52E020"/>
    <w:rsid w:val="109D9130"/>
    <w:rsid w:val="10DD53FF"/>
    <w:rsid w:val="12C26B35"/>
    <w:rsid w:val="14122653"/>
    <w:rsid w:val="14852CE6"/>
    <w:rsid w:val="15188A92"/>
    <w:rsid w:val="187B7A6A"/>
    <w:rsid w:val="192B9A7B"/>
    <w:rsid w:val="19534626"/>
    <w:rsid w:val="19EBFBB5"/>
    <w:rsid w:val="1A18B97B"/>
    <w:rsid w:val="1A71A1AB"/>
    <w:rsid w:val="1B6F91E9"/>
    <w:rsid w:val="1B87CC16"/>
    <w:rsid w:val="1D239C77"/>
    <w:rsid w:val="1D2EF254"/>
    <w:rsid w:val="1E199B35"/>
    <w:rsid w:val="1FBD360E"/>
    <w:rsid w:val="205361B0"/>
    <w:rsid w:val="21318102"/>
    <w:rsid w:val="21FF0AE1"/>
    <w:rsid w:val="22AF6CE1"/>
    <w:rsid w:val="23FAEDA3"/>
    <w:rsid w:val="25B87A25"/>
    <w:rsid w:val="27FD9114"/>
    <w:rsid w:val="286E3CA4"/>
    <w:rsid w:val="28C6D597"/>
    <w:rsid w:val="28DAB107"/>
    <w:rsid w:val="28F46A39"/>
    <w:rsid w:val="2A181960"/>
    <w:rsid w:val="2BE8710C"/>
    <w:rsid w:val="2C31FE39"/>
    <w:rsid w:val="2C4715F8"/>
    <w:rsid w:val="2C678774"/>
    <w:rsid w:val="2CC376AD"/>
    <w:rsid w:val="2E03CED6"/>
    <w:rsid w:val="2E8248AE"/>
    <w:rsid w:val="2FE0916A"/>
    <w:rsid w:val="31EBB7D5"/>
    <w:rsid w:val="322D3D44"/>
    <w:rsid w:val="33DF785F"/>
    <w:rsid w:val="35D68B75"/>
    <w:rsid w:val="365A1026"/>
    <w:rsid w:val="3663CD2E"/>
    <w:rsid w:val="38C51B85"/>
    <w:rsid w:val="3E053490"/>
    <w:rsid w:val="3E47AC15"/>
    <w:rsid w:val="40AEE51C"/>
    <w:rsid w:val="413F6AEF"/>
    <w:rsid w:val="425B8C8E"/>
    <w:rsid w:val="4670085B"/>
    <w:rsid w:val="493EA762"/>
    <w:rsid w:val="4C77E9DF"/>
    <w:rsid w:val="4D681509"/>
    <w:rsid w:val="4E36262A"/>
    <w:rsid w:val="4FD1F68B"/>
    <w:rsid w:val="5055DCEB"/>
    <w:rsid w:val="506E2C1B"/>
    <w:rsid w:val="50AE1EF4"/>
    <w:rsid w:val="51AB68C8"/>
    <w:rsid w:val="5257CAA3"/>
    <w:rsid w:val="530FBE88"/>
    <w:rsid w:val="5567B95B"/>
    <w:rsid w:val="566C3D53"/>
    <w:rsid w:val="5719BB12"/>
    <w:rsid w:val="5CD50FB1"/>
    <w:rsid w:val="5CD71977"/>
    <w:rsid w:val="6174DAEE"/>
    <w:rsid w:val="619D77BA"/>
    <w:rsid w:val="61E37FF2"/>
    <w:rsid w:val="6310AB4F"/>
    <w:rsid w:val="6339481B"/>
    <w:rsid w:val="6596260E"/>
    <w:rsid w:val="665F495F"/>
    <w:rsid w:val="684A077C"/>
    <w:rsid w:val="69659014"/>
    <w:rsid w:val="69A8899F"/>
    <w:rsid w:val="6A2BF38E"/>
    <w:rsid w:val="6B99A27E"/>
    <w:rsid w:val="6D519816"/>
    <w:rsid w:val="6DA137F3"/>
    <w:rsid w:val="6EB12101"/>
    <w:rsid w:val="6F9B059A"/>
    <w:rsid w:val="70D19BCE"/>
    <w:rsid w:val="71036A52"/>
    <w:rsid w:val="728F0063"/>
    <w:rsid w:val="7374E011"/>
    <w:rsid w:val="73912BDD"/>
    <w:rsid w:val="75DEFF39"/>
    <w:rsid w:val="76E97A94"/>
    <w:rsid w:val="7A32521D"/>
    <w:rsid w:val="7CB67273"/>
    <w:rsid w:val="7E2204E0"/>
    <w:rsid w:val="7EE8C08C"/>
    <w:rsid w:val="7F545B0E"/>
    <w:rsid w:val="7F6CB922"/>
    <w:rsid w:val="7FFE35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530959"/>
  <w14:defaultImageDpi w14:val="32767"/>
  <w15:docId w15:val="{9C65197F-6DDA-4BEA-978B-29B2C697E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02B"/>
    <w:pPr>
      <w:spacing w:after="60"/>
      <w:ind w:left="864"/>
    </w:pPr>
  </w:style>
  <w:style w:type="paragraph" w:styleId="Heading1">
    <w:name w:val="heading 1"/>
    <w:basedOn w:val="Normal"/>
    <w:next w:val="Normal"/>
    <w:link w:val="Heading1Char"/>
    <w:uiPriority w:val="9"/>
    <w:qFormat/>
    <w:rsid w:val="009E2CA1"/>
    <w:pPr>
      <w:keepNext/>
      <w:keepLines/>
      <w:spacing w:before="360" w:after="240"/>
      <w:ind w:left="720"/>
      <w:outlineLvl w:val="0"/>
    </w:pPr>
    <w:rPr>
      <w:rFonts w:eastAsiaTheme="majorEastAsia" w:cstheme="majorBidi"/>
      <w:b/>
      <w:color w:val="000000" w:themeColor="text1"/>
      <w:sz w:val="48"/>
      <w:szCs w:val="40"/>
    </w:rPr>
  </w:style>
  <w:style w:type="paragraph" w:styleId="Heading2">
    <w:name w:val="heading 2"/>
    <w:basedOn w:val="Normal"/>
    <w:next w:val="Normal"/>
    <w:link w:val="Heading2Char"/>
    <w:autoRedefine/>
    <w:uiPriority w:val="9"/>
    <w:unhideWhenUsed/>
    <w:qFormat/>
    <w:rsid w:val="00CC51FB"/>
    <w:pPr>
      <w:keepNext/>
      <w:keepLines/>
      <w:numPr>
        <w:numId w:val="10"/>
      </w:numPr>
      <w:ind w:left="36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9E2CA1"/>
    <w:pPr>
      <w:keepNext/>
      <w:keepLines/>
      <w:spacing w:before="240" w:after="240"/>
      <w:outlineLvl w:val="2"/>
    </w:pPr>
    <w:rPr>
      <w:rFonts w:eastAsiaTheme="majorEastAsia" w:cstheme="majorBidi"/>
      <w:b/>
      <w:color w:val="000000" w:themeColor="text1"/>
      <w:sz w:val="32"/>
    </w:rPr>
  </w:style>
  <w:style w:type="paragraph" w:styleId="Heading4">
    <w:name w:val="heading 4"/>
    <w:basedOn w:val="Normal"/>
    <w:next w:val="Normal"/>
    <w:link w:val="Heading4Char"/>
    <w:uiPriority w:val="9"/>
    <w:unhideWhenUsed/>
    <w:qFormat/>
    <w:rsid w:val="009E2CA1"/>
    <w:pPr>
      <w:keepNext/>
      <w:keepLines/>
      <w:spacing w:before="40"/>
      <w:outlineLvl w:val="3"/>
    </w:pPr>
    <w:rPr>
      <w:rFonts w:eastAsiaTheme="majorEastAsia" w:cstheme="majorBidi"/>
      <w:b/>
      <w:iCs/>
      <w:color w:val="000000" w:themeColor="text1"/>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CF66DA"/>
    <w:rPr>
      <w:rFonts w:ascii="Arial" w:hAnsi="Arial" w:cs="Arial"/>
      <w:sz w:val="18"/>
      <w:szCs w:val="18"/>
    </w:rPr>
  </w:style>
  <w:style w:type="paragraph" w:customStyle="1" w:styleId="p2">
    <w:name w:val="p2"/>
    <w:basedOn w:val="Normal"/>
    <w:rsid w:val="00CF66DA"/>
    <w:rPr>
      <w:rFonts w:ascii="Arial" w:hAnsi="Arial" w:cs="Arial"/>
      <w:color w:val="B5B5B5"/>
      <w:sz w:val="17"/>
      <w:szCs w:val="17"/>
    </w:rPr>
  </w:style>
  <w:style w:type="character" w:customStyle="1" w:styleId="apple-converted-space">
    <w:name w:val="apple-converted-space"/>
    <w:basedOn w:val="DefaultParagraphFont"/>
    <w:rsid w:val="00CF66DA"/>
  </w:style>
  <w:style w:type="character" w:customStyle="1" w:styleId="s2">
    <w:name w:val="s2"/>
    <w:basedOn w:val="DefaultParagraphFont"/>
    <w:rsid w:val="00CF66DA"/>
    <w:rPr>
      <w:color w:val="0433FF"/>
    </w:rPr>
  </w:style>
  <w:style w:type="character" w:customStyle="1" w:styleId="Heading1Char">
    <w:name w:val="Heading 1 Char"/>
    <w:basedOn w:val="DefaultParagraphFont"/>
    <w:link w:val="Heading1"/>
    <w:uiPriority w:val="9"/>
    <w:rsid w:val="009E2CA1"/>
    <w:rPr>
      <w:rFonts w:eastAsiaTheme="majorEastAsia" w:cstheme="majorBidi"/>
      <w:b/>
      <w:color w:val="000000" w:themeColor="text1"/>
      <w:sz w:val="48"/>
      <w:szCs w:val="40"/>
    </w:rPr>
  </w:style>
  <w:style w:type="character" w:customStyle="1" w:styleId="Heading2Char">
    <w:name w:val="Heading 2 Char"/>
    <w:basedOn w:val="DefaultParagraphFont"/>
    <w:link w:val="Heading2"/>
    <w:uiPriority w:val="9"/>
    <w:rsid w:val="00CC51FB"/>
    <w:rPr>
      <w:rFonts w:eastAsiaTheme="majorEastAsia" w:cstheme="majorBidi"/>
      <w:b/>
      <w:color w:val="000000" w:themeColor="text1"/>
      <w:sz w:val="26"/>
      <w:szCs w:val="26"/>
    </w:rPr>
  </w:style>
  <w:style w:type="character" w:customStyle="1" w:styleId="Heading3Char">
    <w:name w:val="Heading 3 Char"/>
    <w:basedOn w:val="DefaultParagraphFont"/>
    <w:link w:val="Heading3"/>
    <w:uiPriority w:val="9"/>
    <w:rsid w:val="009E2CA1"/>
    <w:rPr>
      <w:rFonts w:eastAsiaTheme="majorEastAsia" w:cstheme="majorBidi"/>
      <w:b/>
      <w:color w:val="000000" w:themeColor="text1"/>
      <w:sz w:val="32"/>
    </w:rPr>
  </w:style>
  <w:style w:type="paragraph" w:styleId="Title">
    <w:name w:val="Title"/>
    <w:basedOn w:val="Normal"/>
    <w:next w:val="Normal"/>
    <w:link w:val="TitleChar"/>
    <w:uiPriority w:val="10"/>
    <w:qFormat/>
    <w:rsid w:val="005B159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593"/>
    <w:pPr>
      <w:numPr>
        <w:ilvl w:val="1"/>
      </w:numPr>
      <w:spacing w:after="160"/>
      <w:ind w:left="72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5B1593"/>
    <w:rPr>
      <w:rFonts w:eastAsiaTheme="minorEastAsia"/>
      <w:color w:val="5A5A5A" w:themeColor="text1" w:themeTint="A5"/>
      <w:spacing w:val="15"/>
      <w:sz w:val="22"/>
      <w:szCs w:val="22"/>
    </w:rPr>
  </w:style>
  <w:style w:type="character" w:styleId="Emphasis">
    <w:name w:val="Emphasis"/>
    <w:basedOn w:val="DefaultParagraphFont"/>
    <w:uiPriority w:val="20"/>
    <w:qFormat/>
    <w:rsid w:val="005B1593"/>
    <w:rPr>
      <w:i/>
      <w:iCs/>
    </w:rPr>
  </w:style>
  <w:style w:type="paragraph" w:styleId="ListParagraph">
    <w:name w:val="List Paragraph"/>
    <w:basedOn w:val="Normal"/>
    <w:uiPriority w:val="1"/>
    <w:qFormat/>
    <w:rsid w:val="00EB1FF2"/>
    <w:pPr>
      <w:spacing w:line="320" w:lineRule="atLeast"/>
      <w:ind w:left="0"/>
    </w:pPr>
    <w:rPr>
      <w:rFonts w:ascii="Calibri" w:hAnsi="Calibri"/>
    </w:rPr>
  </w:style>
  <w:style w:type="character" w:customStyle="1" w:styleId="Heading4Char">
    <w:name w:val="Heading 4 Char"/>
    <w:basedOn w:val="DefaultParagraphFont"/>
    <w:link w:val="Heading4"/>
    <w:uiPriority w:val="9"/>
    <w:rsid w:val="009E2CA1"/>
    <w:rPr>
      <w:rFonts w:eastAsiaTheme="majorEastAsia" w:cstheme="majorBidi"/>
      <w:b/>
      <w:iCs/>
      <w:color w:val="000000" w:themeColor="text1"/>
      <w:sz w:val="28"/>
    </w:rPr>
  </w:style>
  <w:style w:type="table" w:styleId="TableGrid">
    <w:name w:val="Table Grid"/>
    <w:basedOn w:val="TableNormal"/>
    <w:uiPriority w:val="59"/>
    <w:rsid w:val="004F6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54245C"/>
    <w:rPr>
      <w:i/>
      <w:iCs/>
      <w:color w:val="4472C4" w:themeColor="accent1"/>
    </w:rPr>
  </w:style>
  <w:style w:type="paragraph" w:styleId="Header">
    <w:name w:val="header"/>
    <w:basedOn w:val="Normal"/>
    <w:link w:val="HeaderChar"/>
    <w:uiPriority w:val="99"/>
    <w:unhideWhenUsed/>
    <w:rsid w:val="00E5738E"/>
    <w:pPr>
      <w:tabs>
        <w:tab w:val="center" w:pos="4680"/>
        <w:tab w:val="right" w:pos="9360"/>
      </w:tabs>
    </w:pPr>
  </w:style>
  <w:style w:type="character" w:customStyle="1" w:styleId="HeaderChar">
    <w:name w:val="Header Char"/>
    <w:basedOn w:val="DefaultParagraphFont"/>
    <w:link w:val="Header"/>
    <w:uiPriority w:val="99"/>
    <w:rsid w:val="00E5738E"/>
  </w:style>
  <w:style w:type="paragraph" w:styleId="Footer">
    <w:name w:val="footer"/>
    <w:basedOn w:val="Normal"/>
    <w:link w:val="FooterChar"/>
    <w:unhideWhenUsed/>
    <w:rsid w:val="00E5738E"/>
    <w:pPr>
      <w:tabs>
        <w:tab w:val="center" w:pos="4680"/>
        <w:tab w:val="right" w:pos="9360"/>
      </w:tabs>
    </w:pPr>
  </w:style>
  <w:style w:type="character" w:customStyle="1" w:styleId="FooterChar">
    <w:name w:val="Footer Char"/>
    <w:basedOn w:val="DefaultParagraphFont"/>
    <w:link w:val="Footer"/>
    <w:rsid w:val="00E5738E"/>
  </w:style>
  <w:style w:type="character" w:styleId="SubtleEmphasis">
    <w:name w:val="Subtle Emphasis"/>
    <w:basedOn w:val="DefaultParagraphFont"/>
    <w:uiPriority w:val="19"/>
    <w:qFormat/>
    <w:rsid w:val="00E5738E"/>
    <w:rPr>
      <w:i/>
      <w:iCs/>
      <w:color w:val="404040" w:themeColor="text1" w:themeTint="BF"/>
    </w:rPr>
  </w:style>
  <w:style w:type="character" w:styleId="Hyperlink">
    <w:name w:val="Hyperlink"/>
    <w:basedOn w:val="DefaultParagraphFont"/>
    <w:uiPriority w:val="99"/>
    <w:unhideWhenUsed/>
    <w:rsid w:val="00790BAE"/>
    <w:rPr>
      <w:color w:val="0563C1" w:themeColor="hyperlink"/>
      <w:u w:val="single"/>
    </w:rPr>
  </w:style>
  <w:style w:type="character" w:styleId="PageNumber">
    <w:name w:val="page number"/>
    <w:basedOn w:val="DefaultParagraphFont"/>
    <w:uiPriority w:val="99"/>
    <w:semiHidden/>
    <w:unhideWhenUsed/>
    <w:rsid w:val="00EC3D3C"/>
  </w:style>
  <w:style w:type="character" w:styleId="Strong">
    <w:name w:val="Strong"/>
    <w:uiPriority w:val="22"/>
    <w:qFormat/>
    <w:rsid w:val="004B0B9A"/>
    <w:rPr>
      <w:color w:val="767171" w:themeColor="background2" w:themeShade="80"/>
      <w:sz w:val="24"/>
      <w:szCs w:val="24"/>
    </w:rPr>
  </w:style>
  <w:style w:type="character" w:customStyle="1" w:styleId="s1">
    <w:name w:val="s1"/>
    <w:basedOn w:val="DefaultParagraphFont"/>
    <w:rsid w:val="00B43BA7"/>
    <w:rPr>
      <w:color w:val="0433FF"/>
    </w:rPr>
  </w:style>
  <w:style w:type="paragraph" w:customStyle="1" w:styleId="p3">
    <w:name w:val="p3"/>
    <w:basedOn w:val="Normal"/>
    <w:rsid w:val="00FA3087"/>
    <w:rPr>
      <w:rFonts w:ascii="Arial" w:hAnsi="Arial" w:cs="Arial"/>
      <w:sz w:val="17"/>
      <w:szCs w:val="17"/>
    </w:rPr>
  </w:style>
  <w:style w:type="paragraph" w:customStyle="1" w:styleId="p4">
    <w:name w:val="p4"/>
    <w:basedOn w:val="Normal"/>
    <w:rsid w:val="00FA3087"/>
    <w:pPr>
      <w:spacing w:after="11"/>
    </w:pPr>
    <w:rPr>
      <w:rFonts w:ascii="Arial" w:hAnsi="Arial" w:cs="Arial"/>
      <w:sz w:val="17"/>
      <w:szCs w:val="17"/>
    </w:rPr>
  </w:style>
  <w:style w:type="paragraph" w:customStyle="1" w:styleId="p5">
    <w:name w:val="p5"/>
    <w:basedOn w:val="Normal"/>
    <w:rsid w:val="00702810"/>
    <w:rPr>
      <w:rFonts w:ascii="Arial" w:hAnsi="Arial" w:cs="Arial"/>
      <w:sz w:val="17"/>
      <w:szCs w:val="17"/>
    </w:rPr>
  </w:style>
  <w:style w:type="character" w:styleId="FollowedHyperlink">
    <w:name w:val="FollowedHyperlink"/>
    <w:basedOn w:val="DefaultParagraphFont"/>
    <w:uiPriority w:val="99"/>
    <w:semiHidden/>
    <w:unhideWhenUsed/>
    <w:rsid w:val="00C64A0C"/>
    <w:rPr>
      <w:color w:val="954F72" w:themeColor="followedHyperlink"/>
      <w:u w:val="single"/>
    </w:rPr>
  </w:style>
  <w:style w:type="paragraph" w:styleId="NormalWeb">
    <w:name w:val="Normal (Web)"/>
    <w:basedOn w:val="Normal"/>
    <w:uiPriority w:val="99"/>
    <w:unhideWhenUsed/>
    <w:rsid w:val="00703A69"/>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787934"/>
    <w:rPr>
      <w:sz w:val="18"/>
      <w:szCs w:val="18"/>
    </w:rPr>
  </w:style>
  <w:style w:type="paragraph" w:styleId="CommentText">
    <w:name w:val="annotation text"/>
    <w:basedOn w:val="Normal"/>
    <w:link w:val="CommentTextChar"/>
    <w:uiPriority w:val="99"/>
    <w:unhideWhenUsed/>
    <w:rsid w:val="00787934"/>
  </w:style>
  <w:style w:type="character" w:customStyle="1" w:styleId="CommentTextChar">
    <w:name w:val="Comment Text Char"/>
    <w:basedOn w:val="DefaultParagraphFont"/>
    <w:link w:val="CommentText"/>
    <w:uiPriority w:val="99"/>
    <w:rsid w:val="00787934"/>
  </w:style>
  <w:style w:type="paragraph" w:styleId="CommentSubject">
    <w:name w:val="annotation subject"/>
    <w:basedOn w:val="CommentText"/>
    <w:next w:val="CommentText"/>
    <w:link w:val="CommentSubjectChar"/>
    <w:uiPriority w:val="99"/>
    <w:semiHidden/>
    <w:unhideWhenUsed/>
    <w:rsid w:val="00787934"/>
    <w:rPr>
      <w:b/>
      <w:bCs/>
      <w:sz w:val="20"/>
      <w:szCs w:val="20"/>
    </w:rPr>
  </w:style>
  <w:style w:type="character" w:customStyle="1" w:styleId="CommentSubjectChar">
    <w:name w:val="Comment Subject Char"/>
    <w:basedOn w:val="CommentTextChar"/>
    <w:link w:val="CommentSubject"/>
    <w:uiPriority w:val="99"/>
    <w:semiHidden/>
    <w:rsid w:val="00787934"/>
    <w:rPr>
      <w:b/>
      <w:bCs/>
      <w:sz w:val="20"/>
      <w:szCs w:val="20"/>
    </w:rPr>
  </w:style>
  <w:style w:type="paragraph" w:styleId="BalloonText">
    <w:name w:val="Balloon Text"/>
    <w:basedOn w:val="Normal"/>
    <w:link w:val="BalloonTextChar"/>
    <w:uiPriority w:val="99"/>
    <w:semiHidden/>
    <w:unhideWhenUsed/>
    <w:rsid w:val="0078793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87934"/>
    <w:rPr>
      <w:rFonts w:ascii="Times New Roman" w:hAnsi="Times New Roman" w:cs="Times New Roman"/>
      <w:sz w:val="18"/>
      <w:szCs w:val="18"/>
    </w:rPr>
  </w:style>
  <w:style w:type="paragraph" w:customStyle="1" w:styleId="Guideline">
    <w:name w:val="Guideline"/>
    <w:basedOn w:val="Normal"/>
    <w:rsid w:val="00563D75"/>
    <w:pPr>
      <w:spacing w:before="80" w:after="40"/>
      <w:ind w:left="0"/>
    </w:pPr>
    <w:rPr>
      <w:b/>
    </w:rPr>
  </w:style>
  <w:style w:type="paragraph" w:customStyle="1" w:styleId="Head2-examples">
    <w:name w:val="Head2-examples"/>
    <w:basedOn w:val="Heading2"/>
    <w:rsid w:val="00287D4E"/>
    <w:rPr>
      <w:b w:val="0"/>
      <w:color w:val="767171" w:themeColor="background2" w:themeShade="80"/>
      <w:sz w:val="24"/>
    </w:rPr>
  </w:style>
  <w:style w:type="paragraph" w:styleId="TOCHeading">
    <w:name w:val="TOC Heading"/>
    <w:basedOn w:val="Heading1"/>
    <w:next w:val="Normal"/>
    <w:uiPriority w:val="39"/>
    <w:unhideWhenUsed/>
    <w:qFormat/>
    <w:rsid w:val="009A46EB"/>
    <w:pPr>
      <w:spacing w:before="480" w:line="276" w:lineRule="auto"/>
      <w:outlineLvl w:val="9"/>
    </w:pPr>
    <w:rPr>
      <w:bCs/>
      <w:color w:val="auto"/>
      <w:sz w:val="28"/>
      <w:szCs w:val="28"/>
    </w:rPr>
  </w:style>
  <w:style w:type="paragraph" w:styleId="Revision">
    <w:name w:val="Revision"/>
    <w:hidden/>
    <w:uiPriority w:val="99"/>
    <w:semiHidden/>
    <w:rsid w:val="00ED4D48"/>
  </w:style>
  <w:style w:type="paragraph" w:styleId="TOC1">
    <w:name w:val="toc 1"/>
    <w:basedOn w:val="Normal"/>
    <w:next w:val="Normal"/>
    <w:autoRedefine/>
    <w:uiPriority w:val="39"/>
    <w:unhideWhenUsed/>
    <w:rsid w:val="00812614"/>
    <w:pPr>
      <w:tabs>
        <w:tab w:val="right" w:pos="10070"/>
      </w:tabs>
      <w:spacing w:after="0"/>
      <w:ind w:left="1440"/>
    </w:pPr>
    <w:rPr>
      <w:b/>
      <w:bCs/>
      <w:sz w:val="22"/>
      <w:szCs w:val="22"/>
    </w:rPr>
  </w:style>
  <w:style w:type="paragraph" w:styleId="TOC2">
    <w:name w:val="toc 2"/>
    <w:basedOn w:val="Normal"/>
    <w:next w:val="Normal"/>
    <w:autoRedefine/>
    <w:uiPriority w:val="39"/>
    <w:unhideWhenUsed/>
    <w:rsid w:val="005A1EB1"/>
    <w:pPr>
      <w:tabs>
        <w:tab w:val="left" w:pos="720"/>
        <w:tab w:val="right" w:pos="10800"/>
      </w:tabs>
      <w:spacing w:after="0"/>
      <w:ind w:left="180"/>
    </w:pPr>
    <w:rPr>
      <w:iCs/>
      <w:noProof/>
      <w:sz w:val="22"/>
      <w:szCs w:val="22"/>
    </w:rPr>
  </w:style>
  <w:style w:type="paragraph" w:styleId="TOC3">
    <w:name w:val="toc 3"/>
    <w:basedOn w:val="Normal"/>
    <w:next w:val="Normal"/>
    <w:autoRedefine/>
    <w:uiPriority w:val="39"/>
    <w:unhideWhenUsed/>
    <w:rsid w:val="00B771F3"/>
    <w:pPr>
      <w:tabs>
        <w:tab w:val="right" w:pos="10070"/>
      </w:tabs>
      <w:spacing w:after="0"/>
      <w:ind w:left="2250"/>
    </w:pPr>
    <w:rPr>
      <w:noProof/>
      <w:sz w:val="20"/>
      <w:szCs w:val="20"/>
    </w:rPr>
  </w:style>
  <w:style w:type="paragraph" w:styleId="TOC4">
    <w:name w:val="toc 4"/>
    <w:basedOn w:val="Normal"/>
    <w:next w:val="Normal"/>
    <w:autoRedefine/>
    <w:uiPriority w:val="39"/>
    <w:unhideWhenUsed/>
    <w:rsid w:val="00F30493"/>
    <w:pPr>
      <w:spacing w:after="0"/>
      <w:ind w:left="720"/>
    </w:pPr>
    <w:rPr>
      <w:sz w:val="20"/>
      <w:szCs w:val="20"/>
    </w:rPr>
  </w:style>
  <w:style w:type="paragraph" w:styleId="TOC5">
    <w:name w:val="toc 5"/>
    <w:basedOn w:val="Normal"/>
    <w:next w:val="Normal"/>
    <w:autoRedefine/>
    <w:uiPriority w:val="39"/>
    <w:unhideWhenUsed/>
    <w:rsid w:val="00F30493"/>
    <w:pPr>
      <w:spacing w:after="0"/>
      <w:ind w:left="960"/>
    </w:pPr>
    <w:rPr>
      <w:sz w:val="20"/>
      <w:szCs w:val="20"/>
    </w:rPr>
  </w:style>
  <w:style w:type="paragraph" w:styleId="TOC6">
    <w:name w:val="toc 6"/>
    <w:basedOn w:val="Normal"/>
    <w:next w:val="Normal"/>
    <w:autoRedefine/>
    <w:uiPriority w:val="39"/>
    <w:unhideWhenUsed/>
    <w:rsid w:val="00F30493"/>
    <w:pPr>
      <w:spacing w:after="0"/>
      <w:ind w:left="1200"/>
    </w:pPr>
    <w:rPr>
      <w:sz w:val="20"/>
      <w:szCs w:val="20"/>
    </w:rPr>
  </w:style>
  <w:style w:type="paragraph" w:styleId="TOC7">
    <w:name w:val="toc 7"/>
    <w:basedOn w:val="Normal"/>
    <w:next w:val="Normal"/>
    <w:autoRedefine/>
    <w:uiPriority w:val="39"/>
    <w:unhideWhenUsed/>
    <w:rsid w:val="00F30493"/>
    <w:pPr>
      <w:spacing w:after="0"/>
      <w:ind w:left="1440"/>
    </w:pPr>
    <w:rPr>
      <w:sz w:val="20"/>
      <w:szCs w:val="20"/>
    </w:rPr>
  </w:style>
  <w:style w:type="paragraph" w:styleId="TOC8">
    <w:name w:val="toc 8"/>
    <w:basedOn w:val="Normal"/>
    <w:next w:val="Normal"/>
    <w:autoRedefine/>
    <w:uiPriority w:val="39"/>
    <w:unhideWhenUsed/>
    <w:rsid w:val="00F30493"/>
    <w:pPr>
      <w:spacing w:after="0"/>
      <w:ind w:left="1680"/>
    </w:pPr>
    <w:rPr>
      <w:sz w:val="20"/>
      <w:szCs w:val="20"/>
    </w:rPr>
  </w:style>
  <w:style w:type="paragraph" w:styleId="TOC9">
    <w:name w:val="toc 9"/>
    <w:basedOn w:val="Normal"/>
    <w:next w:val="Normal"/>
    <w:autoRedefine/>
    <w:uiPriority w:val="39"/>
    <w:unhideWhenUsed/>
    <w:rsid w:val="00F30493"/>
    <w:pPr>
      <w:spacing w:after="0"/>
      <w:ind w:left="1920"/>
    </w:pPr>
    <w:rPr>
      <w:sz w:val="20"/>
      <w:szCs w:val="20"/>
    </w:rPr>
  </w:style>
  <w:style w:type="paragraph" w:customStyle="1" w:styleId="Bullet">
    <w:name w:val="Bullet"/>
    <w:basedOn w:val="Normal"/>
    <w:rsid w:val="00F5310B"/>
    <w:pPr>
      <w:ind w:left="0"/>
    </w:pPr>
  </w:style>
  <w:style w:type="paragraph" w:customStyle="1" w:styleId="board">
    <w:name w:val="board"/>
    <w:basedOn w:val="Guideline"/>
    <w:rsid w:val="0081291F"/>
  </w:style>
  <w:style w:type="paragraph" w:customStyle="1" w:styleId="Single">
    <w:name w:val="Single"/>
    <w:basedOn w:val="Normal"/>
    <w:rsid w:val="008824AF"/>
    <w:pPr>
      <w:spacing w:after="0"/>
      <w:ind w:left="1080"/>
    </w:pPr>
  </w:style>
  <w:style w:type="paragraph" w:styleId="Caption">
    <w:name w:val="caption"/>
    <w:basedOn w:val="Normal"/>
    <w:next w:val="Normal"/>
    <w:uiPriority w:val="35"/>
    <w:unhideWhenUsed/>
    <w:qFormat/>
    <w:rsid w:val="00677135"/>
    <w:pPr>
      <w:spacing w:after="200"/>
    </w:pPr>
    <w:rPr>
      <w:b/>
      <w:bCs/>
      <w:color w:val="4C84C0"/>
    </w:rPr>
  </w:style>
  <w:style w:type="paragraph" w:customStyle="1" w:styleId="Key">
    <w:name w:val="Key"/>
    <w:basedOn w:val="Normal"/>
    <w:rsid w:val="00F764F9"/>
    <w:pPr>
      <w:spacing w:after="0"/>
      <w:ind w:left="0"/>
    </w:pPr>
    <w:rPr>
      <w:b/>
      <w:color w:val="FFFFFF" w:themeColor="background1"/>
      <w:sz w:val="20"/>
      <w:szCs w:val="20"/>
    </w:rPr>
  </w:style>
  <w:style w:type="paragraph" w:customStyle="1" w:styleId="Example">
    <w:name w:val="Example"/>
    <w:basedOn w:val="Normal"/>
    <w:rsid w:val="00F764F9"/>
    <w:pPr>
      <w:keepLines/>
      <w:framePr w:hSpace="180" w:wrap="around" w:vAnchor="text" w:hAnchor="page" w:x="1523" w:y="122"/>
      <w:ind w:left="0"/>
    </w:pPr>
    <w:rPr>
      <w:rFonts w:ascii="Arial" w:hAnsi="Arial"/>
    </w:rPr>
  </w:style>
  <w:style w:type="paragraph" w:customStyle="1" w:styleId="Tablehead">
    <w:name w:val="Table head"/>
    <w:basedOn w:val="Normal"/>
    <w:rsid w:val="000F6348"/>
    <w:pPr>
      <w:ind w:left="0"/>
    </w:pPr>
    <w:rPr>
      <w:rFonts w:ascii="Calibri" w:hAnsi="Calibri" w:cs="Arial"/>
      <w:b/>
      <w:sz w:val="32"/>
      <w:szCs w:val="32"/>
    </w:rPr>
  </w:style>
  <w:style w:type="paragraph" w:customStyle="1" w:styleId="Tabletext">
    <w:name w:val="Table text"/>
    <w:basedOn w:val="Normal"/>
    <w:rsid w:val="000F6348"/>
    <w:pPr>
      <w:ind w:left="-1"/>
    </w:pPr>
    <w:rPr>
      <w:rFonts w:ascii="Calibri" w:hAnsi="Calibri" w:cs="Arial"/>
    </w:rPr>
  </w:style>
  <w:style w:type="paragraph" w:customStyle="1" w:styleId="Body">
    <w:name w:val="Body"/>
    <w:rsid w:val="00FB19BE"/>
    <w:pPr>
      <w:spacing w:after="160" w:line="252" w:lineRule="auto"/>
    </w:pPr>
    <w:rPr>
      <w:rFonts w:ascii="ClearviewADA" w:eastAsia="ヒラギノ角ゴ Pro W3" w:hAnsi="ClearviewADA" w:cs="Arial"/>
      <w:color w:val="000000"/>
      <w:sz w:val="22"/>
      <w:szCs w:val="20"/>
      <w:lang w:eastAsia="ja-JP"/>
    </w:rPr>
  </w:style>
  <w:style w:type="paragraph" w:customStyle="1" w:styleId="Cover-election">
    <w:name w:val="Cover-election"/>
    <w:basedOn w:val="Normal"/>
    <w:next w:val="Body"/>
    <w:qFormat/>
    <w:rsid w:val="000D1882"/>
    <w:pPr>
      <w:shd w:val="clear" w:color="auto" w:fill="CCCCCC"/>
      <w:tabs>
        <w:tab w:val="left" w:pos="144"/>
      </w:tabs>
      <w:spacing w:before="240" w:line="288" w:lineRule="auto"/>
      <w:ind w:left="0"/>
      <w:contextualSpacing/>
    </w:pPr>
    <w:rPr>
      <w:rFonts w:eastAsia="ヒラギノ角ゴ Pro W3" w:cs="Times New Roman"/>
      <w:b/>
      <w:sz w:val="44"/>
      <w:szCs w:val="44"/>
      <w:lang w:eastAsia="ja-JP"/>
    </w:rPr>
  </w:style>
  <w:style w:type="paragraph" w:customStyle="1" w:styleId="Cover-contacts">
    <w:name w:val="Cover-contacts"/>
    <w:basedOn w:val="Body"/>
    <w:qFormat/>
    <w:rsid w:val="00E86298"/>
    <w:pPr>
      <w:tabs>
        <w:tab w:val="left" w:pos="-540"/>
        <w:tab w:val="left" w:pos="0"/>
      </w:tabs>
      <w:spacing w:after="60" w:line="276" w:lineRule="auto"/>
      <w:contextualSpacing/>
    </w:pPr>
    <w:rPr>
      <w:rFonts w:ascii="Calibri" w:hAnsi="Calibri" w:cs="Times New Roman"/>
      <w:szCs w:val="22"/>
    </w:rPr>
  </w:style>
  <w:style w:type="paragraph" w:customStyle="1" w:styleId="Cover-title">
    <w:name w:val="Cover-title"/>
    <w:basedOn w:val="Normal"/>
    <w:qFormat/>
    <w:rsid w:val="00AE24A1"/>
    <w:pPr>
      <w:shd w:val="clear" w:color="auto" w:fill="4E598C"/>
      <w:tabs>
        <w:tab w:val="left" w:pos="-540"/>
        <w:tab w:val="left" w:pos="0"/>
        <w:tab w:val="left" w:pos="450"/>
        <w:tab w:val="left" w:pos="630"/>
      </w:tabs>
      <w:spacing w:before="60"/>
      <w:ind w:left="270" w:right="90" w:hanging="270"/>
    </w:pPr>
    <w:rPr>
      <w:rFonts w:eastAsiaTheme="minorEastAsia"/>
      <w:b/>
      <w:color w:val="FFFFFF" w:themeColor="background1"/>
      <w:sz w:val="72"/>
      <w:szCs w:val="72"/>
      <w:lang w:eastAsia="ja-JP"/>
    </w:rPr>
  </w:style>
  <w:style w:type="paragraph" w:customStyle="1" w:styleId="ChapterTitle">
    <w:name w:val="Chapter Title"/>
    <w:basedOn w:val="Body"/>
    <w:qFormat/>
    <w:rsid w:val="00FB19BE"/>
    <w:rPr>
      <w:b/>
      <w:sz w:val="56"/>
      <w:szCs w:val="56"/>
    </w:rPr>
  </w:style>
  <w:style w:type="paragraph" w:customStyle="1" w:styleId="PageTitle">
    <w:name w:val="Page Title"/>
    <w:basedOn w:val="Normal"/>
    <w:qFormat/>
    <w:rsid w:val="00D46C97"/>
    <w:pPr>
      <w:tabs>
        <w:tab w:val="left" w:pos="0"/>
        <w:tab w:val="left" w:pos="1080"/>
        <w:tab w:val="left" w:pos="10080"/>
      </w:tabs>
      <w:spacing w:after="480"/>
      <w:ind w:left="-518"/>
      <w:outlineLvl w:val="0"/>
    </w:pPr>
    <w:rPr>
      <w:rFonts w:eastAsia="ヒラギノ角ゴ Pro W3" w:cs="Arial"/>
      <w:b/>
      <w:sz w:val="32"/>
      <w:szCs w:val="22"/>
      <w:lang w:eastAsia="ja-JP"/>
    </w:rPr>
  </w:style>
  <w:style w:type="paragraph" w:styleId="NoSpacing">
    <w:name w:val="No Spacing"/>
    <w:uiPriority w:val="1"/>
    <w:qFormat/>
    <w:rsid w:val="00F776F9"/>
    <w:pPr>
      <w:ind w:left="720"/>
    </w:pPr>
  </w:style>
  <w:style w:type="paragraph" w:customStyle="1" w:styleId="Default">
    <w:name w:val="Default"/>
    <w:rsid w:val="006B068F"/>
    <w:pPr>
      <w:autoSpaceDE w:val="0"/>
      <w:autoSpaceDN w:val="0"/>
      <w:adjustRightInd w:val="0"/>
    </w:pPr>
    <w:rPr>
      <w:rFonts w:ascii="Arial" w:hAnsi="Arial" w:cs="Arial"/>
      <w:color w:val="000000"/>
    </w:rPr>
  </w:style>
  <w:style w:type="paragraph" w:styleId="DocumentMap">
    <w:name w:val="Document Map"/>
    <w:basedOn w:val="Normal"/>
    <w:link w:val="DocumentMapChar"/>
    <w:uiPriority w:val="99"/>
    <w:semiHidden/>
    <w:unhideWhenUsed/>
    <w:rsid w:val="007B5537"/>
    <w:pPr>
      <w:spacing w:after="0"/>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7B5537"/>
    <w:rPr>
      <w:rFonts w:ascii="Times New Roman" w:hAnsi="Times New Roman" w:cs="Times New Roman"/>
    </w:rPr>
  </w:style>
  <w:style w:type="paragraph" w:customStyle="1" w:styleId="websitepaths">
    <w:name w:val="website paths"/>
    <w:basedOn w:val="Normal"/>
    <w:qFormat/>
    <w:rsid w:val="00814630"/>
    <w:pPr>
      <w:spacing w:after="0"/>
      <w:ind w:left="1008" w:firstLine="576"/>
    </w:pPr>
    <w:rPr>
      <w:i/>
    </w:rPr>
  </w:style>
  <w:style w:type="paragraph" w:customStyle="1" w:styleId="notes">
    <w:name w:val="+ notes"/>
    <w:basedOn w:val="Normal"/>
    <w:qFormat/>
    <w:rsid w:val="00F528A5"/>
    <w:pPr>
      <w:spacing w:before="60" w:line="320" w:lineRule="atLeast"/>
      <w:ind w:left="1710" w:hanging="288"/>
    </w:pPr>
  </w:style>
  <w:style w:type="character" w:styleId="UnresolvedMention">
    <w:name w:val="Unresolved Mention"/>
    <w:basedOn w:val="DefaultParagraphFont"/>
    <w:uiPriority w:val="99"/>
    <w:semiHidden/>
    <w:unhideWhenUsed/>
    <w:rsid w:val="006B4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0437">
      <w:bodyDiv w:val="1"/>
      <w:marLeft w:val="0"/>
      <w:marRight w:val="0"/>
      <w:marTop w:val="0"/>
      <w:marBottom w:val="0"/>
      <w:divBdr>
        <w:top w:val="none" w:sz="0" w:space="0" w:color="auto"/>
        <w:left w:val="none" w:sz="0" w:space="0" w:color="auto"/>
        <w:bottom w:val="none" w:sz="0" w:space="0" w:color="auto"/>
        <w:right w:val="none" w:sz="0" w:space="0" w:color="auto"/>
      </w:divBdr>
    </w:div>
    <w:div w:id="84303083">
      <w:bodyDiv w:val="1"/>
      <w:marLeft w:val="0"/>
      <w:marRight w:val="0"/>
      <w:marTop w:val="0"/>
      <w:marBottom w:val="0"/>
      <w:divBdr>
        <w:top w:val="none" w:sz="0" w:space="0" w:color="auto"/>
        <w:left w:val="none" w:sz="0" w:space="0" w:color="auto"/>
        <w:bottom w:val="none" w:sz="0" w:space="0" w:color="auto"/>
        <w:right w:val="none" w:sz="0" w:space="0" w:color="auto"/>
      </w:divBdr>
    </w:div>
    <w:div w:id="134374205">
      <w:bodyDiv w:val="1"/>
      <w:marLeft w:val="0"/>
      <w:marRight w:val="0"/>
      <w:marTop w:val="0"/>
      <w:marBottom w:val="0"/>
      <w:divBdr>
        <w:top w:val="none" w:sz="0" w:space="0" w:color="auto"/>
        <w:left w:val="none" w:sz="0" w:space="0" w:color="auto"/>
        <w:bottom w:val="none" w:sz="0" w:space="0" w:color="auto"/>
        <w:right w:val="none" w:sz="0" w:space="0" w:color="auto"/>
      </w:divBdr>
    </w:div>
    <w:div w:id="148517889">
      <w:bodyDiv w:val="1"/>
      <w:marLeft w:val="0"/>
      <w:marRight w:val="0"/>
      <w:marTop w:val="0"/>
      <w:marBottom w:val="0"/>
      <w:divBdr>
        <w:top w:val="none" w:sz="0" w:space="0" w:color="auto"/>
        <w:left w:val="none" w:sz="0" w:space="0" w:color="auto"/>
        <w:bottom w:val="none" w:sz="0" w:space="0" w:color="auto"/>
        <w:right w:val="none" w:sz="0" w:space="0" w:color="auto"/>
      </w:divBdr>
      <w:divsChild>
        <w:div w:id="173036876">
          <w:marLeft w:val="0"/>
          <w:marRight w:val="0"/>
          <w:marTop w:val="0"/>
          <w:marBottom w:val="0"/>
          <w:divBdr>
            <w:top w:val="none" w:sz="0" w:space="0" w:color="auto"/>
            <w:left w:val="none" w:sz="0" w:space="0" w:color="auto"/>
            <w:bottom w:val="none" w:sz="0" w:space="0" w:color="auto"/>
            <w:right w:val="none" w:sz="0" w:space="0" w:color="auto"/>
          </w:divBdr>
        </w:div>
        <w:div w:id="380861028">
          <w:marLeft w:val="0"/>
          <w:marRight w:val="0"/>
          <w:marTop w:val="0"/>
          <w:marBottom w:val="0"/>
          <w:divBdr>
            <w:top w:val="none" w:sz="0" w:space="0" w:color="auto"/>
            <w:left w:val="none" w:sz="0" w:space="0" w:color="auto"/>
            <w:bottom w:val="none" w:sz="0" w:space="0" w:color="auto"/>
            <w:right w:val="none" w:sz="0" w:space="0" w:color="auto"/>
          </w:divBdr>
        </w:div>
        <w:div w:id="501631317">
          <w:marLeft w:val="0"/>
          <w:marRight w:val="0"/>
          <w:marTop w:val="0"/>
          <w:marBottom w:val="0"/>
          <w:divBdr>
            <w:top w:val="none" w:sz="0" w:space="0" w:color="auto"/>
            <w:left w:val="none" w:sz="0" w:space="0" w:color="auto"/>
            <w:bottom w:val="none" w:sz="0" w:space="0" w:color="auto"/>
            <w:right w:val="none" w:sz="0" w:space="0" w:color="auto"/>
          </w:divBdr>
        </w:div>
        <w:div w:id="830876925">
          <w:marLeft w:val="0"/>
          <w:marRight w:val="0"/>
          <w:marTop w:val="0"/>
          <w:marBottom w:val="0"/>
          <w:divBdr>
            <w:top w:val="none" w:sz="0" w:space="0" w:color="auto"/>
            <w:left w:val="none" w:sz="0" w:space="0" w:color="auto"/>
            <w:bottom w:val="none" w:sz="0" w:space="0" w:color="auto"/>
            <w:right w:val="none" w:sz="0" w:space="0" w:color="auto"/>
          </w:divBdr>
        </w:div>
        <w:div w:id="946234097">
          <w:marLeft w:val="0"/>
          <w:marRight w:val="0"/>
          <w:marTop w:val="0"/>
          <w:marBottom w:val="0"/>
          <w:divBdr>
            <w:top w:val="none" w:sz="0" w:space="0" w:color="auto"/>
            <w:left w:val="none" w:sz="0" w:space="0" w:color="auto"/>
            <w:bottom w:val="none" w:sz="0" w:space="0" w:color="auto"/>
            <w:right w:val="none" w:sz="0" w:space="0" w:color="auto"/>
          </w:divBdr>
        </w:div>
        <w:div w:id="1248536987">
          <w:marLeft w:val="0"/>
          <w:marRight w:val="0"/>
          <w:marTop w:val="0"/>
          <w:marBottom w:val="0"/>
          <w:divBdr>
            <w:top w:val="none" w:sz="0" w:space="0" w:color="auto"/>
            <w:left w:val="none" w:sz="0" w:space="0" w:color="auto"/>
            <w:bottom w:val="none" w:sz="0" w:space="0" w:color="auto"/>
            <w:right w:val="none" w:sz="0" w:space="0" w:color="auto"/>
          </w:divBdr>
        </w:div>
        <w:div w:id="1253929249">
          <w:marLeft w:val="0"/>
          <w:marRight w:val="0"/>
          <w:marTop w:val="0"/>
          <w:marBottom w:val="0"/>
          <w:divBdr>
            <w:top w:val="none" w:sz="0" w:space="0" w:color="auto"/>
            <w:left w:val="none" w:sz="0" w:space="0" w:color="auto"/>
            <w:bottom w:val="none" w:sz="0" w:space="0" w:color="auto"/>
            <w:right w:val="none" w:sz="0" w:space="0" w:color="auto"/>
          </w:divBdr>
        </w:div>
        <w:div w:id="1375228081">
          <w:marLeft w:val="0"/>
          <w:marRight w:val="0"/>
          <w:marTop w:val="0"/>
          <w:marBottom w:val="0"/>
          <w:divBdr>
            <w:top w:val="none" w:sz="0" w:space="0" w:color="auto"/>
            <w:left w:val="none" w:sz="0" w:space="0" w:color="auto"/>
            <w:bottom w:val="none" w:sz="0" w:space="0" w:color="auto"/>
            <w:right w:val="none" w:sz="0" w:space="0" w:color="auto"/>
          </w:divBdr>
        </w:div>
        <w:div w:id="1528330795">
          <w:marLeft w:val="0"/>
          <w:marRight w:val="0"/>
          <w:marTop w:val="0"/>
          <w:marBottom w:val="0"/>
          <w:divBdr>
            <w:top w:val="none" w:sz="0" w:space="0" w:color="auto"/>
            <w:left w:val="none" w:sz="0" w:space="0" w:color="auto"/>
            <w:bottom w:val="none" w:sz="0" w:space="0" w:color="auto"/>
            <w:right w:val="none" w:sz="0" w:space="0" w:color="auto"/>
          </w:divBdr>
        </w:div>
        <w:div w:id="1647585307">
          <w:marLeft w:val="0"/>
          <w:marRight w:val="0"/>
          <w:marTop w:val="0"/>
          <w:marBottom w:val="0"/>
          <w:divBdr>
            <w:top w:val="none" w:sz="0" w:space="0" w:color="auto"/>
            <w:left w:val="none" w:sz="0" w:space="0" w:color="auto"/>
            <w:bottom w:val="none" w:sz="0" w:space="0" w:color="auto"/>
            <w:right w:val="none" w:sz="0" w:space="0" w:color="auto"/>
          </w:divBdr>
        </w:div>
        <w:div w:id="1725520671">
          <w:marLeft w:val="0"/>
          <w:marRight w:val="0"/>
          <w:marTop w:val="0"/>
          <w:marBottom w:val="0"/>
          <w:divBdr>
            <w:top w:val="none" w:sz="0" w:space="0" w:color="auto"/>
            <w:left w:val="none" w:sz="0" w:space="0" w:color="auto"/>
            <w:bottom w:val="none" w:sz="0" w:space="0" w:color="auto"/>
            <w:right w:val="none" w:sz="0" w:space="0" w:color="auto"/>
          </w:divBdr>
        </w:div>
        <w:div w:id="1777823834">
          <w:marLeft w:val="0"/>
          <w:marRight w:val="0"/>
          <w:marTop w:val="0"/>
          <w:marBottom w:val="0"/>
          <w:divBdr>
            <w:top w:val="none" w:sz="0" w:space="0" w:color="auto"/>
            <w:left w:val="none" w:sz="0" w:space="0" w:color="auto"/>
            <w:bottom w:val="none" w:sz="0" w:space="0" w:color="auto"/>
            <w:right w:val="none" w:sz="0" w:space="0" w:color="auto"/>
          </w:divBdr>
        </w:div>
        <w:div w:id="1853451388">
          <w:marLeft w:val="0"/>
          <w:marRight w:val="0"/>
          <w:marTop w:val="0"/>
          <w:marBottom w:val="0"/>
          <w:divBdr>
            <w:top w:val="none" w:sz="0" w:space="0" w:color="auto"/>
            <w:left w:val="none" w:sz="0" w:space="0" w:color="auto"/>
            <w:bottom w:val="none" w:sz="0" w:space="0" w:color="auto"/>
            <w:right w:val="none" w:sz="0" w:space="0" w:color="auto"/>
          </w:divBdr>
        </w:div>
      </w:divsChild>
    </w:div>
    <w:div w:id="192496888">
      <w:bodyDiv w:val="1"/>
      <w:marLeft w:val="0"/>
      <w:marRight w:val="0"/>
      <w:marTop w:val="0"/>
      <w:marBottom w:val="0"/>
      <w:divBdr>
        <w:top w:val="none" w:sz="0" w:space="0" w:color="auto"/>
        <w:left w:val="none" w:sz="0" w:space="0" w:color="auto"/>
        <w:bottom w:val="none" w:sz="0" w:space="0" w:color="auto"/>
        <w:right w:val="none" w:sz="0" w:space="0" w:color="auto"/>
      </w:divBdr>
    </w:div>
    <w:div w:id="227422265">
      <w:bodyDiv w:val="1"/>
      <w:marLeft w:val="0"/>
      <w:marRight w:val="0"/>
      <w:marTop w:val="0"/>
      <w:marBottom w:val="0"/>
      <w:divBdr>
        <w:top w:val="none" w:sz="0" w:space="0" w:color="auto"/>
        <w:left w:val="none" w:sz="0" w:space="0" w:color="auto"/>
        <w:bottom w:val="none" w:sz="0" w:space="0" w:color="auto"/>
        <w:right w:val="none" w:sz="0" w:space="0" w:color="auto"/>
      </w:divBdr>
    </w:div>
    <w:div w:id="276448512">
      <w:bodyDiv w:val="1"/>
      <w:marLeft w:val="0"/>
      <w:marRight w:val="0"/>
      <w:marTop w:val="0"/>
      <w:marBottom w:val="0"/>
      <w:divBdr>
        <w:top w:val="none" w:sz="0" w:space="0" w:color="auto"/>
        <w:left w:val="none" w:sz="0" w:space="0" w:color="auto"/>
        <w:bottom w:val="none" w:sz="0" w:space="0" w:color="auto"/>
        <w:right w:val="none" w:sz="0" w:space="0" w:color="auto"/>
      </w:divBdr>
    </w:div>
    <w:div w:id="299576510">
      <w:bodyDiv w:val="1"/>
      <w:marLeft w:val="0"/>
      <w:marRight w:val="0"/>
      <w:marTop w:val="0"/>
      <w:marBottom w:val="0"/>
      <w:divBdr>
        <w:top w:val="none" w:sz="0" w:space="0" w:color="auto"/>
        <w:left w:val="none" w:sz="0" w:space="0" w:color="auto"/>
        <w:bottom w:val="none" w:sz="0" w:space="0" w:color="auto"/>
        <w:right w:val="none" w:sz="0" w:space="0" w:color="auto"/>
      </w:divBdr>
    </w:div>
    <w:div w:id="342585692">
      <w:bodyDiv w:val="1"/>
      <w:marLeft w:val="0"/>
      <w:marRight w:val="0"/>
      <w:marTop w:val="0"/>
      <w:marBottom w:val="0"/>
      <w:divBdr>
        <w:top w:val="none" w:sz="0" w:space="0" w:color="auto"/>
        <w:left w:val="none" w:sz="0" w:space="0" w:color="auto"/>
        <w:bottom w:val="none" w:sz="0" w:space="0" w:color="auto"/>
        <w:right w:val="none" w:sz="0" w:space="0" w:color="auto"/>
      </w:divBdr>
    </w:div>
    <w:div w:id="360787639">
      <w:bodyDiv w:val="1"/>
      <w:marLeft w:val="0"/>
      <w:marRight w:val="0"/>
      <w:marTop w:val="0"/>
      <w:marBottom w:val="0"/>
      <w:divBdr>
        <w:top w:val="none" w:sz="0" w:space="0" w:color="auto"/>
        <w:left w:val="none" w:sz="0" w:space="0" w:color="auto"/>
        <w:bottom w:val="none" w:sz="0" w:space="0" w:color="auto"/>
        <w:right w:val="none" w:sz="0" w:space="0" w:color="auto"/>
      </w:divBdr>
    </w:div>
    <w:div w:id="445975570">
      <w:bodyDiv w:val="1"/>
      <w:marLeft w:val="0"/>
      <w:marRight w:val="0"/>
      <w:marTop w:val="0"/>
      <w:marBottom w:val="0"/>
      <w:divBdr>
        <w:top w:val="none" w:sz="0" w:space="0" w:color="auto"/>
        <w:left w:val="none" w:sz="0" w:space="0" w:color="auto"/>
        <w:bottom w:val="none" w:sz="0" w:space="0" w:color="auto"/>
        <w:right w:val="none" w:sz="0" w:space="0" w:color="auto"/>
      </w:divBdr>
    </w:div>
    <w:div w:id="481846276">
      <w:bodyDiv w:val="1"/>
      <w:marLeft w:val="0"/>
      <w:marRight w:val="0"/>
      <w:marTop w:val="0"/>
      <w:marBottom w:val="0"/>
      <w:divBdr>
        <w:top w:val="none" w:sz="0" w:space="0" w:color="auto"/>
        <w:left w:val="none" w:sz="0" w:space="0" w:color="auto"/>
        <w:bottom w:val="none" w:sz="0" w:space="0" w:color="auto"/>
        <w:right w:val="none" w:sz="0" w:space="0" w:color="auto"/>
      </w:divBdr>
    </w:div>
    <w:div w:id="493572739">
      <w:bodyDiv w:val="1"/>
      <w:marLeft w:val="0"/>
      <w:marRight w:val="0"/>
      <w:marTop w:val="0"/>
      <w:marBottom w:val="0"/>
      <w:divBdr>
        <w:top w:val="none" w:sz="0" w:space="0" w:color="auto"/>
        <w:left w:val="none" w:sz="0" w:space="0" w:color="auto"/>
        <w:bottom w:val="none" w:sz="0" w:space="0" w:color="auto"/>
        <w:right w:val="none" w:sz="0" w:space="0" w:color="auto"/>
      </w:divBdr>
    </w:div>
    <w:div w:id="507330834">
      <w:bodyDiv w:val="1"/>
      <w:marLeft w:val="0"/>
      <w:marRight w:val="0"/>
      <w:marTop w:val="0"/>
      <w:marBottom w:val="0"/>
      <w:divBdr>
        <w:top w:val="none" w:sz="0" w:space="0" w:color="auto"/>
        <w:left w:val="none" w:sz="0" w:space="0" w:color="auto"/>
        <w:bottom w:val="none" w:sz="0" w:space="0" w:color="auto"/>
        <w:right w:val="none" w:sz="0" w:space="0" w:color="auto"/>
      </w:divBdr>
    </w:div>
    <w:div w:id="513615348">
      <w:bodyDiv w:val="1"/>
      <w:marLeft w:val="0"/>
      <w:marRight w:val="0"/>
      <w:marTop w:val="0"/>
      <w:marBottom w:val="0"/>
      <w:divBdr>
        <w:top w:val="none" w:sz="0" w:space="0" w:color="auto"/>
        <w:left w:val="none" w:sz="0" w:space="0" w:color="auto"/>
        <w:bottom w:val="none" w:sz="0" w:space="0" w:color="auto"/>
        <w:right w:val="none" w:sz="0" w:space="0" w:color="auto"/>
      </w:divBdr>
    </w:div>
    <w:div w:id="514881522">
      <w:bodyDiv w:val="1"/>
      <w:marLeft w:val="0"/>
      <w:marRight w:val="0"/>
      <w:marTop w:val="0"/>
      <w:marBottom w:val="0"/>
      <w:divBdr>
        <w:top w:val="none" w:sz="0" w:space="0" w:color="auto"/>
        <w:left w:val="none" w:sz="0" w:space="0" w:color="auto"/>
        <w:bottom w:val="none" w:sz="0" w:space="0" w:color="auto"/>
        <w:right w:val="none" w:sz="0" w:space="0" w:color="auto"/>
      </w:divBdr>
    </w:div>
    <w:div w:id="583996391">
      <w:bodyDiv w:val="1"/>
      <w:marLeft w:val="0"/>
      <w:marRight w:val="0"/>
      <w:marTop w:val="0"/>
      <w:marBottom w:val="0"/>
      <w:divBdr>
        <w:top w:val="none" w:sz="0" w:space="0" w:color="auto"/>
        <w:left w:val="none" w:sz="0" w:space="0" w:color="auto"/>
        <w:bottom w:val="none" w:sz="0" w:space="0" w:color="auto"/>
        <w:right w:val="none" w:sz="0" w:space="0" w:color="auto"/>
      </w:divBdr>
    </w:div>
    <w:div w:id="639115496">
      <w:bodyDiv w:val="1"/>
      <w:marLeft w:val="0"/>
      <w:marRight w:val="0"/>
      <w:marTop w:val="0"/>
      <w:marBottom w:val="0"/>
      <w:divBdr>
        <w:top w:val="none" w:sz="0" w:space="0" w:color="auto"/>
        <w:left w:val="none" w:sz="0" w:space="0" w:color="auto"/>
        <w:bottom w:val="none" w:sz="0" w:space="0" w:color="auto"/>
        <w:right w:val="none" w:sz="0" w:space="0" w:color="auto"/>
      </w:divBdr>
    </w:div>
    <w:div w:id="683677997">
      <w:bodyDiv w:val="1"/>
      <w:marLeft w:val="0"/>
      <w:marRight w:val="0"/>
      <w:marTop w:val="0"/>
      <w:marBottom w:val="0"/>
      <w:divBdr>
        <w:top w:val="none" w:sz="0" w:space="0" w:color="auto"/>
        <w:left w:val="none" w:sz="0" w:space="0" w:color="auto"/>
        <w:bottom w:val="none" w:sz="0" w:space="0" w:color="auto"/>
        <w:right w:val="none" w:sz="0" w:space="0" w:color="auto"/>
      </w:divBdr>
    </w:div>
    <w:div w:id="704912123">
      <w:bodyDiv w:val="1"/>
      <w:marLeft w:val="0"/>
      <w:marRight w:val="0"/>
      <w:marTop w:val="0"/>
      <w:marBottom w:val="0"/>
      <w:divBdr>
        <w:top w:val="none" w:sz="0" w:space="0" w:color="auto"/>
        <w:left w:val="none" w:sz="0" w:space="0" w:color="auto"/>
        <w:bottom w:val="none" w:sz="0" w:space="0" w:color="auto"/>
        <w:right w:val="none" w:sz="0" w:space="0" w:color="auto"/>
      </w:divBdr>
      <w:divsChild>
        <w:div w:id="22872293">
          <w:marLeft w:val="0"/>
          <w:marRight w:val="0"/>
          <w:marTop w:val="0"/>
          <w:marBottom w:val="0"/>
          <w:divBdr>
            <w:top w:val="none" w:sz="0" w:space="0" w:color="auto"/>
            <w:left w:val="none" w:sz="0" w:space="0" w:color="auto"/>
            <w:bottom w:val="none" w:sz="0" w:space="0" w:color="auto"/>
            <w:right w:val="none" w:sz="0" w:space="0" w:color="auto"/>
          </w:divBdr>
        </w:div>
        <w:div w:id="491607287">
          <w:marLeft w:val="0"/>
          <w:marRight w:val="0"/>
          <w:marTop w:val="0"/>
          <w:marBottom w:val="0"/>
          <w:divBdr>
            <w:top w:val="none" w:sz="0" w:space="0" w:color="auto"/>
            <w:left w:val="none" w:sz="0" w:space="0" w:color="auto"/>
            <w:bottom w:val="none" w:sz="0" w:space="0" w:color="auto"/>
            <w:right w:val="none" w:sz="0" w:space="0" w:color="auto"/>
          </w:divBdr>
        </w:div>
        <w:div w:id="516042567">
          <w:marLeft w:val="0"/>
          <w:marRight w:val="0"/>
          <w:marTop w:val="0"/>
          <w:marBottom w:val="0"/>
          <w:divBdr>
            <w:top w:val="none" w:sz="0" w:space="0" w:color="auto"/>
            <w:left w:val="none" w:sz="0" w:space="0" w:color="auto"/>
            <w:bottom w:val="none" w:sz="0" w:space="0" w:color="auto"/>
            <w:right w:val="none" w:sz="0" w:space="0" w:color="auto"/>
          </w:divBdr>
        </w:div>
        <w:div w:id="612253536">
          <w:marLeft w:val="0"/>
          <w:marRight w:val="0"/>
          <w:marTop w:val="0"/>
          <w:marBottom w:val="0"/>
          <w:divBdr>
            <w:top w:val="none" w:sz="0" w:space="0" w:color="auto"/>
            <w:left w:val="none" w:sz="0" w:space="0" w:color="auto"/>
            <w:bottom w:val="none" w:sz="0" w:space="0" w:color="auto"/>
            <w:right w:val="none" w:sz="0" w:space="0" w:color="auto"/>
          </w:divBdr>
        </w:div>
        <w:div w:id="900216338">
          <w:marLeft w:val="0"/>
          <w:marRight w:val="0"/>
          <w:marTop w:val="0"/>
          <w:marBottom w:val="0"/>
          <w:divBdr>
            <w:top w:val="none" w:sz="0" w:space="0" w:color="auto"/>
            <w:left w:val="none" w:sz="0" w:space="0" w:color="auto"/>
            <w:bottom w:val="none" w:sz="0" w:space="0" w:color="auto"/>
            <w:right w:val="none" w:sz="0" w:space="0" w:color="auto"/>
          </w:divBdr>
        </w:div>
        <w:div w:id="1276326117">
          <w:marLeft w:val="0"/>
          <w:marRight w:val="0"/>
          <w:marTop w:val="0"/>
          <w:marBottom w:val="0"/>
          <w:divBdr>
            <w:top w:val="none" w:sz="0" w:space="0" w:color="auto"/>
            <w:left w:val="none" w:sz="0" w:space="0" w:color="auto"/>
            <w:bottom w:val="none" w:sz="0" w:space="0" w:color="auto"/>
            <w:right w:val="none" w:sz="0" w:space="0" w:color="auto"/>
          </w:divBdr>
        </w:div>
        <w:div w:id="1486165077">
          <w:marLeft w:val="0"/>
          <w:marRight w:val="0"/>
          <w:marTop w:val="0"/>
          <w:marBottom w:val="0"/>
          <w:divBdr>
            <w:top w:val="none" w:sz="0" w:space="0" w:color="auto"/>
            <w:left w:val="none" w:sz="0" w:space="0" w:color="auto"/>
            <w:bottom w:val="none" w:sz="0" w:space="0" w:color="auto"/>
            <w:right w:val="none" w:sz="0" w:space="0" w:color="auto"/>
          </w:divBdr>
        </w:div>
        <w:div w:id="1562903670">
          <w:marLeft w:val="0"/>
          <w:marRight w:val="0"/>
          <w:marTop w:val="0"/>
          <w:marBottom w:val="0"/>
          <w:divBdr>
            <w:top w:val="none" w:sz="0" w:space="0" w:color="auto"/>
            <w:left w:val="none" w:sz="0" w:space="0" w:color="auto"/>
            <w:bottom w:val="none" w:sz="0" w:space="0" w:color="auto"/>
            <w:right w:val="none" w:sz="0" w:space="0" w:color="auto"/>
          </w:divBdr>
        </w:div>
        <w:div w:id="1576092543">
          <w:marLeft w:val="0"/>
          <w:marRight w:val="0"/>
          <w:marTop w:val="0"/>
          <w:marBottom w:val="0"/>
          <w:divBdr>
            <w:top w:val="none" w:sz="0" w:space="0" w:color="auto"/>
            <w:left w:val="none" w:sz="0" w:space="0" w:color="auto"/>
            <w:bottom w:val="none" w:sz="0" w:space="0" w:color="auto"/>
            <w:right w:val="none" w:sz="0" w:space="0" w:color="auto"/>
          </w:divBdr>
        </w:div>
        <w:div w:id="1641958022">
          <w:marLeft w:val="0"/>
          <w:marRight w:val="0"/>
          <w:marTop w:val="0"/>
          <w:marBottom w:val="0"/>
          <w:divBdr>
            <w:top w:val="none" w:sz="0" w:space="0" w:color="auto"/>
            <w:left w:val="none" w:sz="0" w:space="0" w:color="auto"/>
            <w:bottom w:val="none" w:sz="0" w:space="0" w:color="auto"/>
            <w:right w:val="none" w:sz="0" w:space="0" w:color="auto"/>
          </w:divBdr>
        </w:div>
        <w:div w:id="1658849352">
          <w:marLeft w:val="0"/>
          <w:marRight w:val="0"/>
          <w:marTop w:val="0"/>
          <w:marBottom w:val="0"/>
          <w:divBdr>
            <w:top w:val="none" w:sz="0" w:space="0" w:color="auto"/>
            <w:left w:val="none" w:sz="0" w:space="0" w:color="auto"/>
            <w:bottom w:val="none" w:sz="0" w:space="0" w:color="auto"/>
            <w:right w:val="none" w:sz="0" w:space="0" w:color="auto"/>
          </w:divBdr>
        </w:div>
        <w:div w:id="1868131430">
          <w:marLeft w:val="0"/>
          <w:marRight w:val="0"/>
          <w:marTop w:val="0"/>
          <w:marBottom w:val="0"/>
          <w:divBdr>
            <w:top w:val="none" w:sz="0" w:space="0" w:color="auto"/>
            <w:left w:val="none" w:sz="0" w:space="0" w:color="auto"/>
            <w:bottom w:val="none" w:sz="0" w:space="0" w:color="auto"/>
            <w:right w:val="none" w:sz="0" w:space="0" w:color="auto"/>
          </w:divBdr>
        </w:div>
        <w:div w:id="2027555007">
          <w:marLeft w:val="0"/>
          <w:marRight w:val="0"/>
          <w:marTop w:val="0"/>
          <w:marBottom w:val="0"/>
          <w:divBdr>
            <w:top w:val="none" w:sz="0" w:space="0" w:color="auto"/>
            <w:left w:val="none" w:sz="0" w:space="0" w:color="auto"/>
            <w:bottom w:val="none" w:sz="0" w:space="0" w:color="auto"/>
            <w:right w:val="none" w:sz="0" w:space="0" w:color="auto"/>
          </w:divBdr>
        </w:div>
      </w:divsChild>
    </w:div>
    <w:div w:id="749280767">
      <w:bodyDiv w:val="1"/>
      <w:marLeft w:val="0"/>
      <w:marRight w:val="0"/>
      <w:marTop w:val="0"/>
      <w:marBottom w:val="0"/>
      <w:divBdr>
        <w:top w:val="none" w:sz="0" w:space="0" w:color="auto"/>
        <w:left w:val="none" w:sz="0" w:space="0" w:color="auto"/>
        <w:bottom w:val="none" w:sz="0" w:space="0" w:color="auto"/>
        <w:right w:val="none" w:sz="0" w:space="0" w:color="auto"/>
      </w:divBdr>
    </w:div>
    <w:div w:id="756286147">
      <w:bodyDiv w:val="1"/>
      <w:marLeft w:val="0"/>
      <w:marRight w:val="0"/>
      <w:marTop w:val="0"/>
      <w:marBottom w:val="0"/>
      <w:divBdr>
        <w:top w:val="none" w:sz="0" w:space="0" w:color="auto"/>
        <w:left w:val="none" w:sz="0" w:space="0" w:color="auto"/>
        <w:bottom w:val="none" w:sz="0" w:space="0" w:color="auto"/>
        <w:right w:val="none" w:sz="0" w:space="0" w:color="auto"/>
      </w:divBdr>
      <w:divsChild>
        <w:div w:id="379477811">
          <w:marLeft w:val="0"/>
          <w:marRight w:val="0"/>
          <w:marTop w:val="0"/>
          <w:marBottom w:val="0"/>
          <w:divBdr>
            <w:top w:val="none" w:sz="0" w:space="0" w:color="auto"/>
            <w:left w:val="none" w:sz="0" w:space="0" w:color="auto"/>
            <w:bottom w:val="none" w:sz="0" w:space="0" w:color="auto"/>
            <w:right w:val="none" w:sz="0" w:space="0" w:color="auto"/>
          </w:divBdr>
        </w:div>
        <w:div w:id="860585635">
          <w:marLeft w:val="0"/>
          <w:marRight w:val="0"/>
          <w:marTop w:val="0"/>
          <w:marBottom w:val="0"/>
          <w:divBdr>
            <w:top w:val="none" w:sz="0" w:space="0" w:color="auto"/>
            <w:left w:val="none" w:sz="0" w:space="0" w:color="auto"/>
            <w:bottom w:val="none" w:sz="0" w:space="0" w:color="auto"/>
            <w:right w:val="none" w:sz="0" w:space="0" w:color="auto"/>
          </w:divBdr>
        </w:div>
        <w:div w:id="1105881672">
          <w:marLeft w:val="0"/>
          <w:marRight w:val="0"/>
          <w:marTop w:val="0"/>
          <w:marBottom w:val="0"/>
          <w:divBdr>
            <w:top w:val="none" w:sz="0" w:space="0" w:color="auto"/>
            <w:left w:val="none" w:sz="0" w:space="0" w:color="auto"/>
            <w:bottom w:val="none" w:sz="0" w:space="0" w:color="auto"/>
            <w:right w:val="none" w:sz="0" w:space="0" w:color="auto"/>
          </w:divBdr>
        </w:div>
        <w:div w:id="1131023706">
          <w:marLeft w:val="0"/>
          <w:marRight w:val="0"/>
          <w:marTop w:val="0"/>
          <w:marBottom w:val="0"/>
          <w:divBdr>
            <w:top w:val="none" w:sz="0" w:space="0" w:color="auto"/>
            <w:left w:val="none" w:sz="0" w:space="0" w:color="auto"/>
            <w:bottom w:val="none" w:sz="0" w:space="0" w:color="auto"/>
            <w:right w:val="none" w:sz="0" w:space="0" w:color="auto"/>
          </w:divBdr>
        </w:div>
        <w:div w:id="1157451751">
          <w:marLeft w:val="0"/>
          <w:marRight w:val="0"/>
          <w:marTop w:val="0"/>
          <w:marBottom w:val="0"/>
          <w:divBdr>
            <w:top w:val="none" w:sz="0" w:space="0" w:color="auto"/>
            <w:left w:val="none" w:sz="0" w:space="0" w:color="auto"/>
            <w:bottom w:val="none" w:sz="0" w:space="0" w:color="auto"/>
            <w:right w:val="none" w:sz="0" w:space="0" w:color="auto"/>
          </w:divBdr>
        </w:div>
        <w:div w:id="1158577688">
          <w:marLeft w:val="0"/>
          <w:marRight w:val="0"/>
          <w:marTop w:val="0"/>
          <w:marBottom w:val="0"/>
          <w:divBdr>
            <w:top w:val="none" w:sz="0" w:space="0" w:color="auto"/>
            <w:left w:val="none" w:sz="0" w:space="0" w:color="auto"/>
            <w:bottom w:val="none" w:sz="0" w:space="0" w:color="auto"/>
            <w:right w:val="none" w:sz="0" w:space="0" w:color="auto"/>
          </w:divBdr>
        </w:div>
        <w:div w:id="1527211179">
          <w:marLeft w:val="0"/>
          <w:marRight w:val="0"/>
          <w:marTop w:val="0"/>
          <w:marBottom w:val="0"/>
          <w:divBdr>
            <w:top w:val="none" w:sz="0" w:space="0" w:color="auto"/>
            <w:left w:val="none" w:sz="0" w:space="0" w:color="auto"/>
            <w:bottom w:val="none" w:sz="0" w:space="0" w:color="auto"/>
            <w:right w:val="none" w:sz="0" w:space="0" w:color="auto"/>
          </w:divBdr>
        </w:div>
        <w:div w:id="1607496045">
          <w:marLeft w:val="0"/>
          <w:marRight w:val="0"/>
          <w:marTop w:val="0"/>
          <w:marBottom w:val="0"/>
          <w:divBdr>
            <w:top w:val="none" w:sz="0" w:space="0" w:color="auto"/>
            <w:left w:val="none" w:sz="0" w:space="0" w:color="auto"/>
            <w:bottom w:val="none" w:sz="0" w:space="0" w:color="auto"/>
            <w:right w:val="none" w:sz="0" w:space="0" w:color="auto"/>
          </w:divBdr>
        </w:div>
        <w:div w:id="1766072497">
          <w:marLeft w:val="0"/>
          <w:marRight w:val="0"/>
          <w:marTop w:val="0"/>
          <w:marBottom w:val="0"/>
          <w:divBdr>
            <w:top w:val="none" w:sz="0" w:space="0" w:color="auto"/>
            <w:left w:val="none" w:sz="0" w:space="0" w:color="auto"/>
            <w:bottom w:val="none" w:sz="0" w:space="0" w:color="auto"/>
            <w:right w:val="none" w:sz="0" w:space="0" w:color="auto"/>
          </w:divBdr>
        </w:div>
        <w:div w:id="1799254887">
          <w:marLeft w:val="0"/>
          <w:marRight w:val="0"/>
          <w:marTop w:val="0"/>
          <w:marBottom w:val="0"/>
          <w:divBdr>
            <w:top w:val="none" w:sz="0" w:space="0" w:color="auto"/>
            <w:left w:val="none" w:sz="0" w:space="0" w:color="auto"/>
            <w:bottom w:val="none" w:sz="0" w:space="0" w:color="auto"/>
            <w:right w:val="none" w:sz="0" w:space="0" w:color="auto"/>
          </w:divBdr>
        </w:div>
        <w:div w:id="1943368204">
          <w:marLeft w:val="0"/>
          <w:marRight w:val="0"/>
          <w:marTop w:val="0"/>
          <w:marBottom w:val="0"/>
          <w:divBdr>
            <w:top w:val="none" w:sz="0" w:space="0" w:color="auto"/>
            <w:left w:val="none" w:sz="0" w:space="0" w:color="auto"/>
            <w:bottom w:val="none" w:sz="0" w:space="0" w:color="auto"/>
            <w:right w:val="none" w:sz="0" w:space="0" w:color="auto"/>
          </w:divBdr>
        </w:div>
        <w:div w:id="1982954570">
          <w:marLeft w:val="0"/>
          <w:marRight w:val="0"/>
          <w:marTop w:val="0"/>
          <w:marBottom w:val="0"/>
          <w:divBdr>
            <w:top w:val="none" w:sz="0" w:space="0" w:color="auto"/>
            <w:left w:val="none" w:sz="0" w:space="0" w:color="auto"/>
            <w:bottom w:val="none" w:sz="0" w:space="0" w:color="auto"/>
            <w:right w:val="none" w:sz="0" w:space="0" w:color="auto"/>
          </w:divBdr>
        </w:div>
        <w:div w:id="2126534591">
          <w:marLeft w:val="0"/>
          <w:marRight w:val="0"/>
          <w:marTop w:val="0"/>
          <w:marBottom w:val="0"/>
          <w:divBdr>
            <w:top w:val="none" w:sz="0" w:space="0" w:color="auto"/>
            <w:left w:val="none" w:sz="0" w:space="0" w:color="auto"/>
            <w:bottom w:val="none" w:sz="0" w:space="0" w:color="auto"/>
            <w:right w:val="none" w:sz="0" w:space="0" w:color="auto"/>
          </w:divBdr>
        </w:div>
      </w:divsChild>
    </w:div>
    <w:div w:id="760373142">
      <w:bodyDiv w:val="1"/>
      <w:marLeft w:val="0"/>
      <w:marRight w:val="0"/>
      <w:marTop w:val="0"/>
      <w:marBottom w:val="0"/>
      <w:divBdr>
        <w:top w:val="none" w:sz="0" w:space="0" w:color="auto"/>
        <w:left w:val="none" w:sz="0" w:space="0" w:color="auto"/>
        <w:bottom w:val="none" w:sz="0" w:space="0" w:color="auto"/>
        <w:right w:val="none" w:sz="0" w:space="0" w:color="auto"/>
      </w:divBdr>
    </w:div>
    <w:div w:id="781532098">
      <w:bodyDiv w:val="1"/>
      <w:marLeft w:val="0"/>
      <w:marRight w:val="0"/>
      <w:marTop w:val="0"/>
      <w:marBottom w:val="0"/>
      <w:divBdr>
        <w:top w:val="none" w:sz="0" w:space="0" w:color="auto"/>
        <w:left w:val="none" w:sz="0" w:space="0" w:color="auto"/>
        <w:bottom w:val="none" w:sz="0" w:space="0" w:color="auto"/>
        <w:right w:val="none" w:sz="0" w:space="0" w:color="auto"/>
      </w:divBdr>
    </w:div>
    <w:div w:id="785582253">
      <w:bodyDiv w:val="1"/>
      <w:marLeft w:val="0"/>
      <w:marRight w:val="0"/>
      <w:marTop w:val="0"/>
      <w:marBottom w:val="0"/>
      <w:divBdr>
        <w:top w:val="none" w:sz="0" w:space="0" w:color="auto"/>
        <w:left w:val="none" w:sz="0" w:space="0" w:color="auto"/>
        <w:bottom w:val="none" w:sz="0" w:space="0" w:color="auto"/>
        <w:right w:val="none" w:sz="0" w:space="0" w:color="auto"/>
      </w:divBdr>
    </w:div>
    <w:div w:id="805125738">
      <w:bodyDiv w:val="1"/>
      <w:marLeft w:val="0"/>
      <w:marRight w:val="0"/>
      <w:marTop w:val="0"/>
      <w:marBottom w:val="0"/>
      <w:divBdr>
        <w:top w:val="none" w:sz="0" w:space="0" w:color="auto"/>
        <w:left w:val="none" w:sz="0" w:space="0" w:color="auto"/>
        <w:bottom w:val="none" w:sz="0" w:space="0" w:color="auto"/>
        <w:right w:val="none" w:sz="0" w:space="0" w:color="auto"/>
      </w:divBdr>
    </w:div>
    <w:div w:id="811484632">
      <w:bodyDiv w:val="1"/>
      <w:marLeft w:val="0"/>
      <w:marRight w:val="0"/>
      <w:marTop w:val="0"/>
      <w:marBottom w:val="0"/>
      <w:divBdr>
        <w:top w:val="none" w:sz="0" w:space="0" w:color="auto"/>
        <w:left w:val="none" w:sz="0" w:space="0" w:color="auto"/>
        <w:bottom w:val="none" w:sz="0" w:space="0" w:color="auto"/>
        <w:right w:val="none" w:sz="0" w:space="0" w:color="auto"/>
      </w:divBdr>
    </w:div>
    <w:div w:id="858391874">
      <w:bodyDiv w:val="1"/>
      <w:marLeft w:val="0"/>
      <w:marRight w:val="0"/>
      <w:marTop w:val="0"/>
      <w:marBottom w:val="0"/>
      <w:divBdr>
        <w:top w:val="none" w:sz="0" w:space="0" w:color="auto"/>
        <w:left w:val="none" w:sz="0" w:space="0" w:color="auto"/>
        <w:bottom w:val="none" w:sz="0" w:space="0" w:color="auto"/>
        <w:right w:val="none" w:sz="0" w:space="0" w:color="auto"/>
      </w:divBdr>
    </w:div>
    <w:div w:id="864172495">
      <w:bodyDiv w:val="1"/>
      <w:marLeft w:val="0"/>
      <w:marRight w:val="0"/>
      <w:marTop w:val="0"/>
      <w:marBottom w:val="0"/>
      <w:divBdr>
        <w:top w:val="none" w:sz="0" w:space="0" w:color="auto"/>
        <w:left w:val="none" w:sz="0" w:space="0" w:color="auto"/>
        <w:bottom w:val="none" w:sz="0" w:space="0" w:color="auto"/>
        <w:right w:val="none" w:sz="0" w:space="0" w:color="auto"/>
      </w:divBdr>
    </w:div>
    <w:div w:id="890112215">
      <w:bodyDiv w:val="1"/>
      <w:marLeft w:val="0"/>
      <w:marRight w:val="0"/>
      <w:marTop w:val="0"/>
      <w:marBottom w:val="0"/>
      <w:divBdr>
        <w:top w:val="none" w:sz="0" w:space="0" w:color="auto"/>
        <w:left w:val="none" w:sz="0" w:space="0" w:color="auto"/>
        <w:bottom w:val="none" w:sz="0" w:space="0" w:color="auto"/>
        <w:right w:val="none" w:sz="0" w:space="0" w:color="auto"/>
      </w:divBdr>
    </w:div>
    <w:div w:id="932276657">
      <w:bodyDiv w:val="1"/>
      <w:marLeft w:val="0"/>
      <w:marRight w:val="0"/>
      <w:marTop w:val="0"/>
      <w:marBottom w:val="0"/>
      <w:divBdr>
        <w:top w:val="none" w:sz="0" w:space="0" w:color="auto"/>
        <w:left w:val="none" w:sz="0" w:space="0" w:color="auto"/>
        <w:bottom w:val="none" w:sz="0" w:space="0" w:color="auto"/>
        <w:right w:val="none" w:sz="0" w:space="0" w:color="auto"/>
      </w:divBdr>
    </w:div>
    <w:div w:id="935330731">
      <w:bodyDiv w:val="1"/>
      <w:marLeft w:val="0"/>
      <w:marRight w:val="0"/>
      <w:marTop w:val="0"/>
      <w:marBottom w:val="0"/>
      <w:divBdr>
        <w:top w:val="none" w:sz="0" w:space="0" w:color="auto"/>
        <w:left w:val="none" w:sz="0" w:space="0" w:color="auto"/>
        <w:bottom w:val="none" w:sz="0" w:space="0" w:color="auto"/>
        <w:right w:val="none" w:sz="0" w:space="0" w:color="auto"/>
      </w:divBdr>
    </w:div>
    <w:div w:id="996498364">
      <w:bodyDiv w:val="1"/>
      <w:marLeft w:val="0"/>
      <w:marRight w:val="0"/>
      <w:marTop w:val="0"/>
      <w:marBottom w:val="0"/>
      <w:divBdr>
        <w:top w:val="none" w:sz="0" w:space="0" w:color="auto"/>
        <w:left w:val="none" w:sz="0" w:space="0" w:color="auto"/>
        <w:bottom w:val="none" w:sz="0" w:space="0" w:color="auto"/>
        <w:right w:val="none" w:sz="0" w:space="0" w:color="auto"/>
      </w:divBdr>
    </w:div>
    <w:div w:id="1025987606">
      <w:bodyDiv w:val="1"/>
      <w:marLeft w:val="0"/>
      <w:marRight w:val="0"/>
      <w:marTop w:val="0"/>
      <w:marBottom w:val="0"/>
      <w:divBdr>
        <w:top w:val="none" w:sz="0" w:space="0" w:color="auto"/>
        <w:left w:val="none" w:sz="0" w:space="0" w:color="auto"/>
        <w:bottom w:val="none" w:sz="0" w:space="0" w:color="auto"/>
        <w:right w:val="none" w:sz="0" w:space="0" w:color="auto"/>
      </w:divBdr>
    </w:div>
    <w:div w:id="1070268916">
      <w:bodyDiv w:val="1"/>
      <w:marLeft w:val="0"/>
      <w:marRight w:val="0"/>
      <w:marTop w:val="0"/>
      <w:marBottom w:val="0"/>
      <w:divBdr>
        <w:top w:val="none" w:sz="0" w:space="0" w:color="auto"/>
        <w:left w:val="none" w:sz="0" w:space="0" w:color="auto"/>
        <w:bottom w:val="none" w:sz="0" w:space="0" w:color="auto"/>
        <w:right w:val="none" w:sz="0" w:space="0" w:color="auto"/>
      </w:divBdr>
    </w:div>
    <w:div w:id="1084379586">
      <w:bodyDiv w:val="1"/>
      <w:marLeft w:val="0"/>
      <w:marRight w:val="0"/>
      <w:marTop w:val="0"/>
      <w:marBottom w:val="0"/>
      <w:divBdr>
        <w:top w:val="none" w:sz="0" w:space="0" w:color="auto"/>
        <w:left w:val="none" w:sz="0" w:space="0" w:color="auto"/>
        <w:bottom w:val="none" w:sz="0" w:space="0" w:color="auto"/>
        <w:right w:val="none" w:sz="0" w:space="0" w:color="auto"/>
      </w:divBdr>
    </w:div>
    <w:div w:id="1092897894">
      <w:bodyDiv w:val="1"/>
      <w:marLeft w:val="0"/>
      <w:marRight w:val="0"/>
      <w:marTop w:val="0"/>
      <w:marBottom w:val="0"/>
      <w:divBdr>
        <w:top w:val="none" w:sz="0" w:space="0" w:color="auto"/>
        <w:left w:val="none" w:sz="0" w:space="0" w:color="auto"/>
        <w:bottom w:val="none" w:sz="0" w:space="0" w:color="auto"/>
        <w:right w:val="none" w:sz="0" w:space="0" w:color="auto"/>
      </w:divBdr>
    </w:div>
    <w:div w:id="1103115664">
      <w:bodyDiv w:val="1"/>
      <w:marLeft w:val="0"/>
      <w:marRight w:val="0"/>
      <w:marTop w:val="0"/>
      <w:marBottom w:val="0"/>
      <w:divBdr>
        <w:top w:val="none" w:sz="0" w:space="0" w:color="auto"/>
        <w:left w:val="none" w:sz="0" w:space="0" w:color="auto"/>
        <w:bottom w:val="none" w:sz="0" w:space="0" w:color="auto"/>
        <w:right w:val="none" w:sz="0" w:space="0" w:color="auto"/>
      </w:divBdr>
    </w:div>
    <w:div w:id="1125663034">
      <w:bodyDiv w:val="1"/>
      <w:marLeft w:val="0"/>
      <w:marRight w:val="0"/>
      <w:marTop w:val="0"/>
      <w:marBottom w:val="0"/>
      <w:divBdr>
        <w:top w:val="none" w:sz="0" w:space="0" w:color="auto"/>
        <w:left w:val="none" w:sz="0" w:space="0" w:color="auto"/>
        <w:bottom w:val="none" w:sz="0" w:space="0" w:color="auto"/>
        <w:right w:val="none" w:sz="0" w:space="0" w:color="auto"/>
      </w:divBdr>
    </w:div>
    <w:div w:id="1126701305">
      <w:bodyDiv w:val="1"/>
      <w:marLeft w:val="0"/>
      <w:marRight w:val="0"/>
      <w:marTop w:val="0"/>
      <w:marBottom w:val="0"/>
      <w:divBdr>
        <w:top w:val="none" w:sz="0" w:space="0" w:color="auto"/>
        <w:left w:val="none" w:sz="0" w:space="0" w:color="auto"/>
        <w:bottom w:val="none" w:sz="0" w:space="0" w:color="auto"/>
        <w:right w:val="none" w:sz="0" w:space="0" w:color="auto"/>
      </w:divBdr>
    </w:div>
    <w:div w:id="1307204238">
      <w:bodyDiv w:val="1"/>
      <w:marLeft w:val="0"/>
      <w:marRight w:val="0"/>
      <w:marTop w:val="0"/>
      <w:marBottom w:val="0"/>
      <w:divBdr>
        <w:top w:val="none" w:sz="0" w:space="0" w:color="auto"/>
        <w:left w:val="none" w:sz="0" w:space="0" w:color="auto"/>
        <w:bottom w:val="none" w:sz="0" w:space="0" w:color="auto"/>
        <w:right w:val="none" w:sz="0" w:space="0" w:color="auto"/>
      </w:divBdr>
    </w:div>
    <w:div w:id="1308046511">
      <w:bodyDiv w:val="1"/>
      <w:marLeft w:val="0"/>
      <w:marRight w:val="0"/>
      <w:marTop w:val="0"/>
      <w:marBottom w:val="0"/>
      <w:divBdr>
        <w:top w:val="none" w:sz="0" w:space="0" w:color="auto"/>
        <w:left w:val="none" w:sz="0" w:space="0" w:color="auto"/>
        <w:bottom w:val="none" w:sz="0" w:space="0" w:color="auto"/>
        <w:right w:val="none" w:sz="0" w:space="0" w:color="auto"/>
      </w:divBdr>
    </w:div>
    <w:div w:id="1340081035">
      <w:bodyDiv w:val="1"/>
      <w:marLeft w:val="0"/>
      <w:marRight w:val="0"/>
      <w:marTop w:val="0"/>
      <w:marBottom w:val="0"/>
      <w:divBdr>
        <w:top w:val="none" w:sz="0" w:space="0" w:color="auto"/>
        <w:left w:val="none" w:sz="0" w:space="0" w:color="auto"/>
        <w:bottom w:val="none" w:sz="0" w:space="0" w:color="auto"/>
        <w:right w:val="none" w:sz="0" w:space="0" w:color="auto"/>
      </w:divBdr>
    </w:div>
    <w:div w:id="1366953243">
      <w:bodyDiv w:val="1"/>
      <w:marLeft w:val="0"/>
      <w:marRight w:val="0"/>
      <w:marTop w:val="0"/>
      <w:marBottom w:val="0"/>
      <w:divBdr>
        <w:top w:val="none" w:sz="0" w:space="0" w:color="auto"/>
        <w:left w:val="none" w:sz="0" w:space="0" w:color="auto"/>
        <w:bottom w:val="none" w:sz="0" w:space="0" w:color="auto"/>
        <w:right w:val="none" w:sz="0" w:space="0" w:color="auto"/>
      </w:divBdr>
    </w:div>
    <w:div w:id="1390153790">
      <w:bodyDiv w:val="1"/>
      <w:marLeft w:val="0"/>
      <w:marRight w:val="0"/>
      <w:marTop w:val="0"/>
      <w:marBottom w:val="0"/>
      <w:divBdr>
        <w:top w:val="none" w:sz="0" w:space="0" w:color="auto"/>
        <w:left w:val="none" w:sz="0" w:space="0" w:color="auto"/>
        <w:bottom w:val="none" w:sz="0" w:space="0" w:color="auto"/>
        <w:right w:val="none" w:sz="0" w:space="0" w:color="auto"/>
      </w:divBdr>
    </w:div>
    <w:div w:id="1490826782">
      <w:bodyDiv w:val="1"/>
      <w:marLeft w:val="0"/>
      <w:marRight w:val="0"/>
      <w:marTop w:val="0"/>
      <w:marBottom w:val="0"/>
      <w:divBdr>
        <w:top w:val="none" w:sz="0" w:space="0" w:color="auto"/>
        <w:left w:val="none" w:sz="0" w:space="0" w:color="auto"/>
        <w:bottom w:val="none" w:sz="0" w:space="0" w:color="auto"/>
        <w:right w:val="none" w:sz="0" w:space="0" w:color="auto"/>
      </w:divBdr>
    </w:div>
    <w:div w:id="1505316952">
      <w:bodyDiv w:val="1"/>
      <w:marLeft w:val="0"/>
      <w:marRight w:val="0"/>
      <w:marTop w:val="0"/>
      <w:marBottom w:val="0"/>
      <w:divBdr>
        <w:top w:val="none" w:sz="0" w:space="0" w:color="auto"/>
        <w:left w:val="none" w:sz="0" w:space="0" w:color="auto"/>
        <w:bottom w:val="none" w:sz="0" w:space="0" w:color="auto"/>
        <w:right w:val="none" w:sz="0" w:space="0" w:color="auto"/>
      </w:divBdr>
    </w:div>
    <w:div w:id="1553887166">
      <w:bodyDiv w:val="1"/>
      <w:marLeft w:val="0"/>
      <w:marRight w:val="0"/>
      <w:marTop w:val="0"/>
      <w:marBottom w:val="0"/>
      <w:divBdr>
        <w:top w:val="none" w:sz="0" w:space="0" w:color="auto"/>
        <w:left w:val="none" w:sz="0" w:space="0" w:color="auto"/>
        <w:bottom w:val="none" w:sz="0" w:space="0" w:color="auto"/>
        <w:right w:val="none" w:sz="0" w:space="0" w:color="auto"/>
      </w:divBdr>
    </w:div>
    <w:div w:id="1574853661">
      <w:bodyDiv w:val="1"/>
      <w:marLeft w:val="0"/>
      <w:marRight w:val="0"/>
      <w:marTop w:val="0"/>
      <w:marBottom w:val="0"/>
      <w:divBdr>
        <w:top w:val="none" w:sz="0" w:space="0" w:color="auto"/>
        <w:left w:val="none" w:sz="0" w:space="0" w:color="auto"/>
        <w:bottom w:val="none" w:sz="0" w:space="0" w:color="auto"/>
        <w:right w:val="none" w:sz="0" w:space="0" w:color="auto"/>
      </w:divBdr>
    </w:div>
    <w:div w:id="1594821535">
      <w:bodyDiv w:val="1"/>
      <w:marLeft w:val="0"/>
      <w:marRight w:val="0"/>
      <w:marTop w:val="0"/>
      <w:marBottom w:val="0"/>
      <w:divBdr>
        <w:top w:val="none" w:sz="0" w:space="0" w:color="auto"/>
        <w:left w:val="none" w:sz="0" w:space="0" w:color="auto"/>
        <w:bottom w:val="none" w:sz="0" w:space="0" w:color="auto"/>
        <w:right w:val="none" w:sz="0" w:space="0" w:color="auto"/>
      </w:divBdr>
    </w:div>
    <w:div w:id="1614244994">
      <w:bodyDiv w:val="1"/>
      <w:marLeft w:val="0"/>
      <w:marRight w:val="0"/>
      <w:marTop w:val="0"/>
      <w:marBottom w:val="0"/>
      <w:divBdr>
        <w:top w:val="none" w:sz="0" w:space="0" w:color="auto"/>
        <w:left w:val="none" w:sz="0" w:space="0" w:color="auto"/>
        <w:bottom w:val="none" w:sz="0" w:space="0" w:color="auto"/>
        <w:right w:val="none" w:sz="0" w:space="0" w:color="auto"/>
      </w:divBdr>
    </w:div>
    <w:div w:id="1632242972">
      <w:bodyDiv w:val="1"/>
      <w:marLeft w:val="0"/>
      <w:marRight w:val="0"/>
      <w:marTop w:val="0"/>
      <w:marBottom w:val="0"/>
      <w:divBdr>
        <w:top w:val="none" w:sz="0" w:space="0" w:color="auto"/>
        <w:left w:val="none" w:sz="0" w:space="0" w:color="auto"/>
        <w:bottom w:val="none" w:sz="0" w:space="0" w:color="auto"/>
        <w:right w:val="none" w:sz="0" w:space="0" w:color="auto"/>
      </w:divBdr>
    </w:div>
    <w:div w:id="1683118298">
      <w:bodyDiv w:val="1"/>
      <w:marLeft w:val="0"/>
      <w:marRight w:val="0"/>
      <w:marTop w:val="0"/>
      <w:marBottom w:val="0"/>
      <w:divBdr>
        <w:top w:val="none" w:sz="0" w:space="0" w:color="auto"/>
        <w:left w:val="none" w:sz="0" w:space="0" w:color="auto"/>
        <w:bottom w:val="none" w:sz="0" w:space="0" w:color="auto"/>
        <w:right w:val="none" w:sz="0" w:space="0" w:color="auto"/>
      </w:divBdr>
    </w:div>
    <w:div w:id="1705667907">
      <w:bodyDiv w:val="1"/>
      <w:marLeft w:val="0"/>
      <w:marRight w:val="0"/>
      <w:marTop w:val="0"/>
      <w:marBottom w:val="0"/>
      <w:divBdr>
        <w:top w:val="none" w:sz="0" w:space="0" w:color="auto"/>
        <w:left w:val="none" w:sz="0" w:space="0" w:color="auto"/>
        <w:bottom w:val="none" w:sz="0" w:space="0" w:color="auto"/>
        <w:right w:val="none" w:sz="0" w:space="0" w:color="auto"/>
      </w:divBdr>
    </w:div>
    <w:div w:id="1723558083">
      <w:bodyDiv w:val="1"/>
      <w:marLeft w:val="0"/>
      <w:marRight w:val="0"/>
      <w:marTop w:val="0"/>
      <w:marBottom w:val="0"/>
      <w:divBdr>
        <w:top w:val="none" w:sz="0" w:space="0" w:color="auto"/>
        <w:left w:val="none" w:sz="0" w:space="0" w:color="auto"/>
        <w:bottom w:val="none" w:sz="0" w:space="0" w:color="auto"/>
        <w:right w:val="none" w:sz="0" w:space="0" w:color="auto"/>
      </w:divBdr>
    </w:div>
    <w:div w:id="1743528448">
      <w:bodyDiv w:val="1"/>
      <w:marLeft w:val="0"/>
      <w:marRight w:val="0"/>
      <w:marTop w:val="0"/>
      <w:marBottom w:val="0"/>
      <w:divBdr>
        <w:top w:val="none" w:sz="0" w:space="0" w:color="auto"/>
        <w:left w:val="none" w:sz="0" w:space="0" w:color="auto"/>
        <w:bottom w:val="none" w:sz="0" w:space="0" w:color="auto"/>
        <w:right w:val="none" w:sz="0" w:space="0" w:color="auto"/>
      </w:divBdr>
    </w:div>
    <w:div w:id="1743914009">
      <w:bodyDiv w:val="1"/>
      <w:marLeft w:val="0"/>
      <w:marRight w:val="0"/>
      <w:marTop w:val="0"/>
      <w:marBottom w:val="0"/>
      <w:divBdr>
        <w:top w:val="none" w:sz="0" w:space="0" w:color="auto"/>
        <w:left w:val="none" w:sz="0" w:space="0" w:color="auto"/>
        <w:bottom w:val="none" w:sz="0" w:space="0" w:color="auto"/>
        <w:right w:val="none" w:sz="0" w:space="0" w:color="auto"/>
      </w:divBdr>
    </w:div>
    <w:div w:id="1838156529">
      <w:bodyDiv w:val="1"/>
      <w:marLeft w:val="0"/>
      <w:marRight w:val="0"/>
      <w:marTop w:val="0"/>
      <w:marBottom w:val="0"/>
      <w:divBdr>
        <w:top w:val="none" w:sz="0" w:space="0" w:color="auto"/>
        <w:left w:val="none" w:sz="0" w:space="0" w:color="auto"/>
        <w:bottom w:val="none" w:sz="0" w:space="0" w:color="auto"/>
        <w:right w:val="none" w:sz="0" w:space="0" w:color="auto"/>
      </w:divBdr>
      <w:divsChild>
        <w:div w:id="453792553">
          <w:marLeft w:val="0"/>
          <w:marRight w:val="0"/>
          <w:marTop w:val="0"/>
          <w:marBottom w:val="0"/>
          <w:divBdr>
            <w:top w:val="none" w:sz="0" w:space="0" w:color="auto"/>
            <w:left w:val="none" w:sz="0" w:space="0" w:color="auto"/>
            <w:bottom w:val="none" w:sz="0" w:space="0" w:color="auto"/>
            <w:right w:val="none" w:sz="0" w:space="0" w:color="auto"/>
          </w:divBdr>
        </w:div>
        <w:div w:id="461388600">
          <w:marLeft w:val="0"/>
          <w:marRight w:val="0"/>
          <w:marTop w:val="0"/>
          <w:marBottom w:val="0"/>
          <w:divBdr>
            <w:top w:val="none" w:sz="0" w:space="0" w:color="auto"/>
            <w:left w:val="none" w:sz="0" w:space="0" w:color="auto"/>
            <w:bottom w:val="none" w:sz="0" w:space="0" w:color="auto"/>
            <w:right w:val="none" w:sz="0" w:space="0" w:color="auto"/>
          </w:divBdr>
        </w:div>
        <w:div w:id="904536806">
          <w:marLeft w:val="0"/>
          <w:marRight w:val="0"/>
          <w:marTop w:val="0"/>
          <w:marBottom w:val="0"/>
          <w:divBdr>
            <w:top w:val="none" w:sz="0" w:space="0" w:color="auto"/>
            <w:left w:val="none" w:sz="0" w:space="0" w:color="auto"/>
            <w:bottom w:val="none" w:sz="0" w:space="0" w:color="auto"/>
            <w:right w:val="none" w:sz="0" w:space="0" w:color="auto"/>
          </w:divBdr>
        </w:div>
        <w:div w:id="1351758687">
          <w:marLeft w:val="0"/>
          <w:marRight w:val="0"/>
          <w:marTop w:val="0"/>
          <w:marBottom w:val="0"/>
          <w:divBdr>
            <w:top w:val="none" w:sz="0" w:space="0" w:color="auto"/>
            <w:left w:val="none" w:sz="0" w:space="0" w:color="auto"/>
            <w:bottom w:val="none" w:sz="0" w:space="0" w:color="auto"/>
            <w:right w:val="none" w:sz="0" w:space="0" w:color="auto"/>
          </w:divBdr>
        </w:div>
        <w:div w:id="1582637318">
          <w:marLeft w:val="0"/>
          <w:marRight w:val="0"/>
          <w:marTop w:val="0"/>
          <w:marBottom w:val="0"/>
          <w:divBdr>
            <w:top w:val="none" w:sz="0" w:space="0" w:color="auto"/>
            <w:left w:val="none" w:sz="0" w:space="0" w:color="auto"/>
            <w:bottom w:val="none" w:sz="0" w:space="0" w:color="auto"/>
            <w:right w:val="none" w:sz="0" w:space="0" w:color="auto"/>
          </w:divBdr>
        </w:div>
        <w:div w:id="1589073869">
          <w:marLeft w:val="0"/>
          <w:marRight w:val="0"/>
          <w:marTop w:val="0"/>
          <w:marBottom w:val="0"/>
          <w:divBdr>
            <w:top w:val="none" w:sz="0" w:space="0" w:color="auto"/>
            <w:left w:val="none" w:sz="0" w:space="0" w:color="auto"/>
            <w:bottom w:val="none" w:sz="0" w:space="0" w:color="auto"/>
            <w:right w:val="none" w:sz="0" w:space="0" w:color="auto"/>
          </w:divBdr>
        </w:div>
        <w:div w:id="1690402691">
          <w:marLeft w:val="0"/>
          <w:marRight w:val="0"/>
          <w:marTop w:val="0"/>
          <w:marBottom w:val="0"/>
          <w:divBdr>
            <w:top w:val="none" w:sz="0" w:space="0" w:color="auto"/>
            <w:left w:val="none" w:sz="0" w:space="0" w:color="auto"/>
            <w:bottom w:val="none" w:sz="0" w:space="0" w:color="auto"/>
            <w:right w:val="none" w:sz="0" w:space="0" w:color="auto"/>
          </w:divBdr>
        </w:div>
        <w:div w:id="1702170811">
          <w:marLeft w:val="0"/>
          <w:marRight w:val="0"/>
          <w:marTop w:val="0"/>
          <w:marBottom w:val="0"/>
          <w:divBdr>
            <w:top w:val="none" w:sz="0" w:space="0" w:color="auto"/>
            <w:left w:val="none" w:sz="0" w:space="0" w:color="auto"/>
            <w:bottom w:val="none" w:sz="0" w:space="0" w:color="auto"/>
            <w:right w:val="none" w:sz="0" w:space="0" w:color="auto"/>
          </w:divBdr>
        </w:div>
        <w:div w:id="1816408505">
          <w:marLeft w:val="0"/>
          <w:marRight w:val="0"/>
          <w:marTop w:val="0"/>
          <w:marBottom w:val="0"/>
          <w:divBdr>
            <w:top w:val="none" w:sz="0" w:space="0" w:color="auto"/>
            <w:left w:val="none" w:sz="0" w:space="0" w:color="auto"/>
            <w:bottom w:val="none" w:sz="0" w:space="0" w:color="auto"/>
            <w:right w:val="none" w:sz="0" w:space="0" w:color="auto"/>
          </w:divBdr>
        </w:div>
        <w:div w:id="1961572610">
          <w:marLeft w:val="0"/>
          <w:marRight w:val="0"/>
          <w:marTop w:val="0"/>
          <w:marBottom w:val="0"/>
          <w:divBdr>
            <w:top w:val="none" w:sz="0" w:space="0" w:color="auto"/>
            <w:left w:val="none" w:sz="0" w:space="0" w:color="auto"/>
            <w:bottom w:val="none" w:sz="0" w:space="0" w:color="auto"/>
            <w:right w:val="none" w:sz="0" w:space="0" w:color="auto"/>
          </w:divBdr>
        </w:div>
        <w:div w:id="2007171838">
          <w:marLeft w:val="0"/>
          <w:marRight w:val="0"/>
          <w:marTop w:val="0"/>
          <w:marBottom w:val="0"/>
          <w:divBdr>
            <w:top w:val="none" w:sz="0" w:space="0" w:color="auto"/>
            <w:left w:val="none" w:sz="0" w:space="0" w:color="auto"/>
            <w:bottom w:val="none" w:sz="0" w:space="0" w:color="auto"/>
            <w:right w:val="none" w:sz="0" w:space="0" w:color="auto"/>
          </w:divBdr>
        </w:div>
        <w:div w:id="2073112251">
          <w:marLeft w:val="0"/>
          <w:marRight w:val="0"/>
          <w:marTop w:val="0"/>
          <w:marBottom w:val="0"/>
          <w:divBdr>
            <w:top w:val="none" w:sz="0" w:space="0" w:color="auto"/>
            <w:left w:val="none" w:sz="0" w:space="0" w:color="auto"/>
            <w:bottom w:val="none" w:sz="0" w:space="0" w:color="auto"/>
            <w:right w:val="none" w:sz="0" w:space="0" w:color="auto"/>
          </w:divBdr>
        </w:div>
        <w:div w:id="2117551867">
          <w:marLeft w:val="0"/>
          <w:marRight w:val="0"/>
          <w:marTop w:val="0"/>
          <w:marBottom w:val="0"/>
          <w:divBdr>
            <w:top w:val="none" w:sz="0" w:space="0" w:color="auto"/>
            <w:left w:val="none" w:sz="0" w:space="0" w:color="auto"/>
            <w:bottom w:val="none" w:sz="0" w:space="0" w:color="auto"/>
            <w:right w:val="none" w:sz="0" w:space="0" w:color="auto"/>
          </w:divBdr>
        </w:div>
      </w:divsChild>
    </w:div>
    <w:div w:id="1886679016">
      <w:bodyDiv w:val="1"/>
      <w:marLeft w:val="0"/>
      <w:marRight w:val="0"/>
      <w:marTop w:val="0"/>
      <w:marBottom w:val="0"/>
      <w:divBdr>
        <w:top w:val="none" w:sz="0" w:space="0" w:color="auto"/>
        <w:left w:val="none" w:sz="0" w:space="0" w:color="auto"/>
        <w:bottom w:val="none" w:sz="0" w:space="0" w:color="auto"/>
        <w:right w:val="none" w:sz="0" w:space="0" w:color="auto"/>
      </w:divBdr>
    </w:div>
    <w:div w:id="1972519975">
      <w:bodyDiv w:val="1"/>
      <w:marLeft w:val="0"/>
      <w:marRight w:val="0"/>
      <w:marTop w:val="0"/>
      <w:marBottom w:val="0"/>
      <w:divBdr>
        <w:top w:val="none" w:sz="0" w:space="0" w:color="auto"/>
        <w:left w:val="none" w:sz="0" w:space="0" w:color="auto"/>
        <w:bottom w:val="none" w:sz="0" w:space="0" w:color="auto"/>
        <w:right w:val="none" w:sz="0" w:space="0" w:color="auto"/>
      </w:divBdr>
    </w:div>
    <w:div w:id="1999192160">
      <w:bodyDiv w:val="1"/>
      <w:marLeft w:val="0"/>
      <w:marRight w:val="0"/>
      <w:marTop w:val="0"/>
      <w:marBottom w:val="0"/>
      <w:divBdr>
        <w:top w:val="none" w:sz="0" w:space="0" w:color="auto"/>
        <w:left w:val="none" w:sz="0" w:space="0" w:color="auto"/>
        <w:bottom w:val="none" w:sz="0" w:space="0" w:color="auto"/>
        <w:right w:val="none" w:sz="0" w:space="0" w:color="auto"/>
      </w:divBdr>
    </w:div>
    <w:div w:id="2011372158">
      <w:bodyDiv w:val="1"/>
      <w:marLeft w:val="0"/>
      <w:marRight w:val="0"/>
      <w:marTop w:val="0"/>
      <w:marBottom w:val="0"/>
      <w:divBdr>
        <w:top w:val="none" w:sz="0" w:space="0" w:color="auto"/>
        <w:left w:val="none" w:sz="0" w:space="0" w:color="auto"/>
        <w:bottom w:val="none" w:sz="0" w:space="0" w:color="auto"/>
        <w:right w:val="none" w:sz="0" w:space="0" w:color="auto"/>
      </w:divBdr>
    </w:div>
    <w:div w:id="2031833978">
      <w:bodyDiv w:val="1"/>
      <w:marLeft w:val="0"/>
      <w:marRight w:val="0"/>
      <w:marTop w:val="0"/>
      <w:marBottom w:val="0"/>
      <w:divBdr>
        <w:top w:val="none" w:sz="0" w:space="0" w:color="auto"/>
        <w:left w:val="none" w:sz="0" w:space="0" w:color="auto"/>
        <w:bottom w:val="none" w:sz="0" w:space="0" w:color="auto"/>
        <w:right w:val="none" w:sz="0" w:space="0" w:color="auto"/>
      </w:divBdr>
    </w:div>
    <w:div w:id="2109420719">
      <w:bodyDiv w:val="1"/>
      <w:marLeft w:val="0"/>
      <w:marRight w:val="0"/>
      <w:marTop w:val="0"/>
      <w:marBottom w:val="0"/>
      <w:divBdr>
        <w:top w:val="none" w:sz="0" w:space="0" w:color="auto"/>
        <w:left w:val="none" w:sz="0" w:space="0" w:color="auto"/>
        <w:bottom w:val="none" w:sz="0" w:space="0" w:color="auto"/>
        <w:right w:val="none" w:sz="0" w:space="0" w:color="auto"/>
      </w:divBdr>
    </w:div>
    <w:div w:id="21261882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ea@elections.virginia.gov" TargetMode="External"/><Relationship Id="rId21" Type="http://schemas.openxmlformats.org/officeDocument/2006/relationships/header" Target="header5.xml"/><Relationship Id="rId42" Type="http://schemas.openxmlformats.org/officeDocument/2006/relationships/hyperlink" Target="https://law.lis.virginia.gov/vacode/title24.2/chapter5/section24.2-532/" TargetMode="External"/><Relationship Id="rId47" Type="http://schemas.openxmlformats.org/officeDocument/2006/relationships/hyperlink" Target="https://law.lis.virginia.gov/vacode/title24.2/chapter9.3/section24.2-948.2/" TargetMode="External"/><Relationship Id="rId63" Type="http://schemas.openxmlformats.org/officeDocument/2006/relationships/hyperlink" Target="mailto:john.cronin@elections.virginia.gov" TargetMode="External"/><Relationship Id="rId68" Type="http://schemas.openxmlformats.org/officeDocument/2006/relationships/hyperlink" Target="mailto:lisa.dunn@elections.virginia.gov"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1" Type="http://schemas.openxmlformats.org/officeDocument/2006/relationships/image" Target="media/image1.png"/><Relationship Id="rId24" Type="http://schemas.openxmlformats.org/officeDocument/2006/relationships/hyperlink" Target="https://www.elections.virginia.gov/formswarehouse/election-management/" TargetMode="External"/><Relationship Id="rId32" Type="http://schemas.openxmlformats.org/officeDocument/2006/relationships/hyperlink" Target="https://fs28.formsite.com/vaelect/InspectRequest/index.html" TargetMode="External"/><Relationship Id="rId37" Type="http://schemas.openxmlformats.org/officeDocument/2006/relationships/hyperlink" Target="https://www.elections.virginia.gov/formswarehouse/election-management/" TargetMode="External"/><Relationship Id="rId40" Type="http://schemas.openxmlformats.org/officeDocument/2006/relationships/header" Target="header9.xml"/><Relationship Id="rId45" Type="http://schemas.openxmlformats.org/officeDocument/2006/relationships/hyperlink" Target="https://law.lis.virginia.gov/vacode/title24.2/chapter6/section24.2-675/" TargetMode="External"/><Relationship Id="rId53" Type="http://schemas.openxmlformats.org/officeDocument/2006/relationships/hyperlink" Target="mailto:ellen.oakey@elections.virginia.gov" TargetMode="External"/><Relationship Id="rId58" Type="http://schemas.openxmlformats.org/officeDocument/2006/relationships/hyperlink" Target="mailto:tanya.pruett@elections.virginia.gov" TargetMode="External"/><Relationship Id="rId66" Type="http://schemas.openxmlformats.org/officeDocument/2006/relationships/hyperlink" Target="mailto:ellen.oakey@elections.virginia.gov" TargetMode="External"/><Relationship Id="rId5" Type="http://schemas.openxmlformats.org/officeDocument/2006/relationships/numbering" Target="numbering.xml"/><Relationship Id="rId61" Type="http://schemas.openxmlformats.org/officeDocument/2006/relationships/hyperlink" Target="mailto:victoria.mainwaring@elections.virginia.gov" TargetMode="Externa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elections.virginia.gov/formswarehouse/election-management/" TargetMode="External"/><Relationship Id="rId30" Type="http://schemas.openxmlformats.org/officeDocument/2006/relationships/hyperlink" Target="https://www.elections.virginia.gov/grebhandbook/" TargetMode="External"/><Relationship Id="rId35" Type="http://schemas.openxmlformats.org/officeDocument/2006/relationships/hyperlink" Target="https://www.elections.virginia.gov/formswarehouse/election-management/" TargetMode="External"/><Relationship Id="rId43" Type="http://schemas.openxmlformats.org/officeDocument/2006/relationships/hyperlink" Target="https://law.lis.virginia.gov/vacode/title24.2/chapter6/section24.2-678/" TargetMode="External"/><Relationship Id="rId48" Type="http://schemas.openxmlformats.org/officeDocument/2006/relationships/hyperlink" Target="https://fs28.formsite.com/vaelect/InspectRequest/index.html" TargetMode="External"/><Relationship Id="rId56" Type="http://schemas.openxmlformats.org/officeDocument/2006/relationships/hyperlink" Target="mailto:victoria.mainwaring@elections.virginia.gov" TargetMode="External"/><Relationship Id="rId64" Type="http://schemas.openxmlformats.org/officeDocument/2006/relationships/hyperlink" Target="mailto:support@enhancedvoting.com" TargetMode="External"/><Relationship Id="rId69" Type="http://schemas.openxmlformats.org/officeDocument/2006/relationships/hyperlink" Target="mailto:info@elections.virginia.gov" TargetMode="External"/><Relationship Id="rId8" Type="http://schemas.openxmlformats.org/officeDocument/2006/relationships/webSettings" Target="webSettings.xml"/><Relationship Id="rId51" Type="http://schemas.openxmlformats.org/officeDocument/2006/relationships/header" Target="header10.xml"/><Relationship Id="rId72" Type="http://schemas.openxmlformats.org/officeDocument/2006/relationships/theme" Target="theme/theme1.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footer" Target="footer3.xml"/><Relationship Id="rId25" Type="http://schemas.openxmlformats.org/officeDocument/2006/relationships/hyperlink" Target="https://www.elections.virginia.gov/resultsreports/election-results/" TargetMode="External"/><Relationship Id="rId33" Type="http://schemas.openxmlformats.org/officeDocument/2006/relationships/header" Target="header8.xml"/><Relationship Id="rId38" Type="http://schemas.openxmlformats.org/officeDocument/2006/relationships/hyperlink" Target="https://www.elections.virginia.gov/formswarehouse/election-management/" TargetMode="External"/><Relationship Id="rId46" Type="http://schemas.openxmlformats.org/officeDocument/2006/relationships/hyperlink" Target="https://law.lis.virginia.gov/vacode/title24.2/chapter9.3/section24.2-948.2/" TargetMode="External"/><Relationship Id="rId59" Type="http://schemas.openxmlformats.org/officeDocument/2006/relationships/hyperlink" Target="mailto:matthew.norcutt@elections.virginia.gov" TargetMode="External"/><Relationship Id="rId67" Type="http://schemas.openxmlformats.org/officeDocument/2006/relationships/hyperlink" Target="mailto:joshua.young@elections.virginia.gov" TargetMode="External"/><Relationship Id="rId20" Type="http://schemas.openxmlformats.org/officeDocument/2006/relationships/header" Target="header4.xml"/><Relationship Id="rId41" Type="http://schemas.openxmlformats.org/officeDocument/2006/relationships/hyperlink" Target="https://fs28.formsite.com/vaelect/submitabstracts/index.html" TargetMode="External"/><Relationship Id="rId54" Type="http://schemas.openxmlformats.org/officeDocument/2006/relationships/hyperlink" Target="mailto:joshua.young@elections.virginia.gov" TargetMode="External"/><Relationship Id="rId62" Type="http://schemas.openxmlformats.org/officeDocument/2006/relationships/hyperlink" Target="mailto:lisa.dunn@elections.virginia.gov" TargetMode="External"/><Relationship Id="rId7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elections.virginia.gov/grebhandbook/" TargetMode="External"/><Relationship Id="rId28" Type="http://schemas.openxmlformats.org/officeDocument/2006/relationships/image" Target="media/image2.png"/><Relationship Id="rId36" Type="http://schemas.openxmlformats.org/officeDocument/2006/relationships/hyperlink" Target="https://www.elections.virginia.gov/resultsreports/election-results/" TargetMode="External"/><Relationship Id="rId49" Type="http://schemas.openxmlformats.org/officeDocument/2006/relationships/hyperlink" Target="mailto:ea@elections.virginia.gov" TargetMode="External"/><Relationship Id="rId57" Type="http://schemas.openxmlformats.org/officeDocument/2006/relationships/hyperlink" Target="mailto:todd.rogers@elections.virginia.gov" TargetMode="External"/><Relationship Id="rId10" Type="http://schemas.openxmlformats.org/officeDocument/2006/relationships/endnotes" Target="endnotes.xml"/><Relationship Id="rId31" Type="http://schemas.openxmlformats.org/officeDocument/2006/relationships/hyperlink" Target="https://www.elections.virginia.gov/formswarehouse/training/" TargetMode="External"/><Relationship Id="rId44" Type="http://schemas.openxmlformats.org/officeDocument/2006/relationships/hyperlink" Target="https://www.elections.virginia.gov/formswarehouse/election-management/" TargetMode="External"/><Relationship Id="rId52" Type="http://schemas.openxmlformats.org/officeDocument/2006/relationships/hyperlink" Target="mailto:ea@elections.virginia.gov" TargetMode="External"/><Relationship Id="rId60" Type="http://schemas.openxmlformats.org/officeDocument/2006/relationships/hyperlink" Target="mailto:angela.orange@elections.virginia.gov" TargetMode="External"/><Relationship Id="rId65" Type="http://schemas.openxmlformats.org/officeDocument/2006/relationships/hyperlink" Target="mailto:ea@elections.virgini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yperlink" Target="https://fs28.formsite.com/vaelect/InspectRequest/index.html" TargetMode="External"/><Relationship Id="rId34" Type="http://schemas.openxmlformats.org/officeDocument/2006/relationships/hyperlink" Target="https://www.elections.virginia.gov/grebhandbook/" TargetMode="External"/><Relationship Id="rId50" Type="http://schemas.openxmlformats.org/officeDocument/2006/relationships/hyperlink" Target="https://fs28.formsite.com/vaelect/submitabstracts/index.html" TargetMode="External"/><Relationship Id="rId55" Type="http://schemas.openxmlformats.org/officeDocument/2006/relationships/hyperlink" Target="mailto:victoria.mainwaring@elections.virgini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SharedWithUsers xmlns="bc3a640e-20c3-42b7-bff6-254cfe215f71">
      <UserInfo>
        <DisplayName/>
        <AccountId xsi:nil="true"/>
        <AccountType/>
      </UserInfo>
    </SharedWithUsers>
    <MediaLengthInSeconds xmlns="f3e704d1-8a2b-4b84-a79b-5b324d7b2d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6" ma:contentTypeDescription="Create a new document." ma:contentTypeScope="" ma:versionID="7c83a3ee7e60339b9c5825449fdbd6da">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8817aa9e9153b939950f1eb1f78e507a"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7641D60-4768-4EB8-9491-95A3F97EC7E5}">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customXml/itemProps2.xml><?xml version="1.0" encoding="utf-8"?>
<ds:datastoreItem xmlns:ds="http://schemas.openxmlformats.org/officeDocument/2006/customXml" ds:itemID="{4C5D5971-70FA-418E-A4D6-5AB33878519A}">
  <ds:schemaRefs>
    <ds:schemaRef ds:uri="http://schemas.microsoft.com/sharepoint/v3/contenttype/forms"/>
  </ds:schemaRefs>
</ds:datastoreItem>
</file>

<file path=customXml/itemProps3.xml><?xml version="1.0" encoding="utf-8"?>
<ds:datastoreItem xmlns:ds="http://schemas.openxmlformats.org/officeDocument/2006/customXml" ds:itemID="{883C75AA-673B-4B60-A28E-805C0C36D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B6BE7D-C5A2-4767-B4AE-150093FBC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3416</Words>
  <Characters>19476</Characters>
  <Application>Microsoft Office Word</Application>
  <DocSecurity>0</DocSecurity>
  <Lines>162</Lines>
  <Paragraphs>45</Paragraphs>
  <ScaleCrop>false</ScaleCrop>
  <Manager/>
  <Company/>
  <LinksUpToDate>false</LinksUpToDate>
  <CharactersWithSpaces>22847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Oakey, Ellen (ELECT)</cp:lastModifiedBy>
  <cp:revision>679</cp:revision>
  <dcterms:created xsi:type="dcterms:W3CDTF">2024-10-22T11:09:00Z</dcterms:created>
  <dcterms:modified xsi:type="dcterms:W3CDTF">2026-10-20T16:13:00Z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0x0101000A293262E4066D4DBA8FBA2AF6BB44DF</vt:lpwstr>
  </property>
  <property fmtid="{D5CDD505-2E9C-101B-9397-08002B2CF9AE}" pid="3" name="MediaServiceImageTags">
    <vt:lpwstr/>
  </property>
  <property fmtid="{D5CDD505-2E9C-101B-9397-08002B2CF9AE}" pid="4" name="Order">
    <vt:r8>1139600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