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811F" w14:textId="56257A5C" w:rsidR="00D87069" w:rsidRPr="00BC2B6F" w:rsidRDefault="00D87069" w:rsidP="00CC581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450"/>
        <w:gridCol w:w="8849"/>
      </w:tblGrid>
      <w:tr w:rsidR="00044B5A" w14:paraId="753CFB8C" w14:textId="77777777" w:rsidTr="00042A66">
        <w:trPr>
          <w:trHeight w:val="1719"/>
        </w:trPr>
        <w:tc>
          <w:tcPr>
            <w:tcW w:w="1495" w:type="dxa"/>
          </w:tcPr>
          <w:p w14:paraId="56802F03" w14:textId="49814225" w:rsidR="00044B5A" w:rsidRPr="00D0266B" w:rsidRDefault="00433D1C" w:rsidP="000F58AA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ELECT</w:t>
            </w:r>
          </w:p>
          <w:p w14:paraId="20F7DCBB" w14:textId="77777777" w:rsidR="00433D1C" w:rsidRPr="00D0266B" w:rsidRDefault="00433D1C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Staff</w:t>
            </w:r>
          </w:p>
          <w:p w14:paraId="75B3571A" w14:textId="20639E57" w:rsidR="00433D1C" w:rsidRPr="00D0266B" w:rsidRDefault="00433D1C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Only</w:t>
            </w:r>
          </w:p>
        </w:tc>
        <w:tc>
          <w:tcPr>
            <w:tcW w:w="485" w:type="dxa"/>
            <w:shd w:val="clear" w:color="auto" w:fill="BFBFBF" w:themeFill="background1" w:themeFillShade="BF"/>
          </w:tcPr>
          <w:p w14:paraId="7C217DB9" w14:textId="04748095" w:rsidR="00044B5A" w:rsidRPr="000F58AA" w:rsidRDefault="000F58AA">
            <w:pPr>
              <w:rPr>
                <w:b/>
                <w:bCs/>
                <w:sz w:val="24"/>
                <w:szCs w:val="24"/>
              </w:rPr>
            </w:pPr>
            <w:r w:rsidRPr="000F58A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820" w:type="dxa"/>
          </w:tcPr>
          <w:p w14:paraId="24880073" w14:textId="77777777" w:rsidR="00044B5A" w:rsidRPr="009155BF" w:rsidRDefault="00044B5A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37"/>
              <w:gridCol w:w="267"/>
              <w:gridCol w:w="270"/>
              <w:gridCol w:w="1060"/>
              <w:gridCol w:w="1013"/>
              <w:gridCol w:w="620"/>
              <w:gridCol w:w="1348"/>
            </w:tblGrid>
            <w:tr w:rsidR="00AA0869" w14:paraId="2EE04688" w14:textId="77777777" w:rsidTr="00D431AE">
              <w:tc>
                <w:tcPr>
                  <w:tcW w:w="39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A6F1696" w14:textId="23148475" w:rsidR="00AA0869" w:rsidRDefault="00AA0869" w:rsidP="00EA7FD9">
                  <w:pPr>
                    <w:rPr>
                      <w:sz w:val="18"/>
                      <w:szCs w:val="18"/>
                    </w:rPr>
                  </w:pPr>
                  <w:r w:rsidRPr="000F46F1">
                    <w:rPr>
                      <w:color w:val="808080" w:themeColor="background1" w:themeShade="80"/>
                      <w:sz w:val="18"/>
                      <w:szCs w:val="18"/>
                    </w:rPr>
                    <w:t>Date Stamp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4318E333" w14:textId="77777777" w:rsidR="00AA0869" w:rsidRDefault="00AA0869" w:rsidP="00EA7F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C86C9" w14:textId="77777777" w:rsidR="00AA0869" w:rsidRPr="00AA0869" w:rsidRDefault="00AA0869" w:rsidP="00EA7FD9">
                  <w:pPr>
                    <w:rPr>
                      <w:sz w:val="16"/>
                      <w:szCs w:val="16"/>
                    </w:rPr>
                  </w:pPr>
                </w:p>
                <w:p w14:paraId="32C22946" w14:textId="07EFAD00" w:rsidR="00AA0869" w:rsidRDefault="00AA0869" w:rsidP="00CB3550">
                  <w:pPr>
                    <w:ind w:left="-1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Time of Filing:</w:t>
                  </w:r>
                </w:p>
              </w:tc>
              <w:tc>
                <w:tcPr>
                  <w:tcW w:w="2981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E437AF8" w14:textId="77777777" w:rsidR="00AA0869" w:rsidRPr="00AA0869" w:rsidRDefault="00AA0869" w:rsidP="00EA7FD9">
                  <w:pPr>
                    <w:rPr>
                      <w:sz w:val="16"/>
                      <w:szCs w:val="16"/>
                    </w:rPr>
                  </w:pPr>
                </w:p>
                <w:p w14:paraId="5DB61F6B" w14:textId="77777777" w:rsidR="00AA0869" w:rsidRDefault="00AA0869" w:rsidP="00EA7FD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63E7" w14:paraId="0D72ADDA" w14:textId="77777777" w:rsidTr="00D431AE">
              <w:tc>
                <w:tcPr>
                  <w:tcW w:w="393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CFE9024" w14:textId="77777777" w:rsidR="001163E7" w:rsidRDefault="001163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643CCAB6" w14:textId="77777777" w:rsidR="001163E7" w:rsidRDefault="001163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FB6EE" w14:textId="77777777" w:rsidR="001163E7" w:rsidRDefault="001163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CB2E1" w14:textId="03E0162F" w:rsidR="001163E7" w:rsidRDefault="001163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F97610B" w14:textId="77777777" w:rsidR="001163E7" w:rsidRDefault="001163E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63E7" w14:paraId="2D12519C" w14:textId="77777777" w:rsidTr="00D431AE">
              <w:tc>
                <w:tcPr>
                  <w:tcW w:w="393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3844949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1EBDC6E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F90C1A" w14:textId="49886DDF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04FC14C5" w14:textId="5AD69B5C" w:rsidR="001163E7" w:rsidRDefault="001163E7" w:rsidP="00625E9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Stand Alon</w:t>
                  </w:r>
                  <w:r w:rsidR="00F952EF">
                    <w:rPr>
                      <w:sz w:val="18"/>
                      <w:szCs w:val="18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 xml:space="preserve"> Special Election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5733A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63E7" w14:paraId="3A5A8F72" w14:textId="77777777" w:rsidTr="00D431AE">
              <w:trPr>
                <w:trHeight w:val="159"/>
              </w:trPr>
              <w:tc>
                <w:tcPr>
                  <w:tcW w:w="393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2D1A9D6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single" w:sz="6" w:space="0" w:color="auto"/>
                    <w:right w:val="nil"/>
                  </w:tcBorders>
                </w:tcPr>
                <w:p w14:paraId="427727AA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1D621268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EABA9" w14:textId="77777777" w:rsidR="000E32CB" w:rsidRDefault="000E32CB" w:rsidP="00625E9C">
                  <w:pPr>
                    <w:rPr>
                      <w:sz w:val="18"/>
                      <w:szCs w:val="18"/>
                    </w:rPr>
                  </w:pPr>
                </w:p>
                <w:p w14:paraId="306D3A41" w14:textId="18E76D09" w:rsidR="001163E7" w:rsidRDefault="001163E7" w:rsidP="00625E9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Special Election Date:</w:t>
                  </w:r>
                </w:p>
              </w:tc>
              <w:tc>
                <w:tcPr>
                  <w:tcW w:w="1968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4596F91" w14:textId="77777777" w:rsidR="00BA31E8" w:rsidRDefault="00BA31E8" w:rsidP="00625E9C">
                  <w:pPr>
                    <w:rPr>
                      <w:sz w:val="18"/>
                      <w:szCs w:val="18"/>
                    </w:rPr>
                  </w:pPr>
                </w:p>
                <w:p w14:paraId="69609C56" w14:textId="77777777" w:rsidR="000E32CB" w:rsidRDefault="000E32CB" w:rsidP="00625E9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63E7" w14:paraId="23F7A4A5" w14:textId="77777777" w:rsidTr="000E32CB">
              <w:trPr>
                <w:trHeight w:val="69"/>
              </w:trPr>
              <w:tc>
                <w:tcPr>
                  <w:tcW w:w="393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D09232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vMerge/>
                  <w:tcBorders>
                    <w:left w:val="single" w:sz="6" w:space="0" w:color="auto"/>
                    <w:bottom w:val="nil"/>
                    <w:right w:val="nil"/>
                  </w:tcBorders>
                </w:tcPr>
                <w:p w14:paraId="3E85691F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F1EA5C0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98845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8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F7DB0E2" w14:textId="77777777" w:rsidR="001163E7" w:rsidRDefault="001163E7" w:rsidP="00625E9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E11706" w14:textId="77777777" w:rsidR="00433D1C" w:rsidRPr="0085755A" w:rsidRDefault="00433D1C">
            <w:pPr>
              <w:rPr>
                <w:sz w:val="18"/>
                <w:szCs w:val="18"/>
              </w:rPr>
            </w:pPr>
          </w:p>
        </w:tc>
      </w:tr>
      <w:tr w:rsidR="00117490" w14:paraId="18DDE075" w14:textId="77777777" w:rsidTr="00042A66">
        <w:trPr>
          <w:trHeight w:val="6102"/>
        </w:trPr>
        <w:tc>
          <w:tcPr>
            <w:tcW w:w="1495" w:type="dxa"/>
          </w:tcPr>
          <w:p w14:paraId="14A4846F" w14:textId="77777777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 xml:space="preserve">Candidate </w:t>
            </w:r>
          </w:p>
          <w:p w14:paraId="12A8A517" w14:textId="3C835018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485" w:type="dxa"/>
            <w:shd w:val="clear" w:color="auto" w:fill="A6A6A6" w:themeFill="background1" w:themeFillShade="A6"/>
          </w:tcPr>
          <w:p w14:paraId="6AD223B7" w14:textId="04759432" w:rsidR="00117490" w:rsidRPr="000F58AA" w:rsidRDefault="000F58AA">
            <w:pPr>
              <w:rPr>
                <w:b/>
                <w:bCs/>
                <w:sz w:val="24"/>
                <w:szCs w:val="24"/>
              </w:rPr>
            </w:pPr>
            <w:r w:rsidRPr="000F58A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820" w:type="dxa"/>
          </w:tcPr>
          <w:p w14:paraId="38CE2226" w14:textId="77777777" w:rsidR="00117490" w:rsidRPr="00D354AC" w:rsidRDefault="00117490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3"/>
              <w:gridCol w:w="269"/>
              <w:gridCol w:w="269"/>
              <w:gridCol w:w="1242"/>
            </w:tblGrid>
            <w:tr w:rsidR="00371342" w14:paraId="25B250A0" w14:textId="77777777" w:rsidTr="00371342">
              <w:tc>
                <w:tcPr>
                  <w:tcW w:w="6975" w:type="dxa"/>
                  <w:tcBorders>
                    <w:bottom w:val="single" w:sz="4" w:space="0" w:color="auto"/>
                  </w:tcBorders>
                </w:tcPr>
                <w:p w14:paraId="79C2B3A6" w14:textId="77777777" w:rsidR="00371342" w:rsidRPr="0085755A" w:rsidRDefault="003713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6" w:space="0" w:color="auto"/>
                  </w:tcBorders>
                </w:tcPr>
                <w:p w14:paraId="66579131" w14:textId="77777777" w:rsidR="00371342" w:rsidRPr="0085755A" w:rsidRDefault="003713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797DED" w14:textId="3B632A39" w:rsidR="00371342" w:rsidRPr="0085755A" w:rsidRDefault="003713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left w:val="single" w:sz="6" w:space="0" w:color="auto"/>
                  </w:tcBorders>
                </w:tcPr>
                <w:p w14:paraId="73AF4335" w14:textId="32A733DF" w:rsidR="00371342" w:rsidRPr="0085755A" w:rsidRDefault="0037134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Incumbent</w:t>
                  </w:r>
                </w:p>
              </w:tc>
            </w:tr>
            <w:tr w:rsidR="00371342" w14:paraId="5A93E7D1" w14:textId="77777777" w:rsidTr="00371342">
              <w:tc>
                <w:tcPr>
                  <w:tcW w:w="6975" w:type="dxa"/>
                  <w:tcBorders>
                    <w:top w:val="single" w:sz="4" w:space="0" w:color="auto"/>
                  </w:tcBorders>
                </w:tcPr>
                <w:p w14:paraId="50587CBF" w14:textId="77777777" w:rsidR="00371342" w:rsidRPr="00117490" w:rsidRDefault="003713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Candidate </w:t>
                  </w:r>
                  <w:r w:rsidRPr="00117490">
                    <w:rPr>
                      <w:sz w:val="16"/>
                      <w:szCs w:val="16"/>
                    </w:rPr>
                    <w:t>Full Name (First, Middle, Last, Suffix)</w:t>
                  </w:r>
                </w:p>
              </w:tc>
              <w:tc>
                <w:tcPr>
                  <w:tcW w:w="270" w:type="dxa"/>
                </w:tcPr>
                <w:p w14:paraId="1063B228" w14:textId="77777777" w:rsidR="00371342" w:rsidRPr="00117490" w:rsidRDefault="0037134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6" w:space="0" w:color="auto"/>
                  </w:tcBorders>
                </w:tcPr>
                <w:p w14:paraId="2CB2767A" w14:textId="01896E93" w:rsidR="00371342" w:rsidRPr="00117490" w:rsidRDefault="0037134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</w:tcPr>
                <w:p w14:paraId="44CBD414" w14:textId="3B46F85A" w:rsidR="00371342" w:rsidRPr="00117490" w:rsidRDefault="0037134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0B299C" w14:textId="77777777" w:rsidR="002D6C47" w:rsidRPr="008C2C58" w:rsidRDefault="002D6C47">
            <w:pPr>
              <w:rPr>
                <w:sz w:val="16"/>
                <w:szCs w:val="16"/>
              </w:rPr>
            </w:pPr>
          </w:p>
          <w:p w14:paraId="598AB032" w14:textId="65485C56" w:rsidR="00117490" w:rsidRPr="007547F9" w:rsidRDefault="00117490">
            <w:pPr>
              <w:rPr>
                <w:b/>
                <w:bCs/>
                <w:sz w:val="24"/>
                <w:szCs w:val="24"/>
              </w:rPr>
            </w:pPr>
            <w:r w:rsidRPr="007547F9">
              <w:rPr>
                <w:b/>
                <w:bCs/>
                <w:sz w:val="24"/>
                <w:szCs w:val="24"/>
              </w:rPr>
              <w:t>Office Sought: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8"/>
              <w:gridCol w:w="990"/>
              <w:gridCol w:w="2978"/>
              <w:gridCol w:w="235"/>
              <w:gridCol w:w="235"/>
              <w:gridCol w:w="978"/>
              <w:gridCol w:w="2964"/>
            </w:tblGrid>
            <w:tr w:rsidR="00B256DE" w:rsidRPr="002D6C47" w14:paraId="09B44CF7" w14:textId="77777777" w:rsidTr="00513DCC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D62CD" w14:textId="77777777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7" w:type="dxa"/>
                  <w:gridSpan w:val="2"/>
                  <w:tcBorders>
                    <w:left w:val="single" w:sz="4" w:space="0" w:color="auto"/>
                  </w:tcBorders>
                </w:tcPr>
                <w:p w14:paraId="18641BFB" w14:textId="40AC246F" w:rsidR="00B256DE" w:rsidRPr="002D6C47" w:rsidRDefault="00B256DE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President</w:t>
                  </w:r>
                </w:p>
              </w:tc>
              <w:tc>
                <w:tcPr>
                  <w:tcW w:w="235" w:type="dxa"/>
                  <w:tcBorders>
                    <w:right w:val="single" w:sz="6" w:space="0" w:color="auto"/>
                  </w:tcBorders>
                </w:tcPr>
                <w:p w14:paraId="0630D177" w14:textId="77777777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9226ED" w14:textId="6E6DD27C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3" w:type="dxa"/>
                  <w:gridSpan w:val="2"/>
                  <w:tcBorders>
                    <w:left w:val="single" w:sz="6" w:space="0" w:color="auto"/>
                  </w:tcBorders>
                </w:tcPr>
                <w:p w14:paraId="28EC3B86" w14:textId="19260213" w:rsidR="00B256DE" w:rsidRPr="002D6C47" w:rsidRDefault="00B256DE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Governor</w:t>
                  </w:r>
                </w:p>
              </w:tc>
            </w:tr>
            <w:tr w:rsidR="00B256DE" w:rsidRPr="005E4423" w14:paraId="08A61F45" w14:textId="77777777" w:rsidTr="00513DCC"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65F490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7" w:type="dxa"/>
                  <w:gridSpan w:val="2"/>
                </w:tcPr>
                <w:p w14:paraId="2763EF03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1FBED642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FD5107E" w14:textId="34B85C6F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13" w:type="dxa"/>
                  <w:gridSpan w:val="2"/>
                </w:tcPr>
                <w:p w14:paraId="6BE699C6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256DE" w:rsidRPr="00DE4A94" w14:paraId="232272D0" w14:textId="77777777" w:rsidTr="00513DCC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94591" w14:textId="77777777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7" w:type="dxa"/>
                  <w:gridSpan w:val="2"/>
                  <w:tcBorders>
                    <w:left w:val="single" w:sz="4" w:space="0" w:color="auto"/>
                  </w:tcBorders>
                </w:tcPr>
                <w:p w14:paraId="49EEC176" w14:textId="05BF5B1E" w:rsidR="00B256DE" w:rsidRPr="00DE4A94" w:rsidRDefault="00B256DE">
                  <w:pPr>
                    <w:rPr>
                      <w:sz w:val="20"/>
                      <w:szCs w:val="20"/>
                    </w:rPr>
                  </w:pPr>
                  <w:r w:rsidRPr="00DE4A94">
                    <w:rPr>
                      <w:sz w:val="20"/>
                      <w:szCs w:val="20"/>
                    </w:rPr>
                    <w:t>US Senate</w:t>
                  </w:r>
                </w:p>
              </w:tc>
              <w:tc>
                <w:tcPr>
                  <w:tcW w:w="235" w:type="dxa"/>
                  <w:tcBorders>
                    <w:right w:val="single" w:sz="6" w:space="0" w:color="auto"/>
                  </w:tcBorders>
                </w:tcPr>
                <w:p w14:paraId="1780C8AA" w14:textId="77777777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80BA62" w14:textId="101F2FFD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3" w:type="dxa"/>
                  <w:gridSpan w:val="2"/>
                  <w:tcBorders>
                    <w:left w:val="single" w:sz="6" w:space="0" w:color="auto"/>
                  </w:tcBorders>
                </w:tcPr>
                <w:p w14:paraId="507B3EBB" w14:textId="23B536CB" w:rsidR="00B256DE" w:rsidRPr="00DE4A94" w:rsidRDefault="00B256DE">
                  <w:pPr>
                    <w:rPr>
                      <w:sz w:val="20"/>
                      <w:szCs w:val="20"/>
                    </w:rPr>
                  </w:pPr>
                  <w:r w:rsidRPr="00DE4A94">
                    <w:rPr>
                      <w:sz w:val="20"/>
                      <w:szCs w:val="20"/>
                    </w:rPr>
                    <w:t>Lt. Governor</w:t>
                  </w:r>
                </w:p>
              </w:tc>
            </w:tr>
            <w:tr w:rsidR="00B256DE" w:rsidRPr="00DE4A94" w14:paraId="66A233D6" w14:textId="77777777" w:rsidTr="00513DCC"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4CCF03" w14:textId="77777777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7" w:type="dxa"/>
                  <w:gridSpan w:val="2"/>
                </w:tcPr>
                <w:p w14:paraId="6DAE6B8C" w14:textId="77777777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00CCB815" w14:textId="77777777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5760C24F" w14:textId="07AC873C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13" w:type="dxa"/>
                  <w:gridSpan w:val="2"/>
                </w:tcPr>
                <w:p w14:paraId="360B32A2" w14:textId="77777777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256DE" w:rsidRPr="00DE4A94" w14:paraId="3D4D78EC" w14:textId="77777777" w:rsidTr="00513DCC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B5818" w14:textId="77777777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7" w:type="dxa"/>
                  <w:gridSpan w:val="2"/>
                  <w:tcBorders>
                    <w:left w:val="single" w:sz="4" w:space="0" w:color="auto"/>
                  </w:tcBorders>
                </w:tcPr>
                <w:p w14:paraId="118F9C50" w14:textId="55F2D21A" w:rsidR="00B256DE" w:rsidRPr="00DE4A94" w:rsidRDefault="00B256DE">
                  <w:pPr>
                    <w:rPr>
                      <w:sz w:val="20"/>
                      <w:szCs w:val="20"/>
                    </w:rPr>
                  </w:pPr>
                  <w:r w:rsidRPr="00DE4A94">
                    <w:rPr>
                      <w:sz w:val="20"/>
                      <w:szCs w:val="20"/>
                    </w:rPr>
                    <w:t>US House of Representatives</w:t>
                  </w:r>
                </w:p>
              </w:tc>
              <w:tc>
                <w:tcPr>
                  <w:tcW w:w="235" w:type="dxa"/>
                  <w:tcBorders>
                    <w:right w:val="single" w:sz="6" w:space="0" w:color="auto"/>
                  </w:tcBorders>
                </w:tcPr>
                <w:p w14:paraId="7182DD65" w14:textId="77777777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C6BD3" w14:textId="0A441914" w:rsidR="00B256DE" w:rsidRPr="00DE4A94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3" w:type="dxa"/>
                  <w:gridSpan w:val="2"/>
                  <w:tcBorders>
                    <w:left w:val="single" w:sz="6" w:space="0" w:color="auto"/>
                  </w:tcBorders>
                </w:tcPr>
                <w:p w14:paraId="5371516C" w14:textId="509D0588" w:rsidR="00B256DE" w:rsidRPr="00DE4A94" w:rsidRDefault="00B256DE">
                  <w:pPr>
                    <w:rPr>
                      <w:sz w:val="20"/>
                      <w:szCs w:val="20"/>
                    </w:rPr>
                  </w:pPr>
                  <w:r w:rsidRPr="00DE4A94">
                    <w:rPr>
                      <w:sz w:val="20"/>
                      <w:szCs w:val="20"/>
                    </w:rPr>
                    <w:t>Attorney General</w:t>
                  </w:r>
                </w:p>
              </w:tc>
            </w:tr>
            <w:tr w:rsidR="00B256DE" w:rsidRPr="002D6C47" w14:paraId="6B6ABD7D" w14:textId="77777777" w:rsidTr="00513DCC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14:paraId="758F2B58" w14:textId="77777777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5B2D94F8" w14:textId="77777777" w:rsidR="00B256DE" w:rsidRPr="00DE4A94" w:rsidRDefault="00B256DE">
                  <w:pPr>
                    <w:rPr>
                      <w:sz w:val="16"/>
                      <w:szCs w:val="16"/>
                    </w:rPr>
                  </w:pPr>
                </w:p>
                <w:p w14:paraId="7057A805" w14:textId="53D2DB22" w:rsidR="00B256DE" w:rsidRPr="00DE4A94" w:rsidRDefault="00B256DE">
                  <w:pPr>
                    <w:rPr>
                      <w:sz w:val="20"/>
                      <w:szCs w:val="20"/>
                    </w:rPr>
                  </w:pPr>
                  <w:r w:rsidRPr="00DE4A94">
                    <w:rPr>
                      <w:sz w:val="20"/>
                      <w:szCs w:val="20"/>
                    </w:rPr>
                    <w:t>District:</w:t>
                  </w:r>
                </w:p>
              </w:tc>
              <w:tc>
                <w:tcPr>
                  <w:tcW w:w="3037" w:type="dxa"/>
                  <w:tcBorders>
                    <w:bottom w:val="single" w:sz="4" w:space="0" w:color="auto"/>
                  </w:tcBorders>
                </w:tcPr>
                <w:p w14:paraId="18D69671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  <w:p w14:paraId="107ED159" w14:textId="319305F0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</w:tcPr>
                <w:p w14:paraId="7B105E58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</w:tcBorders>
                </w:tcPr>
                <w:p w14:paraId="6C31F8E7" w14:textId="7C8AFCC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13" w:type="dxa"/>
                  <w:gridSpan w:val="2"/>
                </w:tcPr>
                <w:p w14:paraId="5426B140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256DE" w:rsidRPr="005E4423" w14:paraId="53E5E6C8" w14:textId="77777777" w:rsidTr="00513DCC">
              <w:tc>
                <w:tcPr>
                  <w:tcW w:w="249" w:type="dxa"/>
                </w:tcPr>
                <w:p w14:paraId="6024C3A8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51F8E0EA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</w:tcBorders>
                </w:tcPr>
                <w:p w14:paraId="7D7300A2" w14:textId="55C3C211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0A6798BE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6" w:space="0" w:color="auto"/>
                  </w:tcBorders>
                </w:tcPr>
                <w:p w14:paraId="3FEC49AD" w14:textId="45AFF570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13" w:type="dxa"/>
                  <w:gridSpan w:val="2"/>
                </w:tcPr>
                <w:p w14:paraId="66D35161" w14:textId="77777777" w:rsidR="00B256DE" w:rsidRPr="005E4423" w:rsidRDefault="00B256D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256DE" w:rsidRPr="002D6C47" w14:paraId="07E0340F" w14:textId="77777777" w:rsidTr="00513DCC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7ED69" w14:textId="77777777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7" w:type="dxa"/>
                  <w:gridSpan w:val="2"/>
                  <w:tcBorders>
                    <w:left w:val="single" w:sz="4" w:space="0" w:color="auto"/>
                  </w:tcBorders>
                </w:tcPr>
                <w:p w14:paraId="057BCB9C" w14:textId="2207C1C6" w:rsidR="00B256DE" w:rsidRPr="002D6C47" w:rsidRDefault="00B256DE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Senate of Virginia</w:t>
                  </w:r>
                </w:p>
              </w:tc>
              <w:tc>
                <w:tcPr>
                  <w:tcW w:w="235" w:type="dxa"/>
                  <w:tcBorders>
                    <w:right w:val="single" w:sz="6" w:space="0" w:color="auto"/>
                  </w:tcBorders>
                </w:tcPr>
                <w:p w14:paraId="73A2FBC6" w14:textId="77777777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3ED9D0" w14:textId="434CC80A" w:rsidR="00B256DE" w:rsidRPr="002D6C47" w:rsidRDefault="00B256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3" w:type="dxa"/>
                  <w:gridSpan w:val="2"/>
                  <w:tcBorders>
                    <w:left w:val="single" w:sz="6" w:space="0" w:color="auto"/>
                  </w:tcBorders>
                </w:tcPr>
                <w:p w14:paraId="7B36FEF7" w14:textId="1EA1827A" w:rsidR="00B256DE" w:rsidRPr="002D6C47" w:rsidRDefault="00B256DE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Virginia House of Delegates</w:t>
                  </w:r>
                </w:p>
              </w:tc>
            </w:tr>
            <w:tr w:rsidR="00B256DE" w:rsidRPr="002D6C47" w14:paraId="2BD985F8" w14:textId="77777777" w:rsidTr="00513DCC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14:paraId="2F43ACB5" w14:textId="77777777" w:rsidR="00B256DE" w:rsidRPr="002D6C47" w:rsidRDefault="00B256DE" w:rsidP="001174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69B466AE" w14:textId="77777777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  <w:p w14:paraId="31A8E7D7" w14:textId="57B584CC" w:rsidR="00B256DE" w:rsidRPr="002D6C47" w:rsidRDefault="00B256DE" w:rsidP="00117490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District:</w:t>
                  </w:r>
                </w:p>
              </w:tc>
              <w:tc>
                <w:tcPr>
                  <w:tcW w:w="3037" w:type="dxa"/>
                  <w:tcBorders>
                    <w:bottom w:val="single" w:sz="4" w:space="0" w:color="auto"/>
                  </w:tcBorders>
                </w:tcPr>
                <w:p w14:paraId="5874EB33" w14:textId="77777777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  <w:p w14:paraId="52457AE9" w14:textId="19FA4800" w:rsidR="00B256DE" w:rsidRPr="002D6C47" w:rsidRDefault="00B256DE" w:rsidP="001174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</w:tcPr>
                <w:p w14:paraId="466D1538" w14:textId="77777777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</w:tcBorders>
                </w:tcPr>
                <w:p w14:paraId="4E8930B5" w14:textId="599BBB4B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0" w:type="dxa"/>
                </w:tcPr>
                <w:p w14:paraId="0B8EA2A4" w14:textId="77777777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  <w:p w14:paraId="30A22899" w14:textId="48D4174C" w:rsidR="00B256DE" w:rsidRPr="002D6C47" w:rsidRDefault="00B256DE" w:rsidP="00117490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District: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14:paraId="3297E7CD" w14:textId="77777777" w:rsidR="00B256DE" w:rsidRPr="005E4423" w:rsidRDefault="00B256DE" w:rsidP="00117490">
                  <w:pPr>
                    <w:rPr>
                      <w:sz w:val="16"/>
                      <w:szCs w:val="16"/>
                    </w:rPr>
                  </w:pPr>
                </w:p>
                <w:p w14:paraId="001E7775" w14:textId="4A6570B8" w:rsidR="00B256DE" w:rsidRPr="002D6C47" w:rsidRDefault="00B256DE" w:rsidP="0011749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A5B8BF" w14:textId="77777777" w:rsidR="00117490" w:rsidRPr="0085755A" w:rsidRDefault="00117490">
            <w:pPr>
              <w:rPr>
                <w:sz w:val="18"/>
                <w:szCs w:val="18"/>
              </w:rPr>
            </w:pPr>
          </w:p>
          <w:p w14:paraId="7C37B349" w14:textId="487B855D" w:rsidR="00117490" w:rsidRPr="007547F9" w:rsidRDefault="002D6C47">
            <w:pPr>
              <w:rPr>
                <w:b/>
                <w:bCs/>
                <w:sz w:val="24"/>
                <w:szCs w:val="24"/>
              </w:rPr>
            </w:pPr>
            <w:r w:rsidRPr="007547F9">
              <w:rPr>
                <w:b/>
                <w:bCs/>
                <w:sz w:val="24"/>
                <w:szCs w:val="24"/>
              </w:rPr>
              <w:t>Party Affiliation: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1885"/>
              <w:gridCol w:w="235"/>
              <w:gridCol w:w="1905"/>
              <w:gridCol w:w="266"/>
              <w:gridCol w:w="1514"/>
              <w:gridCol w:w="266"/>
              <w:gridCol w:w="2308"/>
            </w:tblGrid>
            <w:tr w:rsidR="002D6C47" w:rsidRPr="002D6C47" w14:paraId="68DF40A4" w14:textId="77777777" w:rsidTr="00C93173"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C0C2F" w14:textId="777777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BC44CF" w14:textId="360C995E" w:rsidR="002D6C47" w:rsidRPr="002D6C47" w:rsidRDefault="002D6C47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Democratic Party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89BF4" w14:textId="777777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73C8EA" w14:textId="779E9B9D" w:rsidR="002D6C47" w:rsidRPr="002D6C47" w:rsidRDefault="002D6C47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Republican</w:t>
                  </w:r>
                  <w:r>
                    <w:rPr>
                      <w:sz w:val="20"/>
                      <w:szCs w:val="20"/>
                    </w:rPr>
                    <w:t xml:space="preserve"> Party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9AB6" w14:textId="777777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0F32EC" w14:textId="4045D1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Independent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17CD8" w14:textId="777777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9" w:type="dxa"/>
                  <w:tcBorders>
                    <w:left w:val="single" w:sz="4" w:space="0" w:color="auto"/>
                  </w:tcBorders>
                </w:tcPr>
                <w:p w14:paraId="2BBF6700" w14:textId="2654544B" w:rsidR="002D6C47" w:rsidRPr="002D6C47" w:rsidRDefault="002D6C47">
                  <w:pPr>
                    <w:rPr>
                      <w:sz w:val="20"/>
                      <w:szCs w:val="20"/>
                    </w:rPr>
                  </w:pPr>
                  <w:r w:rsidRPr="002D6C47">
                    <w:rPr>
                      <w:sz w:val="20"/>
                      <w:szCs w:val="20"/>
                    </w:rPr>
                    <w:t>Recognized Third</w:t>
                  </w:r>
                  <w:r>
                    <w:rPr>
                      <w:sz w:val="20"/>
                      <w:szCs w:val="20"/>
                    </w:rPr>
                    <w:t xml:space="preserve"> Party:</w:t>
                  </w:r>
                </w:p>
              </w:tc>
            </w:tr>
            <w:tr w:rsidR="002D6C47" w:rsidRPr="002D6C47" w14:paraId="7FB428CB" w14:textId="77777777" w:rsidTr="00C93173">
              <w:tc>
                <w:tcPr>
                  <w:tcW w:w="250" w:type="dxa"/>
                  <w:tcBorders>
                    <w:top w:val="single" w:sz="4" w:space="0" w:color="auto"/>
                  </w:tcBorders>
                </w:tcPr>
                <w:p w14:paraId="57BFC505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40" w:type="dxa"/>
                </w:tcPr>
                <w:p w14:paraId="72F62ACD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68D50071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4" w:type="dxa"/>
                </w:tcPr>
                <w:p w14:paraId="4E7EE690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</w:tcBorders>
                </w:tcPr>
                <w:p w14:paraId="755FF149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</w:tcPr>
                <w:p w14:paraId="7CB86897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91586C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9" w:type="dxa"/>
                  <w:tcBorders>
                    <w:bottom w:val="single" w:sz="4" w:space="0" w:color="auto"/>
                  </w:tcBorders>
                </w:tcPr>
                <w:p w14:paraId="0990453E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  <w:p w14:paraId="67FA12E7" w14:textId="77777777" w:rsidR="002D6C47" w:rsidRPr="002D6C47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5E03BF" w14:textId="77777777" w:rsidR="002D6C47" w:rsidRPr="008C2C58" w:rsidRDefault="002D6C47">
            <w:pPr>
              <w:rPr>
                <w:sz w:val="16"/>
                <w:szCs w:val="16"/>
              </w:rPr>
            </w:pPr>
          </w:p>
          <w:p w14:paraId="6037023A" w14:textId="4DEBE1E7" w:rsidR="002D6C47" w:rsidRPr="007547F9" w:rsidRDefault="000C3332">
            <w:pPr>
              <w:rPr>
                <w:b/>
                <w:bCs/>
                <w:sz w:val="24"/>
                <w:szCs w:val="24"/>
              </w:rPr>
            </w:pPr>
            <w:r w:rsidRPr="007547F9">
              <w:rPr>
                <w:b/>
                <w:bCs/>
                <w:sz w:val="24"/>
                <w:szCs w:val="24"/>
              </w:rPr>
              <w:t xml:space="preserve">Candidate </w:t>
            </w:r>
            <w:r w:rsidR="002D6C47" w:rsidRPr="007547F9">
              <w:rPr>
                <w:b/>
                <w:bCs/>
                <w:sz w:val="24"/>
                <w:szCs w:val="24"/>
              </w:rPr>
              <w:t>Contact Information: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9"/>
              <w:gridCol w:w="268"/>
              <w:gridCol w:w="4496"/>
            </w:tblGrid>
            <w:tr w:rsidR="002D6C47" w:rsidRPr="0085755A" w14:paraId="038B0939" w14:textId="77777777" w:rsidTr="008D3E3E">
              <w:tc>
                <w:tcPr>
                  <w:tcW w:w="4030" w:type="dxa"/>
                  <w:tcBorders>
                    <w:bottom w:val="single" w:sz="4" w:space="0" w:color="auto"/>
                  </w:tcBorders>
                </w:tcPr>
                <w:p w14:paraId="4C3B3C49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  <w:p w14:paraId="17FB3AC7" w14:textId="77777777" w:rsidR="008D3E3E" w:rsidRPr="0085755A" w:rsidRDefault="008D3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14:paraId="1C0AAF4C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9" w:type="dxa"/>
                </w:tcPr>
                <w:p w14:paraId="1A2F03BA" w14:textId="77777777" w:rsidR="002D6C47" w:rsidRPr="005E4423" w:rsidRDefault="002D6C47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9"/>
                    <w:gridCol w:w="331"/>
                    <w:gridCol w:w="330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</w:tblGrid>
                  <w:tr w:rsidR="002D6C47" w:rsidRPr="0085755A" w14:paraId="4B3F64D9" w14:textId="77777777" w:rsidTr="008D3E3E">
                    <w:tc>
                      <w:tcPr>
                        <w:tcW w:w="384" w:type="pct"/>
                        <w:vAlign w:val="center"/>
                      </w:tcPr>
                      <w:p w14:paraId="4F5F2288" w14:textId="2B19C1CC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</w:p>
                    </w:tc>
                    <w:tc>
                      <w:tcPr>
                        <w:tcW w:w="386" w:type="pct"/>
                        <w:vAlign w:val="center"/>
                      </w:tcPr>
                      <w:p w14:paraId="0FBCADE6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6" w:type="pct"/>
                        <w:vAlign w:val="center"/>
                      </w:tcPr>
                      <w:p w14:paraId="54681902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71832370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4B775D39" w14:textId="162C8368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02804E78" w14:textId="2071DEA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3894545E" w14:textId="3D9E71CB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2D75708B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0D6B4889" w14:textId="44B9ED85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67CA608C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59E6BE37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041C1847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44DC1C88" w14:textId="77777777" w:rsidR="002D6C47" w:rsidRPr="0085755A" w:rsidRDefault="002D6C4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F3C9A1" w14:textId="77777777" w:rsidR="002D6C47" w:rsidRPr="0085755A" w:rsidRDefault="002D6C4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C47" w:rsidRPr="002D6C47" w14:paraId="50F89AFC" w14:textId="77777777" w:rsidTr="008D3E3E">
              <w:tc>
                <w:tcPr>
                  <w:tcW w:w="4030" w:type="dxa"/>
                  <w:tcBorders>
                    <w:top w:val="single" w:sz="4" w:space="0" w:color="auto"/>
                  </w:tcBorders>
                </w:tcPr>
                <w:p w14:paraId="07ED7A1F" w14:textId="56FE8A05" w:rsidR="002D6C47" w:rsidRPr="002D6C47" w:rsidRDefault="002D6C47">
                  <w:pPr>
                    <w:rPr>
                      <w:sz w:val="16"/>
                      <w:szCs w:val="16"/>
                    </w:rPr>
                  </w:pPr>
                  <w:r w:rsidRPr="002D6C47">
                    <w:rPr>
                      <w:sz w:val="16"/>
                      <w:szCs w:val="16"/>
                    </w:rPr>
                    <w:t>Email Address</w:t>
                  </w:r>
                </w:p>
              </w:tc>
              <w:tc>
                <w:tcPr>
                  <w:tcW w:w="270" w:type="dxa"/>
                </w:tcPr>
                <w:p w14:paraId="3C72A365" w14:textId="77777777" w:rsidR="002D6C47" w:rsidRPr="002D6C47" w:rsidRDefault="002D6C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9" w:type="dxa"/>
                </w:tcPr>
                <w:p w14:paraId="14F33302" w14:textId="46912C22" w:rsidR="002D6C47" w:rsidRPr="002D6C47" w:rsidRDefault="002D6C47">
                  <w:pPr>
                    <w:rPr>
                      <w:sz w:val="16"/>
                      <w:szCs w:val="16"/>
                    </w:rPr>
                  </w:pPr>
                  <w:r w:rsidRPr="002D6C47">
                    <w:rPr>
                      <w:sz w:val="16"/>
                      <w:szCs w:val="16"/>
                    </w:rPr>
                    <w:t>Phone Number</w:t>
                  </w:r>
                </w:p>
              </w:tc>
            </w:tr>
          </w:tbl>
          <w:p w14:paraId="1AB124CF" w14:textId="77777777" w:rsidR="00117490" w:rsidRPr="008D3E3E" w:rsidRDefault="00117490">
            <w:pPr>
              <w:rPr>
                <w:sz w:val="16"/>
                <w:szCs w:val="16"/>
              </w:rPr>
            </w:pPr>
          </w:p>
        </w:tc>
      </w:tr>
      <w:tr w:rsidR="00117490" w14:paraId="560D376A" w14:textId="77777777" w:rsidTr="00042A66">
        <w:trPr>
          <w:trHeight w:val="1944"/>
        </w:trPr>
        <w:tc>
          <w:tcPr>
            <w:tcW w:w="1495" w:type="dxa"/>
          </w:tcPr>
          <w:p w14:paraId="36E9D5C3" w14:textId="77777777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Filer</w:t>
            </w:r>
          </w:p>
          <w:p w14:paraId="552863A8" w14:textId="77777777" w:rsidR="00117490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Information</w:t>
            </w:r>
          </w:p>
          <w:p w14:paraId="523F76BE" w14:textId="307B19CE" w:rsidR="00F26943" w:rsidRPr="00A85E80" w:rsidRDefault="00F26943">
            <w:pPr>
              <w:rPr>
                <w:i/>
                <w:iCs/>
              </w:rPr>
            </w:pPr>
            <w:r w:rsidRPr="00A85E80">
              <w:rPr>
                <w:i/>
                <w:iCs/>
              </w:rPr>
              <w:t>(</w:t>
            </w:r>
            <w:r w:rsidR="00A85E80" w:rsidRPr="00A85E80">
              <w:rPr>
                <w:i/>
                <w:iCs/>
              </w:rPr>
              <w:t>N/A if</w:t>
            </w:r>
            <w:r w:rsidR="009F4A60" w:rsidRPr="00A85E80">
              <w:rPr>
                <w:i/>
                <w:iCs/>
              </w:rPr>
              <w:t xml:space="preserve"> </w:t>
            </w:r>
            <w:r w:rsidRPr="00A85E80">
              <w:rPr>
                <w:i/>
                <w:iCs/>
              </w:rPr>
              <w:t>candidate</w:t>
            </w:r>
            <w:r w:rsidR="009F4A60" w:rsidRPr="00A85E80">
              <w:rPr>
                <w:i/>
                <w:iCs/>
              </w:rPr>
              <w:t>)</w:t>
            </w:r>
          </w:p>
        </w:tc>
        <w:tc>
          <w:tcPr>
            <w:tcW w:w="485" w:type="dxa"/>
            <w:shd w:val="clear" w:color="auto" w:fill="BFBFBF" w:themeFill="background1" w:themeFillShade="BF"/>
          </w:tcPr>
          <w:p w14:paraId="67BB3FEC" w14:textId="2DC30141" w:rsidR="00117490" w:rsidRPr="000F58AA" w:rsidRDefault="000F58AA">
            <w:pPr>
              <w:rPr>
                <w:b/>
                <w:bCs/>
                <w:sz w:val="24"/>
                <w:szCs w:val="24"/>
              </w:rPr>
            </w:pPr>
            <w:r w:rsidRPr="000F58A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820" w:type="dxa"/>
          </w:tcPr>
          <w:p w14:paraId="495E135C" w14:textId="77777777" w:rsidR="008D3E3E" w:rsidRPr="0085755A" w:rsidRDefault="008D3E3E" w:rsidP="008D3E3E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33"/>
            </w:tblGrid>
            <w:tr w:rsidR="008D3E3E" w14:paraId="22309127" w14:textId="77777777">
              <w:tc>
                <w:tcPr>
                  <w:tcW w:w="8859" w:type="dxa"/>
                  <w:tcBorders>
                    <w:bottom w:val="single" w:sz="4" w:space="0" w:color="auto"/>
                  </w:tcBorders>
                </w:tcPr>
                <w:p w14:paraId="39197F2C" w14:textId="77777777" w:rsidR="008D3E3E" w:rsidRPr="0085755A" w:rsidRDefault="008D3E3E" w:rsidP="008D3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3E3E" w14:paraId="18CBE8E7" w14:textId="77777777">
              <w:tc>
                <w:tcPr>
                  <w:tcW w:w="8859" w:type="dxa"/>
                  <w:tcBorders>
                    <w:top w:val="single" w:sz="4" w:space="0" w:color="auto"/>
                  </w:tcBorders>
                </w:tcPr>
                <w:p w14:paraId="3C3D5AA9" w14:textId="4DF16DB9" w:rsidR="008D3E3E" w:rsidRPr="00117490" w:rsidRDefault="000F58AA" w:rsidP="008D3E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Filer </w:t>
                  </w:r>
                  <w:r w:rsidR="008D3E3E" w:rsidRPr="00117490">
                    <w:rPr>
                      <w:sz w:val="16"/>
                      <w:szCs w:val="16"/>
                    </w:rPr>
                    <w:t>Full Name (First, Middle, Last, Suffix)</w:t>
                  </w:r>
                </w:p>
              </w:tc>
            </w:tr>
          </w:tbl>
          <w:p w14:paraId="6E22082B" w14:textId="77777777" w:rsidR="008D3E3E" w:rsidRPr="0085755A" w:rsidRDefault="008D3E3E" w:rsidP="008D3E3E">
            <w:pPr>
              <w:rPr>
                <w:sz w:val="18"/>
                <w:szCs w:val="18"/>
              </w:rPr>
            </w:pPr>
          </w:p>
          <w:p w14:paraId="2AA05E78" w14:textId="2B5C3D5A" w:rsidR="008D3E3E" w:rsidRPr="0011377A" w:rsidRDefault="000F58AA" w:rsidP="008D3E3E">
            <w:pPr>
              <w:rPr>
                <w:b/>
                <w:bCs/>
                <w:sz w:val="24"/>
                <w:szCs w:val="24"/>
              </w:rPr>
            </w:pPr>
            <w:r w:rsidRPr="0011377A">
              <w:rPr>
                <w:b/>
                <w:bCs/>
                <w:sz w:val="24"/>
                <w:szCs w:val="24"/>
              </w:rPr>
              <w:t xml:space="preserve">Filer </w:t>
            </w:r>
            <w:r w:rsidR="008D3E3E" w:rsidRPr="0011377A">
              <w:rPr>
                <w:b/>
                <w:bCs/>
                <w:sz w:val="24"/>
                <w:szCs w:val="24"/>
              </w:rPr>
              <w:t>Contact Information: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9"/>
              <w:gridCol w:w="268"/>
              <w:gridCol w:w="4496"/>
            </w:tblGrid>
            <w:tr w:rsidR="008D3E3E" w:rsidRPr="0085755A" w14:paraId="27B1DA3A" w14:textId="77777777">
              <w:tc>
                <w:tcPr>
                  <w:tcW w:w="4030" w:type="dxa"/>
                  <w:tcBorders>
                    <w:bottom w:val="single" w:sz="4" w:space="0" w:color="auto"/>
                  </w:tcBorders>
                </w:tcPr>
                <w:p w14:paraId="6554FD61" w14:textId="77777777" w:rsidR="008D3E3E" w:rsidRPr="00E30597" w:rsidRDefault="008D3E3E" w:rsidP="008D3E3E">
                  <w:pPr>
                    <w:rPr>
                      <w:sz w:val="16"/>
                      <w:szCs w:val="16"/>
                    </w:rPr>
                  </w:pPr>
                </w:p>
                <w:p w14:paraId="08895FA3" w14:textId="77777777" w:rsidR="008D3E3E" w:rsidRPr="0085755A" w:rsidRDefault="008D3E3E" w:rsidP="008D3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14:paraId="1926AB30" w14:textId="77777777" w:rsidR="008D3E3E" w:rsidRPr="00E30597" w:rsidRDefault="008D3E3E" w:rsidP="008D3E3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9" w:type="dxa"/>
                </w:tcPr>
                <w:p w14:paraId="7B820209" w14:textId="77777777" w:rsidR="008D3E3E" w:rsidRPr="00E30597" w:rsidRDefault="008D3E3E" w:rsidP="008D3E3E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9"/>
                    <w:gridCol w:w="331"/>
                    <w:gridCol w:w="330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8"/>
                  </w:tblGrid>
                  <w:tr w:rsidR="008D3E3E" w:rsidRPr="0085755A" w14:paraId="59A99E50" w14:textId="77777777">
                    <w:tc>
                      <w:tcPr>
                        <w:tcW w:w="384" w:type="pct"/>
                        <w:vAlign w:val="center"/>
                      </w:tcPr>
                      <w:p w14:paraId="45951CEA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</w:p>
                    </w:tc>
                    <w:tc>
                      <w:tcPr>
                        <w:tcW w:w="386" w:type="pct"/>
                        <w:vAlign w:val="center"/>
                      </w:tcPr>
                      <w:p w14:paraId="04830A6A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6" w:type="pct"/>
                        <w:vAlign w:val="center"/>
                      </w:tcPr>
                      <w:p w14:paraId="323329F9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6FDE0866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33F5342E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60DF9DC1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7DB3D52B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7705CD93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34AC8374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5755A">
                          <w:rPr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593BC724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65538D49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51602839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4" w:type="pct"/>
                        <w:vAlign w:val="center"/>
                      </w:tcPr>
                      <w:p w14:paraId="70F3F276" w14:textId="77777777" w:rsidR="008D3E3E" w:rsidRPr="0085755A" w:rsidRDefault="008D3E3E" w:rsidP="008D3E3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2B503B" w14:textId="77777777" w:rsidR="008D3E3E" w:rsidRPr="0085755A" w:rsidRDefault="008D3E3E" w:rsidP="008D3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D3E3E" w:rsidRPr="002D6C47" w14:paraId="08342878" w14:textId="77777777">
              <w:tc>
                <w:tcPr>
                  <w:tcW w:w="4030" w:type="dxa"/>
                  <w:tcBorders>
                    <w:top w:val="single" w:sz="4" w:space="0" w:color="auto"/>
                  </w:tcBorders>
                </w:tcPr>
                <w:p w14:paraId="6D0DA109" w14:textId="77777777" w:rsidR="008D3E3E" w:rsidRPr="002D6C47" w:rsidRDefault="008D3E3E" w:rsidP="008D3E3E">
                  <w:pPr>
                    <w:rPr>
                      <w:sz w:val="16"/>
                      <w:szCs w:val="16"/>
                    </w:rPr>
                  </w:pPr>
                  <w:r w:rsidRPr="002D6C47">
                    <w:rPr>
                      <w:sz w:val="16"/>
                      <w:szCs w:val="16"/>
                    </w:rPr>
                    <w:t>Email Address</w:t>
                  </w:r>
                </w:p>
              </w:tc>
              <w:tc>
                <w:tcPr>
                  <w:tcW w:w="270" w:type="dxa"/>
                </w:tcPr>
                <w:p w14:paraId="3EE7B86D" w14:textId="77777777" w:rsidR="008D3E3E" w:rsidRPr="002D6C47" w:rsidRDefault="008D3E3E" w:rsidP="008D3E3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9" w:type="dxa"/>
                </w:tcPr>
                <w:p w14:paraId="5A9B05A3" w14:textId="77777777" w:rsidR="008D3E3E" w:rsidRPr="002D6C47" w:rsidRDefault="008D3E3E" w:rsidP="008D3E3E">
                  <w:pPr>
                    <w:rPr>
                      <w:sz w:val="16"/>
                      <w:szCs w:val="16"/>
                    </w:rPr>
                  </w:pPr>
                  <w:r w:rsidRPr="002D6C47">
                    <w:rPr>
                      <w:sz w:val="16"/>
                      <w:szCs w:val="16"/>
                    </w:rPr>
                    <w:t>Phone Number</w:t>
                  </w:r>
                </w:p>
              </w:tc>
            </w:tr>
          </w:tbl>
          <w:p w14:paraId="159025F7" w14:textId="77777777" w:rsidR="008D3E3E" w:rsidRPr="008D3E3E" w:rsidRDefault="008D3E3E">
            <w:pPr>
              <w:rPr>
                <w:sz w:val="16"/>
                <w:szCs w:val="16"/>
              </w:rPr>
            </w:pPr>
          </w:p>
        </w:tc>
      </w:tr>
      <w:tr w:rsidR="00117490" w14:paraId="18F393FD" w14:textId="77777777" w:rsidTr="00042A66">
        <w:trPr>
          <w:trHeight w:val="1854"/>
        </w:trPr>
        <w:tc>
          <w:tcPr>
            <w:tcW w:w="1495" w:type="dxa"/>
          </w:tcPr>
          <w:p w14:paraId="52D2F8C2" w14:textId="77777777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Documents</w:t>
            </w:r>
          </w:p>
          <w:p w14:paraId="1AAE2933" w14:textId="77777777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Filed</w:t>
            </w:r>
          </w:p>
          <w:p w14:paraId="141CA5B2" w14:textId="77777777" w:rsidR="00211B91" w:rsidRPr="00D0266B" w:rsidRDefault="00211B91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0"/>
              <w:gridCol w:w="665"/>
            </w:tblGrid>
            <w:tr w:rsidR="0029388C" w:rsidRPr="00D0266B" w14:paraId="1CC89F58" w14:textId="77777777" w:rsidTr="0011377A">
              <w:tc>
                <w:tcPr>
                  <w:tcW w:w="250" w:type="dxa"/>
                  <w:tcBorders>
                    <w:right w:val="single" w:sz="4" w:space="0" w:color="auto"/>
                  </w:tcBorders>
                </w:tcPr>
                <w:p w14:paraId="11A28015" w14:textId="77777777" w:rsidR="0029388C" w:rsidRPr="00D0266B" w:rsidRDefault="002938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186432" w14:textId="4EF1CFC7" w:rsidR="0029388C" w:rsidRPr="00D0266B" w:rsidRDefault="0029388C">
                  <w:pPr>
                    <w:rPr>
                      <w:sz w:val="20"/>
                      <w:szCs w:val="20"/>
                    </w:rPr>
                  </w:pPr>
                  <w:r w:rsidRPr="00D0266B">
                    <w:rPr>
                      <w:sz w:val="20"/>
                      <w:szCs w:val="20"/>
                    </w:rPr>
                    <w:t>Do</w:t>
                  </w:r>
                  <w:r w:rsidR="00FA712C" w:rsidRPr="00D0266B">
                    <w:rPr>
                      <w:sz w:val="20"/>
                      <w:szCs w:val="20"/>
                    </w:rPr>
                    <w:t>cs</w:t>
                  </w:r>
                </w:p>
              </w:tc>
            </w:tr>
          </w:tbl>
          <w:p w14:paraId="3673C250" w14:textId="2DBCF2FD" w:rsidR="00211B91" w:rsidRPr="00D0266B" w:rsidRDefault="00211B91">
            <w:pPr>
              <w:rPr>
                <w:sz w:val="20"/>
                <w:szCs w:val="20"/>
              </w:rPr>
            </w:pPr>
            <w:r w:rsidRPr="00D0266B">
              <w:rPr>
                <w:sz w:val="20"/>
                <w:szCs w:val="20"/>
              </w:rPr>
              <w:t xml:space="preserve">have </w:t>
            </w:r>
            <w:r w:rsidRPr="00D0266B">
              <w:rPr>
                <w:b/>
                <w:bCs/>
                <w:sz w:val="20"/>
                <w:szCs w:val="20"/>
              </w:rPr>
              <w:t>original</w:t>
            </w:r>
            <w:r w:rsidRPr="00D0266B">
              <w:rPr>
                <w:sz w:val="20"/>
                <w:szCs w:val="20"/>
              </w:rPr>
              <w:t xml:space="preserve"> signatures</w:t>
            </w:r>
            <w:r w:rsidR="0029388C" w:rsidRPr="00D0266B">
              <w:rPr>
                <w:sz w:val="20"/>
                <w:szCs w:val="20"/>
              </w:rPr>
              <w:t>.</w:t>
            </w:r>
          </w:p>
        </w:tc>
        <w:tc>
          <w:tcPr>
            <w:tcW w:w="485" w:type="dxa"/>
            <w:shd w:val="clear" w:color="auto" w:fill="A6A6A6" w:themeFill="background1" w:themeFillShade="A6"/>
          </w:tcPr>
          <w:p w14:paraId="11F24152" w14:textId="2D13F235" w:rsidR="00117490" w:rsidRPr="000F58AA" w:rsidRDefault="000F58AA">
            <w:pPr>
              <w:rPr>
                <w:b/>
                <w:bCs/>
                <w:sz w:val="24"/>
                <w:szCs w:val="24"/>
              </w:rPr>
            </w:pPr>
            <w:r w:rsidRPr="000F58A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820" w:type="dxa"/>
          </w:tcPr>
          <w:p w14:paraId="3F964AC7" w14:textId="77777777" w:rsidR="00117490" w:rsidRDefault="00117490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8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2970"/>
              <w:gridCol w:w="270"/>
              <w:gridCol w:w="236"/>
              <w:gridCol w:w="533"/>
              <w:gridCol w:w="941"/>
              <w:gridCol w:w="270"/>
              <w:gridCol w:w="1620"/>
              <w:gridCol w:w="1440"/>
            </w:tblGrid>
            <w:tr w:rsidR="0013273D" w:rsidRPr="00F30C5C" w14:paraId="22A54D7D" w14:textId="77777777" w:rsidTr="001859B6">
              <w:tc>
                <w:tcPr>
                  <w:tcW w:w="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FD462" w14:textId="77777777" w:rsidR="00725B01" w:rsidRPr="00F30C5C" w:rsidRDefault="00725B01" w:rsidP="00CA5E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933A160" w14:textId="7E8FD538" w:rsidR="00725B01" w:rsidRPr="00F30C5C" w:rsidRDefault="00725B01" w:rsidP="00213E48">
                  <w:pPr>
                    <w:ind w:left="-10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Cert</w:t>
                  </w:r>
                  <w:r>
                    <w:rPr>
                      <w:sz w:val="20"/>
                      <w:szCs w:val="20"/>
                    </w:rPr>
                    <w:t>ificate</w:t>
                  </w:r>
                  <w:r w:rsidRPr="00F2052E">
                    <w:rPr>
                      <w:sz w:val="20"/>
                      <w:szCs w:val="20"/>
                    </w:rPr>
                    <w:t xml:space="preserve"> of Cand. Qual. (501)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C29765" w14:textId="77777777" w:rsidR="00725B01" w:rsidRPr="00F30C5C" w:rsidRDefault="00725B01" w:rsidP="00CA5E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gridSpan w:val="3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14:paraId="0036EE63" w14:textId="180762C8" w:rsidR="00725B01" w:rsidRPr="00F30C5C" w:rsidRDefault="00725B01" w:rsidP="00DC39A1">
                  <w:pPr>
                    <w:ind w:left="-7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Primary Filing Fee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06A2" w14:textId="77777777" w:rsidR="00725B01" w:rsidRPr="00F30C5C" w:rsidRDefault="00725B01" w:rsidP="00CA5E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19804626" w14:textId="62332698" w:rsidR="00725B01" w:rsidRPr="00F30C5C" w:rsidRDefault="00725B01" w:rsidP="00DC39A1">
                  <w:pPr>
                    <w:ind w:left="-104" w:right="-105"/>
                    <w:rPr>
                      <w:sz w:val="20"/>
                      <w:szCs w:val="20"/>
                    </w:rPr>
                  </w:pPr>
                  <w:proofErr w:type="gramStart"/>
                  <w:r w:rsidRPr="00F2052E">
                    <w:rPr>
                      <w:sz w:val="20"/>
                      <w:szCs w:val="20"/>
                    </w:rPr>
                    <w:t>Petitions</w:t>
                  </w:r>
                  <w:r w:rsidR="0013782A">
                    <w:rPr>
                      <w:sz w:val="20"/>
                      <w:szCs w:val="20"/>
                    </w:rPr>
                    <w:t>;</w:t>
                  </w:r>
                  <w:r w:rsidR="0074157C">
                    <w:rPr>
                      <w:sz w:val="20"/>
                      <w:szCs w:val="20"/>
                    </w:rPr>
                    <w:t xml:space="preserve"> #</w:t>
                  </w:r>
                  <w:proofErr w:type="gramEnd"/>
                  <w:r w:rsidR="0074157C">
                    <w:rPr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74157C">
                    <w:rPr>
                      <w:sz w:val="20"/>
                      <w:szCs w:val="20"/>
                    </w:rPr>
                    <w:t>pgs</w:t>
                  </w:r>
                  <w:proofErr w:type="spellEnd"/>
                  <w:r w:rsidR="0074157C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565F574F" w14:textId="16AD82D1" w:rsidR="00725B01" w:rsidRPr="00F30C5C" w:rsidRDefault="00725B01" w:rsidP="00CA5E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3472" w:rsidRPr="00A27FE3" w14:paraId="326685BA" w14:textId="77777777" w:rsidTr="001859B6">
              <w:tc>
                <w:tcPr>
                  <w:tcW w:w="34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A9A7B71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</w:tcPr>
                <w:p w14:paraId="537E7F62" w14:textId="0B9EB012" w:rsidR="00A27FE3" w:rsidRPr="00A27FE3" w:rsidRDefault="004A273E" w:rsidP="00213E48">
                  <w:pPr>
                    <w:ind w:left="-104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CAB875B" wp14:editId="74B3AA24">
                            <wp:simplePos x="0" y="0"/>
                            <wp:positionH relativeFrom="column">
                              <wp:posOffset>1800700</wp:posOffset>
                            </wp:positionH>
                            <wp:positionV relativeFrom="paragraph">
                              <wp:posOffset>66517</wp:posOffset>
                            </wp:positionV>
                            <wp:extent cx="254002" cy="102553"/>
                            <wp:effectExtent l="0" t="318" r="31433" b="31432"/>
                            <wp:wrapNone/>
                            <wp:docPr id="1043598954" name="Arrow: Bent-Up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254002" cy="102553"/>
                                    </a:xfrm>
                                    <a:prstGeom prst="bentUpArrow">
                                      <a:avLst>
                                        <a:gd name="adj1" fmla="val 10700"/>
                                        <a:gd name="adj2" fmla="val 16142"/>
                                        <a:gd name="adj3" fmla="val 42741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34FD3B" id="Arrow: Bent-Up 5" o:spid="_x0000_s1026" style="position:absolute;margin-left:141.8pt;margin-top:5.25pt;width:20pt;height:8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2,10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" path="m,91580r231961,l231961,43832r-11067,l237448,r16554,43832l242934,43832r,58721l,102553,,91580xe" fillcolor="black [3213]" strokecolor="black [3213]" strokeweight="1pt">
                            <v:stroke joinstyle="miter"/>
                            <v:path arrowok="t" o:connecttype="custom" o:connectlocs="0,91580;231961,91580;231961,43832;220894,43832;237448,0;254002,43832;242934,43832;242934,102553;0,102553;0,91580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</w:tcBorders>
                </w:tcPr>
                <w:p w14:paraId="36E9AA91" w14:textId="065FBBC9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3"/>
                </w:tcPr>
                <w:p w14:paraId="3D415FF5" w14:textId="77777777" w:rsidR="00A27FE3" w:rsidRPr="00A27FE3" w:rsidRDefault="00A27FE3" w:rsidP="00DC39A1">
                  <w:pPr>
                    <w:ind w:left="-7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</w:tcBorders>
                </w:tcPr>
                <w:p w14:paraId="100B0755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</w:tcPr>
                <w:p w14:paraId="40AFE125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14:paraId="12250CBE" w14:textId="4A97E819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6D6" w:rsidRPr="00F30C5C" w14:paraId="33EC4814" w14:textId="77777777" w:rsidTr="001859B6">
              <w:trPr>
                <w:trHeight w:val="65"/>
              </w:trPr>
              <w:tc>
                <w:tcPr>
                  <w:tcW w:w="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250CF6" w14:textId="77777777" w:rsidR="0067614C" w:rsidRPr="00F30C5C" w:rsidRDefault="0067614C" w:rsidP="00E4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left w:val="single" w:sz="6" w:space="0" w:color="auto"/>
                  </w:tcBorders>
                </w:tcPr>
                <w:p w14:paraId="026EEB6C" w14:textId="439A2588" w:rsidR="0067614C" w:rsidRPr="00F30C5C" w:rsidRDefault="0067614C" w:rsidP="00213E48">
                  <w:pPr>
                    <w:ind w:left="-10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Statement of Econ. Int. (SOEI)</w:t>
                  </w:r>
                </w:p>
              </w:tc>
              <w:tc>
                <w:tcPr>
                  <w:tcW w:w="270" w:type="dxa"/>
                  <w:tcBorders>
                    <w:right w:val="dashSmallGap" w:sz="4" w:space="0" w:color="auto"/>
                  </w:tcBorders>
                </w:tcPr>
                <w:p w14:paraId="744A4E98" w14:textId="0A17ACEA" w:rsidR="0067614C" w:rsidRPr="00F30C5C" w:rsidRDefault="0067614C" w:rsidP="00E4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D9D9D9" w:themeFill="background1" w:themeFillShade="D9"/>
                </w:tcPr>
                <w:p w14:paraId="194FDBD4" w14:textId="695A06C9" w:rsidR="0067614C" w:rsidRPr="00154B9C" w:rsidRDefault="0067614C" w:rsidP="00DC39A1">
                  <w:pPr>
                    <w:ind w:left="-74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04" w:type="dxa"/>
                  <w:gridSpan w:val="5"/>
                  <w:tcBorders>
                    <w:left w:val="dashSmallGap" w:sz="4" w:space="0" w:color="auto"/>
                  </w:tcBorders>
                  <w:shd w:val="clear" w:color="auto" w:fill="D9D9D9" w:themeFill="background1" w:themeFillShade="D9"/>
                </w:tcPr>
                <w:p w14:paraId="0AB3EF34" w14:textId="228402F7" w:rsidR="0067614C" w:rsidRPr="00F30C5C" w:rsidRDefault="00813F20" w:rsidP="00DC39A1">
                  <w:pPr>
                    <w:ind w:left="-74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ELECT Only</w:t>
                  </w:r>
                  <w:r w:rsidR="00E83493">
                    <w:rPr>
                      <w:i/>
                      <w:iCs/>
                      <w:sz w:val="20"/>
                      <w:szCs w:val="20"/>
                    </w:rPr>
                    <w:t xml:space="preserve">: </w:t>
                  </w:r>
                  <w:r w:rsidR="0067614C">
                    <w:rPr>
                      <w:i/>
                      <w:iCs/>
                      <w:sz w:val="20"/>
                      <w:szCs w:val="20"/>
                    </w:rPr>
                    <w:t>C</w:t>
                  </w:r>
                  <w:r w:rsidR="0067614C" w:rsidRPr="00154B9C">
                    <w:rPr>
                      <w:i/>
                      <w:iCs/>
                      <w:sz w:val="20"/>
                      <w:szCs w:val="20"/>
                    </w:rPr>
                    <w:t>and</w:t>
                  </w:r>
                  <w:r w:rsidR="0067614C">
                    <w:rPr>
                      <w:i/>
                      <w:iCs/>
                      <w:sz w:val="20"/>
                      <w:szCs w:val="20"/>
                    </w:rPr>
                    <w:t>.</w:t>
                  </w:r>
                  <w:r w:rsidR="0067614C" w:rsidRPr="00154B9C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B024B6">
                    <w:rPr>
                      <w:i/>
                      <w:iCs/>
                      <w:sz w:val="20"/>
                      <w:szCs w:val="20"/>
                    </w:rPr>
                    <w:t>g</w:t>
                  </w:r>
                  <w:r w:rsidR="0067614C">
                    <w:rPr>
                      <w:i/>
                      <w:iCs/>
                      <w:sz w:val="20"/>
                      <w:szCs w:val="20"/>
                    </w:rPr>
                    <w:t>iven</w:t>
                  </w:r>
                  <w:r w:rsidR="00B024B6">
                    <w:rPr>
                      <w:i/>
                      <w:iCs/>
                      <w:sz w:val="20"/>
                      <w:szCs w:val="20"/>
                    </w:rPr>
                    <w:t xml:space="preserve"> WHITE filing </w:t>
                  </w:r>
                  <w:r w:rsidR="0067614C">
                    <w:rPr>
                      <w:i/>
                      <w:iCs/>
                      <w:sz w:val="20"/>
                      <w:szCs w:val="20"/>
                    </w:rPr>
                    <w:t>fee</w:t>
                  </w:r>
                  <w:r w:rsidR="0067614C" w:rsidRPr="00154B9C">
                    <w:rPr>
                      <w:i/>
                      <w:iCs/>
                      <w:sz w:val="20"/>
                      <w:szCs w:val="20"/>
                    </w:rPr>
                    <w:t xml:space="preserve"> receipt</w:t>
                  </w:r>
                </w:p>
              </w:tc>
            </w:tr>
            <w:tr w:rsidR="00363472" w:rsidRPr="00A27FE3" w14:paraId="6AD719A6" w14:textId="77777777" w:rsidTr="001859B6">
              <w:tc>
                <w:tcPr>
                  <w:tcW w:w="345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0A95E4DC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</w:tcPr>
                <w:p w14:paraId="33798B3D" w14:textId="77777777" w:rsidR="00A27FE3" w:rsidRPr="00A27FE3" w:rsidRDefault="00A27FE3" w:rsidP="00213E48">
                  <w:pPr>
                    <w:ind w:left="-10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6" w:space="0" w:color="auto"/>
                  </w:tcBorders>
                </w:tcPr>
                <w:p w14:paraId="58DF694B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3"/>
                </w:tcPr>
                <w:p w14:paraId="0DD73CB0" w14:textId="77777777" w:rsidR="00A27FE3" w:rsidRPr="00A27FE3" w:rsidRDefault="00A27FE3" w:rsidP="00DC39A1">
                  <w:pPr>
                    <w:ind w:left="-7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6" w:space="0" w:color="auto"/>
                  </w:tcBorders>
                </w:tcPr>
                <w:p w14:paraId="153FE8A2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</w:tcPr>
                <w:p w14:paraId="14D0AC5B" w14:textId="77777777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14:paraId="4FCC4746" w14:textId="0670148A" w:rsidR="00A27FE3" w:rsidRPr="00A27FE3" w:rsidRDefault="00A27FE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54F76" w:rsidRPr="00F30C5C" w14:paraId="35E3E71D" w14:textId="77777777" w:rsidTr="001859B6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FF19C" w14:textId="77777777" w:rsidR="00E472A7" w:rsidRPr="00F30C5C" w:rsidRDefault="00E472A7" w:rsidP="00E4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6DE4D4B2" w14:textId="4E49CD00" w:rsidR="00E472A7" w:rsidRPr="00F30C5C" w:rsidRDefault="00CD11BC" w:rsidP="00213E48">
                  <w:pPr>
                    <w:ind w:left="-10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Dec</w:t>
                  </w:r>
                  <w:r w:rsidR="009C5823">
                    <w:rPr>
                      <w:sz w:val="20"/>
                      <w:szCs w:val="20"/>
                    </w:rPr>
                    <w:t>laration</w:t>
                  </w:r>
                  <w:r w:rsidRPr="00F2052E">
                    <w:rPr>
                      <w:sz w:val="20"/>
                      <w:szCs w:val="20"/>
                    </w:rPr>
                    <w:t xml:space="preserve"> of Cand</w:t>
                  </w:r>
                  <w:r w:rsidR="009C5823">
                    <w:rPr>
                      <w:sz w:val="20"/>
                      <w:szCs w:val="20"/>
                    </w:rPr>
                    <w:t>idacy</w:t>
                  </w:r>
                  <w:r w:rsidRPr="00F2052E">
                    <w:rPr>
                      <w:sz w:val="20"/>
                      <w:szCs w:val="20"/>
                    </w:rPr>
                    <w:t xml:space="preserve"> (505)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C0A77F" w14:textId="77777777" w:rsidR="00E472A7" w:rsidRPr="00F30C5C" w:rsidRDefault="00E472A7" w:rsidP="00E4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gridSpan w:val="3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FE6B6A3" w14:textId="00689121" w:rsidR="00E472A7" w:rsidRPr="00F30C5C" w:rsidRDefault="00E472A7" w:rsidP="00DC39A1">
                  <w:pPr>
                    <w:ind w:left="-7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Filing Fee Receipt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F95CAA" w14:textId="77777777" w:rsidR="00E472A7" w:rsidRPr="00F30C5C" w:rsidRDefault="00E472A7" w:rsidP="00E472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gridSpan w:val="2"/>
                  <w:tcBorders>
                    <w:left w:val="single" w:sz="6" w:space="0" w:color="auto"/>
                  </w:tcBorders>
                </w:tcPr>
                <w:p w14:paraId="4964AA3E" w14:textId="17114F6C" w:rsidR="00E472A7" w:rsidRPr="00F30C5C" w:rsidRDefault="00E472A7" w:rsidP="00DC39A1">
                  <w:pPr>
                    <w:ind w:left="-10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Statement of Petitions</w:t>
                  </w:r>
                </w:p>
              </w:tc>
            </w:tr>
            <w:tr w:rsidR="00FC388F" w:rsidRPr="00A27FE3" w14:paraId="1059B585" w14:textId="77777777" w:rsidTr="001859B6">
              <w:tc>
                <w:tcPr>
                  <w:tcW w:w="345" w:type="dxa"/>
                  <w:tcBorders>
                    <w:top w:val="single" w:sz="4" w:space="0" w:color="auto"/>
                    <w:bottom w:val="single" w:sz="6" w:space="0" w:color="auto"/>
                  </w:tcBorders>
                </w:tcPr>
                <w:p w14:paraId="03260E2B" w14:textId="77777777" w:rsidR="003B0E54" w:rsidRPr="00A27FE3" w:rsidRDefault="003B0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</w:tcPr>
                <w:p w14:paraId="65FA37CC" w14:textId="77777777" w:rsidR="003B0E54" w:rsidRPr="00A27FE3" w:rsidRDefault="003B0E54" w:rsidP="00213E48">
                  <w:pPr>
                    <w:ind w:left="-10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B3B8572" w14:textId="77777777" w:rsidR="003B0E54" w:rsidRPr="00A27FE3" w:rsidRDefault="003B0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3"/>
                </w:tcPr>
                <w:p w14:paraId="457B4C51" w14:textId="77777777" w:rsidR="003B0E54" w:rsidRPr="00A27FE3" w:rsidRDefault="003B0E54" w:rsidP="00DC39A1">
                  <w:pPr>
                    <w:ind w:left="-7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6" w:space="0" w:color="auto"/>
                  </w:tcBorders>
                </w:tcPr>
                <w:p w14:paraId="262B9A77" w14:textId="77777777" w:rsidR="003B0E54" w:rsidRPr="00A27FE3" w:rsidRDefault="003B0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gridSpan w:val="2"/>
                </w:tcPr>
                <w:p w14:paraId="71D1954E" w14:textId="77777777" w:rsidR="003B0E54" w:rsidRPr="00A27FE3" w:rsidRDefault="003B0E5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3364" w:rsidRPr="00F30C5C" w14:paraId="1A2612A5" w14:textId="77777777" w:rsidTr="001859B6">
              <w:tc>
                <w:tcPr>
                  <w:tcW w:w="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955D3F" w14:textId="77777777" w:rsidR="00AC3364" w:rsidRPr="00F30C5C" w:rsidRDefault="00AC3364" w:rsidP="004C1A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92720FC" w14:textId="23D9641A" w:rsidR="00AC3364" w:rsidRPr="00F30C5C" w:rsidRDefault="00AC3364" w:rsidP="00213E48">
                  <w:pPr>
                    <w:ind w:left="-104"/>
                    <w:rPr>
                      <w:sz w:val="20"/>
                      <w:szCs w:val="20"/>
                    </w:rPr>
                  </w:pPr>
                  <w:r w:rsidRPr="00F2052E">
                    <w:rPr>
                      <w:sz w:val="20"/>
                      <w:szCs w:val="20"/>
                    </w:rPr>
                    <w:t>Statement of Organization (SOO)</w:t>
                  </w:r>
                </w:p>
              </w:tc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29615B" w14:textId="77777777" w:rsidR="00AC3364" w:rsidRPr="00F30C5C" w:rsidRDefault="00AC3364" w:rsidP="004C1A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  <w:gridSpan w:val="2"/>
                  <w:tcBorders>
                    <w:left w:val="single" w:sz="6" w:space="0" w:color="auto"/>
                  </w:tcBorders>
                </w:tcPr>
                <w:p w14:paraId="5788928F" w14:textId="508F2262" w:rsidR="00AC3364" w:rsidRPr="00F30C5C" w:rsidRDefault="00AC3364" w:rsidP="00DC39A1">
                  <w:pPr>
                    <w:ind w:left="-7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4271" w:type="dxa"/>
                  <w:gridSpan w:val="4"/>
                  <w:tcBorders>
                    <w:bottom w:val="single" w:sz="6" w:space="0" w:color="auto"/>
                  </w:tcBorders>
                </w:tcPr>
                <w:p w14:paraId="0BA027DD" w14:textId="0EF12336" w:rsidR="00AC3364" w:rsidRPr="00F30C5C" w:rsidRDefault="00AC3364" w:rsidP="00DC39A1">
                  <w:pPr>
                    <w:ind w:left="-7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C09A7E" w14:textId="77777777" w:rsidR="008D3E3E" w:rsidRDefault="008D3E3E"/>
        </w:tc>
      </w:tr>
      <w:tr w:rsidR="00117490" w14:paraId="516AD86A" w14:textId="77777777" w:rsidTr="00042A66">
        <w:trPr>
          <w:trHeight w:val="747"/>
        </w:trPr>
        <w:tc>
          <w:tcPr>
            <w:tcW w:w="1495" w:type="dxa"/>
          </w:tcPr>
          <w:p w14:paraId="6F03850A" w14:textId="64ABB93B" w:rsidR="00117490" w:rsidRPr="00D0266B" w:rsidRDefault="00117490">
            <w:pPr>
              <w:rPr>
                <w:b/>
                <w:bCs/>
                <w:sz w:val="24"/>
                <w:szCs w:val="24"/>
              </w:rPr>
            </w:pPr>
            <w:r w:rsidRPr="00D0266B">
              <w:rPr>
                <w:b/>
                <w:bCs/>
                <w:sz w:val="24"/>
                <w:szCs w:val="24"/>
              </w:rPr>
              <w:t>Signatures</w:t>
            </w:r>
          </w:p>
        </w:tc>
        <w:tc>
          <w:tcPr>
            <w:tcW w:w="485" w:type="dxa"/>
            <w:shd w:val="clear" w:color="auto" w:fill="BFBFBF" w:themeFill="background1" w:themeFillShade="BF"/>
          </w:tcPr>
          <w:p w14:paraId="7513BF9A" w14:textId="713F9BB1" w:rsidR="00117490" w:rsidRPr="000F58AA" w:rsidRDefault="000F58AA">
            <w:pPr>
              <w:rPr>
                <w:b/>
                <w:bCs/>
                <w:sz w:val="24"/>
                <w:szCs w:val="24"/>
              </w:rPr>
            </w:pPr>
            <w:r w:rsidRPr="000F58A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820" w:type="dxa"/>
          </w:tcPr>
          <w:p w14:paraId="65906A23" w14:textId="77777777" w:rsidR="00117490" w:rsidRPr="0085755A" w:rsidRDefault="00117490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8"/>
              <w:gridCol w:w="269"/>
              <w:gridCol w:w="4086"/>
            </w:tblGrid>
            <w:tr w:rsidR="0085755A" w:rsidRPr="0085755A" w14:paraId="5C00041A" w14:textId="77777777" w:rsidTr="008235E1">
              <w:tc>
                <w:tcPr>
                  <w:tcW w:w="4310" w:type="dxa"/>
                  <w:tcBorders>
                    <w:bottom w:val="single" w:sz="4" w:space="0" w:color="auto"/>
                  </w:tcBorders>
                </w:tcPr>
                <w:p w14:paraId="791FB871" w14:textId="77777777" w:rsidR="0085755A" w:rsidRPr="0085755A" w:rsidRDefault="0085755A" w:rsidP="008575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</w:tcPr>
                <w:p w14:paraId="50F3B80B" w14:textId="77777777" w:rsidR="0085755A" w:rsidRPr="0085755A" w:rsidRDefault="0085755A" w:rsidP="008575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8" w:type="dxa"/>
                  <w:tcBorders>
                    <w:bottom w:val="single" w:sz="4" w:space="0" w:color="auto"/>
                  </w:tcBorders>
                </w:tcPr>
                <w:p w14:paraId="30E8548A" w14:textId="77777777" w:rsidR="0085755A" w:rsidRPr="0085755A" w:rsidRDefault="0085755A" w:rsidP="008575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5755A" w:rsidRPr="0085755A" w14:paraId="5CD6EE3D" w14:textId="77777777" w:rsidTr="008235E1">
              <w:tc>
                <w:tcPr>
                  <w:tcW w:w="4310" w:type="dxa"/>
                  <w:tcBorders>
                    <w:top w:val="single" w:sz="4" w:space="0" w:color="auto"/>
                  </w:tcBorders>
                </w:tcPr>
                <w:p w14:paraId="07AA4EB6" w14:textId="28D70A6F" w:rsidR="0085755A" w:rsidRPr="0085755A" w:rsidRDefault="0085755A" w:rsidP="0085755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ELECT Staff Member</w:t>
                  </w:r>
                </w:p>
              </w:tc>
              <w:tc>
                <w:tcPr>
                  <w:tcW w:w="269" w:type="dxa"/>
                </w:tcPr>
                <w:p w14:paraId="2B9A59DC" w14:textId="77777777" w:rsidR="0085755A" w:rsidRPr="0085755A" w:rsidRDefault="0085755A" w:rsidP="0085755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8" w:type="dxa"/>
                  <w:tcBorders>
                    <w:top w:val="single" w:sz="4" w:space="0" w:color="auto"/>
                  </w:tcBorders>
                </w:tcPr>
                <w:p w14:paraId="5B761A2C" w14:textId="4FCA8CE1" w:rsidR="0085755A" w:rsidRPr="0085755A" w:rsidRDefault="0085755A" w:rsidP="0085755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Filer </w:t>
                  </w:r>
                </w:p>
              </w:tc>
            </w:tr>
          </w:tbl>
          <w:p w14:paraId="11AA682A" w14:textId="77777777" w:rsidR="0085755A" w:rsidRDefault="0085755A"/>
        </w:tc>
      </w:tr>
    </w:tbl>
    <w:p w14:paraId="78AE0417" w14:textId="6610EDFC" w:rsidR="004A40EE" w:rsidRDefault="00347C28" w:rsidP="004A40EE">
      <w:pPr>
        <w:spacing w:after="120"/>
        <w:rPr>
          <w:sz w:val="20"/>
          <w:szCs w:val="20"/>
        </w:rPr>
      </w:pPr>
      <w:r w:rsidRPr="00CE129C">
        <w:rPr>
          <w:sz w:val="20"/>
          <w:szCs w:val="20"/>
        </w:rPr>
        <w:t xml:space="preserve">Disclaimer: This receipt </w:t>
      </w:r>
      <w:r w:rsidR="00AC7B4A">
        <w:rPr>
          <w:sz w:val="20"/>
          <w:szCs w:val="20"/>
        </w:rPr>
        <w:t xml:space="preserve">only </w:t>
      </w:r>
      <w:r w:rsidRPr="00CE129C">
        <w:rPr>
          <w:sz w:val="20"/>
          <w:szCs w:val="20"/>
        </w:rPr>
        <w:t xml:space="preserve">confirms </w:t>
      </w:r>
      <w:r w:rsidR="00947CFC" w:rsidRPr="00CE129C">
        <w:rPr>
          <w:sz w:val="20"/>
          <w:szCs w:val="20"/>
        </w:rPr>
        <w:t>the documents selected above ha</w:t>
      </w:r>
      <w:r w:rsidR="001B3EB4">
        <w:rPr>
          <w:sz w:val="20"/>
          <w:szCs w:val="20"/>
        </w:rPr>
        <w:t>ve</w:t>
      </w:r>
      <w:r w:rsidR="00947CFC" w:rsidRPr="00CE129C">
        <w:rPr>
          <w:sz w:val="20"/>
          <w:szCs w:val="20"/>
        </w:rPr>
        <w:t xml:space="preserve"> been filed.</w:t>
      </w:r>
      <w:r w:rsidR="002B7E10" w:rsidRPr="00CE129C">
        <w:rPr>
          <w:sz w:val="20"/>
          <w:szCs w:val="20"/>
        </w:rPr>
        <w:t xml:space="preserve"> It is not confirmation </w:t>
      </w:r>
      <w:r w:rsidR="0046231A">
        <w:rPr>
          <w:sz w:val="20"/>
          <w:szCs w:val="20"/>
        </w:rPr>
        <w:t xml:space="preserve">of </w:t>
      </w:r>
      <w:r w:rsidR="003A4BB4" w:rsidRPr="00CE129C">
        <w:rPr>
          <w:sz w:val="20"/>
          <w:szCs w:val="20"/>
        </w:rPr>
        <w:t>complet</w:t>
      </w:r>
      <w:r w:rsidR="0046231A">
        <w:rPr>
          <w:sz w:val="20"/>
          <w:szCs w:val="20"/>
        </w:rPr>
        <w:t>ion</w:t>
      </w:r>
      <w:r w:rsidR="003A4BB4" w:rsidRPr="00CE129C">
        <w:rPr>
          <w:sz w:val="20"/>
          <w:szCs w:val="20"/>
        </w:rPr>
        <w:t xml:space="preserve"> or accura</w:t>
      </w:r>
      <w:r w:rsidR="0046231A">
        <w:rPr>
          <w:sz w:val="20"/>
          <w:szCs w:val="20"/>
        </w:rPr>
        <w:t>cy</w:t>
      </w:r>
      <w:r w:rsidR="00096C0F" w:rsidRPr="00CE129C">
        <w:rPr>
          <w:sz w:val="20"/>
          <w:szCs w:val="20"/>
        </w:rPr>
        <w:t>,</w:t>
      </w:r>
      <w:r w:rsidR="003A4BB4" w:rsidRPr="00CE129C">
        <w:rPr>
          <w:sz w:val="20"/>
          <w:szCs w:val="20"/>
        </w:rPr>
        <w:t xml:space="preserve"> no</w:t>
      </w:r>
      <w:r w:rsidR="00EB5B1C" w:rsidRPr="00CE129C">
        <w:rPr>
          <w:sz w:val="20"/>
          <w:szCs w:val="20"/>
        </w:rPr>
        <w:t xml:space="preserve">r </w:t>
      </w:r>
      <w:r w:rsidR="003A4BB4" w:rsidRPr="00CE129C">
        <w:rPr>
          <w:sz w:val="20"/>
          <w:szCs w:val="20"/>
        </w:rPr>
        <w:t xml:space="preserve">does it confirm candidate qualification. </w:t>
      </w:r>
      <w:r w:rsidR="00EB5B1C" w:rsidRPr="00CE129C">
        <w:rPr>
          <w:sz w:val="20"/>
          <w:szCs w:val="20"/>
        </w:rPr>
        <w:t>C</w:t>
      </w:r>
      <w:r w:rsidR="00C1531D" w:rsidRPr="00CE129C">
        <w:rPr>
          <w:sz w:val="20"/>
          <w:szCs w:val="20"/>
        </w:rPr>
        <w:t xml:space="preserve">andidate </w:t>
      </w:r>
      <w:r w:rsidR="00EB5B1C" w:rsidRPr="00CE129C">
        <w:rPr>
          <w:sz w:val="20"/>
          <w:szCs w:val="20"/>
        </w:rPr>
        <w:t xml:space="preserve">will be notified </w:t>
      </w:r>
      <w:r w:rsidR="00C1531D" w:rsidRPr="00CE129C">
        <w:rPr>
          <w:sz w:val="20"/>
          <w:szCs w:val="20"/>
        </w:rPr>
        <w:t xml:space="preserve">via </w:t>
      </w:r>
      <w:r w:rsidR="00240411" w:rsidRPr="00CE129C">
        <w:rPr>
          <w:sz w:val="20"/>
          <w:szCs w:val="20"/>
        </w:rPr>
        <w:t>e</w:t>
      </w:r>
      <w:r w:rsidR="00947CFC" w:rsidRPr="00CE129C">
        <w:rPr>
          <w:sz w:val="20"/>
          <w:szCs w:val="20"/>
        </w:rPr>
        <w:t xml:space="preserve">mail </w:t>
      </w:r>
      <w:r w:rsidR="00C1531D" w:rsidRPr="00CE129C">
        <w:rPr>
          <w:sz w:val="20"/>
          <w:szCs w:val="20"/>
        </w:rPr>
        <w:t>once submitt</w:t>
      </w:r>
      <w:r w:rsidR="00947CFC" w:rsidRPr="00CE129C">
        <w:rPr>
          <w:sz w:val="20"/>
          <w:szCs w:val="20"/>
        </w:rPr>
        <w:t>ed document</w:t>
      </w:r>
      <w:r w:rsidR="002307CD">
        <w:rPr>
          <w:sz w:val="20"/>
          <w:szCs w:val="20"/>
        </w:rPr>
        <w:t>s</w:t>
      </w:r>
      <w:r w:rsidR="00947CFC" w:rsidRPr="00CE129C">
        <w:rPr>
          <w:sz w:val="20"/>
          <w:szCs w:val="20"/>
        </w:rPr>
        <w:t xml:space="preserve"> ha</w:t>
      </w:r>
      <w:r w:rsidR="002307CD">
        <w:rPr>
          <w:sz w:val="20"/>
          <w:szCs w:val="20"/>
        </w:rPr>
        <w:t>ve</w:t>
      </w:r>
      <w:r w:rsidR="00947CFC" w:rsidRPr="00CE129C">
        <w:rPr>
          <w:sz w:val="20"/>
          <w:szCs w:val="20"/>
        </w:rPr>
        <w:t xml:space="preserve"> been reviewed</w:t>
      </w:r>
      <w:r w:rsidR="00C1531D" w:rsidRPr="00CE129C">
        <w:rPr>
          <w:sz w:val="20"/>
          <w:szCs w:val="20"/>
        </w:rPr>
        <w:t>.</w:t>
      </w:r>
      <w:r w:rsidR="00240411" w:rsidRPr="00CE129C">
        <w:rPr>
          <w:sz w:val="20"/>
          <w:szCs w:val="20"/>
        </w:rPr>
        <w:t xml:space="preserve"> </w:t>
      </w:r>
    </w:p>
    <w:p w14:paraId="65DF82CB" w14:textId="35041533" w:rsidR="00322EEE" w:rsidRPr="00CE129C" w:rsidRDefault="00322EEE" w:rsidP="00CC581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Questions should be directed to </w:t>
      </w:r>
      <w:hyperlink r:id="rId10" w:history="1">
        <w:r w:rsidRPr="00D72532">
          <w:rPr>
            <w:rStyle w:val="Hyperlink"/>
            <w:sz w:val="20"/>
            <w:szCs w:val="20"/>
          </w:rPr>
          <w:t>EA@Elections.Virginia.gov</w:t>
        </w:r>
      </w:hyperlink>
      <w:r>
        <w:rPr>
          <w:sz w:val="20"/>
          <w:szCs w:val="20"/>
        </w:rPr>
        <w:t xml:space="preserve">. </w:t>
      </w:r>
    </w:p>
    <w:sectPr w:rsidR="00322EEE" w:rsidRPr="00CE129C" w:rsidSect="001463AD">
      <w:headerReference w:type="default" r:id="rId11"/>
      <w:footerReference w:type="default" r:id="rId12"/>
      <w:pgSz w:w="12240" w:h="15840"/>
      <w:pgMar w:top="987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A27B" w14:textId="77777777" w:rsidR="00803845" w:rsidRDefault="00803845" w:rsidP="00873084">
      <w:pPr>
        <w:spacing w:after="0" w:line="240" w:lineRule="auto"/>
      </w:pPr>
      <w:r>
        <w:separator/>
      </w:r>
    </w:p>
  </w:endnote>
  <w:endnote w:type="continuationSeparator" w:id="0">
    <w:p w14:paraId="175B0DA9" w14:textId="77777777" w:rsidR="00803845" w:rsidRDefault="00803845" w:rsidP="00873084">
      <w:pPr>
        <w:spacing w:after="0" w:line="240" w:lineRule="auto"/>
      </w:pPr>
      <w:r>
        <w:continuationSeparator/>
      </w:r>
    </w:p>
  </w:endnote>
  <w:endnote w:type="continuationNotice" w:id="1">
    <w:p w14:paraId="5E4667B3" w14:textId="77777777" w:rsidR="00803845" w:rsidRDefault="00803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5859" w14:textId="7E52A05F" w:rsidR="00DB1CA4" w:rsidRPr="00DB1CA4" w:rsidRDefault="00DB1CA4" w:rsidP="00DB1CA4">
    <w:pPr>
      <w:pStyle w:val="Footer"/>
      <w:tabs>
        <w:tab w:val="clear" w:pos="4680"/>
        <w:tab w:val="clear" w:pos="9360"/>
        <w:tab w:val="right" w:pos="10800"/>
      </w:tabs>
      <w:rPr>
        <w:sz w:val="16"/>
        <w:szCs w:val="16"/>
      </w:rPr>
    </w:pPr>
    <w:r>
      <w:rPr>
        <w:sz w:val="16"/>
        <w:szCs w:val="16"/>
      </w:rPr>
      <w:t>ELECT-Receipt</w:t>
    </w:r>
    <w:r>
      <w:rPr>
        <w:sz w:val="16"/>
        <w:szCs w:val="16"/>
      </w:rPr>
      <w:tab/>
      <w:t xml:space="preserve">Rev. </w:t>
    </w:r>
    <w:r w:rsidR="001415F4">
      <w:rPr>
        <w:sz w:val="16"/>
        <w:szCs w:val="16"/>
      </w:rPr>
      <w:t>12</w:t>
    </w:r>
    <w:r>
      <w:rPr>
        <w:sz w:val="16"/>
        <w:szCs w:val="16"/>
      </w:rPr>
      <w:t>/</w:t>
    </w:r>
    <w:r w:rsidR="001415F4">
      <w:rPr>
        <w:sz w:val="16"/>
        <w:szCs w:val="16"/>
      </w:rPr>
      <w:t>17</w:t>
    </w:r>
    <w:r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3E14" w14:textId="77777777" w:rsidR="00803845" w:rsidRDefault="00803845" w:rsidP="00873084">
      <w:pPr>
        <w:spacing w:after="0" w:line="240" w:lineRule="auto"/>
      </w:pPr>
      <w:r>
        <w:separator/>
      </w:r>
    </w:p>
  </w:footnote>
  <w:footnote w:type="continuationSeparator" w:id="0">
    <w:p w14:paraId="64AF0C9E" w14:textId="77777777" w:rsidR="00803845" w:rsidRDefault="00803845" w:rsidP="00873084">
      <w:pPr>
        <w:spacing w:after="0" w:line="240" w:lineRule="auto"/>
      </w:pPr>
      <w:r>
        <w:continuationSeparator/>
      </w:r>
    </w:p>
  </w:footnote>
  <w:footnote w:type="continuationNotice" w:id="1">
    <w:p w14:paraId="25EFD070" w14:textId="77777777" w:rsidR="00803845" w:rsidRDefault="00803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873084" w14:paraId="16716F5A" w14:textId="77777777" w:rsidTr="001463AD">
      <w:trPr>
        <w:trHeight w:val="627"/>
      </w:trPr>
      <w:tc>
        <w:tcPr>
          <w:tcW w:w="5395" w:type="dxa"/>
          <w:vAlign w:val="center"/>
        </w:tcPr>
        <w:p w14:paraId="2EF1234E" w14:textId="10B77ACC" w:rsidR="00873084" w:rsidRDefault="00873084" w:rsidP="00873084">
          <w:pPr>
            <w:pStyle w:val="Header"/>
          </w:pPr>
          <w:r w:rsidRPr="00873084">
            <w:rPr>
              <w:noProof/>
            </w:rPr>
            <w:drawing>
              <wp:inline distT="0" distB="0" distL="0" distR="0" wp14:anchorId="69EEA359" wp14:editId="4CA21C97">
                <wp:extent cx="2133600" cy="374190"/>
                <wp:effectExtent l="0" t="0" r="0" b="6985"/>
                <wp:docPr id="1503804281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574594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685" cy="39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73E43FD3" w14:textId="595E121A" w:rsidR="00873084" w:rsidRPr="0085755A" w:rsidRDefault="00873084" w:rsidP="00873084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5755A">
            <w:rPr>
              <w:rFonts w:ascii="Times New Roman" w:hAnsi="Times New Roman" w:cs="Times New Roman"/>
              <w:b/>
              <w:bCs/>
              <w:sz w:val="28"/>
              <w:szCs w:val="28"/>
            </w:rPr>
            <w:t>Candidate In-Person Filing Receipt</w:t>
          </w:r>
        </w:p>
      </w:tc>
    </w:tr>
  </w:tbl>
  <w:p w14:paraId="53352F91" w14:textId="77777777" w:rsidR="00873084" w:rsidRPr="00BC2B6F" w:rsidRDefault="00873084" w:rsidP="00B34085">
    <w:pPr>
      <w:pStyle w:val="Header"/>
      <w:pBdr>
        <w:top w:val="single" w:sz="18" w:space="0" w:color="002060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0D57"/>
    <w:multiLevelType w:val="hybridMultilevel"/>
    <w:tmpl w:val="96967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5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84"/>
    <w:rsid w:val="00017E3F"/>
    <w:rsid w:val="00030933"/>
    <w:rsid w:val="00041667"/>
    <w:rsid w:val="000417EC"/>
    <w:rsid w:val="00042A66"/>
    <w:rsid w:val="00044B5A"/>
    <w:rsid w:val="0006164E"/>
    <w:rsid w:val="000773F1"/>
    <w:rsid w:val="000905F3"/>
    <w:rsid w:val="00096C0F"/>
    <w:rsid w:val="000C3332"/>
    <w:rsid w:val="000D3BAD"/>
    <w:rsid w:val="000E32CB"/>
    <w:rsid w:val="000E5B9E"/>
    <w:rsid w:val="000F46F1"/>
    <w:rsid w:val="000F58AA"/>
    <w:rsid w:val="0011377A"/>
    <w:rsid w:val="001163E7"/>
    <w:rsid w:val="00117490"/>
    <w:rsid w:val="0013273D"/>
    <w:rsid w:val="0013782A"/>
    <w:rsid w:val="00140411"/>
    <w:rsid w:val="00141316"/>
    <w:rsid w:val="001415F4"/>
    <w:rsid w:val="001463AD"/>
    <w:rsid w:val="00154B9C"/>
    <w:rsid w:val="001649CA"/>
    <w:rsid w:val="00170020"/>
    <w:rsid w:val="001748D1"/>
    <w:rsid w:val="00183F6B"/>
    <w:rsid w:val="001859B6"/>
    <w:rsid w:val="001B076E"/>
    <w:rsid w:val="001B3EB4"/>
    <w:rsid w:val="001C0DF2"/>
    <w:rsid w:val="00211B91"/>
    <w:rsid w:val="00213E48"/>
    <w:rsid w:val="002307CD"/>
    <w:rsid w:val="00233939"/>
    <w:rsid w:val="00240411"/>
    <w:rsid w:val="00241143"/>
    <w:rsid w:val="0025439A"/>
    <w:rsid w:val="0025464C"/>
    <w:rsid w:val="00276C81"/>
    <w:rsid w:val="0027728A"/>
    <w:rsid w:val="00277D6E"/>
    <w:rsid w:val="0028054F"/>
    <w:rsid w:val="002926AD"/>
    <w:rsid w:val="0029388C"/>
    <w:rsid w:val="002A3FC7"/>
    <w:rsid w:val="002B3826"/>
    <w:rsid w:val="002B3D46"/>
    <w:rsid w:val="002B7E10"/>
    <w:rsid w:val="002D6C47"/>
    <w:rsid w:val="002E2CDD"/>
    <w:rsid w:val="00305CBA"/>
    <w:rsid w:val="00307DEB"/>
    <w:rsid w:val="0031500A"/>
    <w:rsid w:val="00322EEE"/>
    <w:rsid w:val="00340429"/>
    <w:rsid w:val="00346613"/>
    <w:rsid w:val="00347C28"/>
    <w:rsid w:val="00363472"/>
    <w:rsid w:val="00371342"/>
    <w:rsid w:val="00372DAB"/>
    <w:rsid w:val="003762C3"/>
    <w:rsid w:val="00382EBC"/>
    <w:rsid w:val="003A3A2B"/>
    <w:rsid w:val="003A4BB4"/>
    <w:rsid w:val="003A6556"/>
    <w:rsid w:val="003B0E54"/>
    <w:rsid w:val="003C1EDE"/>
    <w:rsid w:val="003E0852"/>
    <w:rsid w:val="003E48E5"/>
    <w:rsid w:val="003F3AB0"/>
    <w:rsid w:val="00425569"/>
    <w:rsid w:val="00433D1C"/>
    <w:rsid w:val="00436BAC"/>
    <w:rsid w:val="0045582E"/>
    <w:rsid w:val="0046231A"/>
    <w:rsid w:val="00475C55"/>
    <w:rsid w:val="00477B73"/>
    <w:rsid w:val="004807DF"/>
    <w:rsid w:val="004A273E"/>
    <w:rsid w:val="004A40EE"/>
    <w:rsid w:val="004B1EB8"/>
    <w:rsid w:val="004C1AD3"/>
    <w:rsid w:val="004C4221"/>
    <w:rsid w:val="004D2BEB"/>
    <w:rsid w:val="004D669D"/>
    <w:rsid w:val="004E0AA8"/>
    <w:rsid w:val="004E4BBA"/>
    <w:rsid w:val="005106C2"/>
    <w:rsid w:val="00513DCC"/>
    <w:rsid w:val="005410EB"/>
    <w:rsid w:val="00542B9E"/>
    <w:rsid w:val="00554F76"/>
    <w:rsid w:val="0055783F"/>
    <w:rsid w:val="0057589E"/>
    <w:rsid w:val="00593AF7"/>
    <w:rsid w:val="005A2764"/>
    <w:rsid w:val="005C113A"/>
    <w:rsid w:val="005E4423"/>
    <w:rsid w:val="0060350F"/>
    <w:rsid w:val="00625E9C"/>
    <w:rsid w:val="00626AC0"/>
    <w:rsid w:val="00640C7F"/>
    <w:rsid w:val="0067614C"/>
    <w:rsid w:val="00684848"/>
    <w:rsid w:val="006876A7"/>
    <w:rsid w:val="00687FC4"/>
    <w:rsid w:val="006A7D0C"/>
    <w:rsid w:val="006B0D44"/>
    <w:rsid w:val="006C5E2C"/>
    <w:rsid w:val="006D33A5"/>
    <w:rsid w:val="006D6A68"/>
    <w:rsid w:val="006E36DA"/>
    <w:rsid w:val="00701D96"/>
    <w:rsid w:val="00725B01"/>
    <w:rsid w:val="00732C2C"/>
    <w:rsid w:val="0074125E"/>
    <w:rsid w:val="0074157C"/>
    <w:rsid w:val="0074667C"/>
    <w:rsid w:val="00747630"/>
    <w:rsid w:val="007523DF"/>
    <w:rsid w:val="007547F9"/>
    <w:rsid w:val="00754EB9"/>
    <w:rsid w:val="007573B3"/>
    <w:rsid w:val="007710C6"/>
    <w:rsid w:val="00774ABC"/>
    <w:rsid w:val="007B1A45"/>
    <w:rsid w:val="007B448B"/>
    <w:rsid w:val="007F3A20"/>
    <w:rsid w:val="00803845"/>
    <w:rsid w:val="00813F20"/>
    <w:rsid w:val="008235E1"/>
    <w:rsid w:val="0083437E"/>
    <w:rsid w:val="0085755A"/>
    <w:rsid w:val="00873084"/>
    <w:rsid w:val="008856CE"/>
    <w:rsid w:val="008929D0"/>
    <w:rsid w:val="008A3511"/>
    <w:rsid w:val="008A77C1"/>
    <w:rsid w:val="008B19DC"/>
    <w:rsid w:val="008C1926"/>
    <w:rsid w:val="008C2C58"/>
    <w:rsid w:val="008C6779"/>
    <w:rsid w:val="008D3E3E"/>
    <w:rsid w:val="008E5671"/>
    <w:rsid w:val="008F0186"/>
    <w:rsid w:val="008F3C23"/>
    <w:rsid w:val="009155BF"/>
    <w:rsid w:val="00925A2B"/>
    <w:rsid w:val="00934567"/>
    <w:rsid w:val="00941072"/>
    <w:rsid w:val="00944491"/>
    <w:rsid w:val="00947CFC"/>
    <w:rsid w:val="00977755"/>
    <w:rsid w:val="009955CC"/>
    <w:rsid w:val="009A5B11"/>
    <w:rsid w:val="009B34B7"/>
    <w:rsid w:val="009C5823"/>
    <w:rsid w:val="009C6725"/>
    <w:rsid w:val="009D2FB7"/>
    <w:rsid w:val="009E0D31"/>
    <w:rsid w:val="009F4A60"/>
    <w:rsid w:val="00A173BD"/>
    <w:rsid w:val="00A23B1E"/>
    <w:rsid w:val="00A27FE3"/>
    <w:rsid w:val="00A37FDE"/>
    <w:rsid w:val="00A55BD3"/>
    <w:rsid w:val="00A61A01"/>
    <w:rsid w:val="00A85E80"/>
    <w:rsid w:val="00AA0869"/>
    <w:rsid w:val="00AB3E7A"/>
    <w:rsid w:val="00AC0484"/>
    <w:rsid w:val="00AC3364"/>
    <w:rsid w:val="00AC56D6"/>
    <w:rsid w:val="00AC7B4A"/>
    <w:rsid w:val="00AD7321"/>
    <w:rsid w:val="00B024B6"/>
    <w:rsid w:val="00B23DF8"/>
    <w:rsid w:val="00B256DE"/>
    <w:rsid w:val="00B307DD"/>
    <w:rsid w:val="00B3291B"/>
    <w:rsid w:val="00B34085"/>
    <w:rsid w:val="00B523F1"/>
    <w:rsid w:val="00B7521A"/>
    <w:rsid w:val="00B83D52"/>
    <w:rsid w:val="00B978D1"/>
    <w:rsid w:val="00BA31E8"/>
    <w:rsid w:val="00BC2B6F"/>
    <w:rsid w:val="00BD52B9"/>
    <w:rsid w:val="00BF38FA"/>
    <w:rsid w:val="00C0031C"/>
    <w:rsid w:val="00C119A3"/>
    <w:rsid w:val="00C1531D"/>
    <w:rsid w:val="00C22BBA"/>
    <w:rsid w:val="00C326C7"/>
    <w:rsid w:val="00C4278B"/>
    <w:rsid w:val="00C52845"/>
    <w:rsid w:val="00C879A3"/>
    <w:rsid w:val="00C93173"/>
    <w:rsid w:val="00C96BC2"/>
    <w:rsid w:val="00CA5EF8"/>
    <w:rsid w:val="00CB3550"/>
    <w:rsid w:val="00CC0554"/>
    <w:rsid w:val="00CC5816"/>
    <w:rsid w:val="00CD11BC"/>
    <w:rsid w:val="00CE129C"/>
    <w:rsid w:val="00CE4973"/>
    <w:rsid w:val="00CF7BE5"/>
    <w:rsid w:val="00D0266B"/>
    <w:rsid w:val="00D22BC2"/>
    <w:rsid w:val="00D25FA0"/>
    <w:rsid w:val="00D30E6D"/>
    <w:rsid w:val="00D354AC"/>
    <w:rsid w:val="00D36413"/>
    <w:rsid w:val="00D431AE"/>
    <w:rsid w:val="00D56E7C"/>
    <w:rsid w:val="00D73117"/>
    <w:rsid w:val="00D744A0"/>
    <w:rsid w:val="00D76A9E"/>
    <w:rsid w:val="00D76C4A"/>
    <w:rsid w:val="00D87069"/>
    <w:rsid w:val="00DA029D"/>
    <w:rsid w:val="00DB1CA4"/>
    <w:rsid w:val="00DC1FF1"/>
    <w:rsid w:val="00DC39A1"/>
    <w:rsid w:val="00DD21C7"/>
    <w:rsid w:val="00DE06E3"/>
    <w:rsid w:val="00DE3F51"/>
    <w:rsid w:val="00DE4A94"/>
    <w:rsid w:val="00DF72E5"/>
    <w:rsid w:val="00E00B1D"/>
    <w:rsid w:val="00E30597"/>
    <w:rsid w:val="00E430C3"/>
    <w:rsid w:val="00E472A7"/>
    <w:rsid w:val="00E73233"/>
    <w:rsid w:val="00E83493"/>
    <w:rsid w:val="00EA7FD9"/>
    <w:rsid w:val="00EB45ED"/>
    <w:rsid w:val="00EB5B1C"/>
    <w:rsid w:val="00ED1209"/>
    <w:rsid w:val="00ED3F7D"/>
    <w:rsid w:val="00EF45AA"/>
    <w:rsid w:val="00EF540B"/>
    <w:rsid w:val="00F2052E"/>
    <w:rsid w:val="00F26943"/>
    <w:rsid w:val="00F30C5C"/>
    <w:rsid w:val="00F47415"/>
    <w:rsid w:val="00F952EF"/>
    <w:rsid w:val="00FA5D7D"/>
    <w:rsid w:val="00FA712C"/>
    <w:rsid w:val="00FC07B1"/>
    <w:rsid w:val="00FC388F"/>
    <w:rsid w:val="00FD0723"/>
    <w:rsid w:val="00FD142A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4BBBC"/>
  <w15:chartTrackingRefBased/>
  <w15:docId w15:val="{77CFF7F3-09CA-4783-95FD-68FFAFC1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084"/>
  </w:style>
  <w:style w:type="paragraph" w:styleId="Footer">
    <w:name w:val="footer"/>
    <w:basedOn w:val="Normal"/>
    <w:link w:val="FooterChar"/>
    <w:uiPriority w:val="99"/>
    <w:unhideWhenUsed/>
    <w:rsid w:val="0087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084"/>
  </w:style>
  <w:style w:type="table" w:styleId="TableGrid">
    <w:name w:val="Table Grid"/>
    <w:basedOn w:val="TableNormal"/>
    <w:uiPriority w:val="39"/>
    <w:rsid w:val="0087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@Elections.Virgini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531bc036138d7b3b1585cffeabdc2da1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456de62d5c437dd69b328eca72655611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C11B2-A6ED-4EC2-8F9A-F5DCE43CA5DF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2.xml><?xml version="1.0" encoding="utf-8"?>
<ds:datastoreItem xmlns:ds="http://schemas.openxmlformats.org/officeDocument/2006/customXml" ds:itemID="{D0B2B746-99CE-4290-A0F8-3EFC87E4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90911-FD35-48CB-9BC9-33986EE5D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231</Words>
  <Characters>1369</Characters>
  <Application>Microsoft Office Word</Application>
  <DocSecurity>0</DocSecurity>
  <Lines>342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6" baseType="variant"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mailto:EA@Elections.Virginia.gov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Oakey, Ellen (ELECT)</dc:creator>
  <cp:keywords/>
  <dc:description/>
  <cp:lastModifiedBy>Oakey, Ellen (ELECT)</cp:lastModifiedBy>
  <cp:revision>196</cp:revision>
  <cp:lastPrinted>2025-12-17T20:04:00Z</cp:lastPrinted>
  <dcterms:created xsi:type="dcterms:W3CDTF">2024-12-31T23:03:00Z</dcterms:created>
  <dcterms:modified xsi:type="dcterms:W3CDTF">2025-12-17T17:24:00Z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  <property fmtid="{D5CDD505-2E9C-101B-9397-08002B2CF9AE}" pid="3" name="MediaServiceImageTags">
    <vt:lpwstr/>
  </property>
</Properties>
</file>