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09CF" w14:textId="77777777" w:rsidR="002878F2" w:rsidRPr="00CF1513" w:rsidRDefault="00A514FE">
      <w:pPr>
        <w:pStyle w:val="BodyText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487015424" behindDoc="1" locked="0" layoutInCell="1" allowOverlap="1" wp14:anchorId="2592E63F" wp14:editId="0F97CD1D">
                <wp:simplePos x="0" y="0"/>
                <wp:positionH relativeFrom="page">
                  <wp:posOffset>0</wp:posOffset>
                </wp:positionH>
                <wp:positionV relativeFrom="page">
                  <wp:posOffset>309245</wp:posOffset>
                </wp:positionV>
                <wp:extent cx="7772400" cy="1144905"/>
                <wp:effectExtent l="0" t="0" r="0" b="0"/>
                <wp:wrapNone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44905"/>
                          <a:chOff x="0" y="487"/>
                          <a:chExt cx="12240" cy="1803"/>
                        </a:xfrm>
                      </wpg:grpSpPr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3" y="487"/>
                            <a:ext cx="9271" cy="16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250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BB2DE" id="Group 5" o:spid="_x0000_s1026" style="position:absolute;margin-left:0;margin-top:24.35pt;width:612pt;height:90.15pt;z-index:-16301056;mso-position-horizontal-relative:page;mso-position-vertical-relative:page" coordorigin=",487" coordsize="12240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23;top:487;width:9271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">
                  <v:imagedata r:id="rId8" o:title=""/>
                </v:shape>
                <v:line id="Line 6" o:spid="_x0000_s1028" style="position:absolute;visibility:visible;mso-wrap-style:square" from="0,2250" to="12240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" strokecolor="red" strokeweight="4pt"/>
                <w10:wrap anchorx="page" anchory="page"/>
              </v:group>
            </w:pict>
          </mc:Fallback>
        </mc:AlternateContent>
      </w:r>
    </w:p>
    <w:p w14:paraId="6DFE2D62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4B1FFD44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2543EC80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39D4B953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30D6824A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30512242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339BFB7E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020BEF7D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1EEF324E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59698E0A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5B4E3E2B" w14:textId="5AE45284" w:rsidR="002878F2" w:rsidRPr="00CF1513" w:rsidRDefault="002878F2">
      <w:pPr>
        <w:pStyle w:val="BodyText"/>
        <w:rPr>
          <w:rFonts w:asciiTheme="majorEastAsia" w:eastAsiaTheme="majorEastAsia" w:hAnsiTheme="majorEastAsia"/>
          <w:sz w:val="26"/>
        </w:rPr>
      </w:pPr>
    </w:p>
    <w:p w14:paraId="0693D53B" w14:textId="6A6C1A3B" w:rsidR="002878F2" w:rsidRPr="00AE6238" w:rsidRDefault="00CF1513" w:rsidP="00AE6238">
      <w:pPr>
        <w:pStyle w:val="Title"/>
        <w:spacing w:line="915" w:lineRule="exact"/>
        <w:rPr>
          <w:rFonts w:asciiTheme="majorEastAsia" w:eastAsiaTheme="majorEastAsia" w:hAnsiTheme="majorEastAsia"/>
          <w:sz w:val="72"/>
          <w:szCs w:val="72"/>
        </w:rPr>
      </w:pPr>
      <w:r w:rsidRPr="00CF1513"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487014400" behindDoc="1" locked="0" layoutInCell="1" allowOverlap="1" wp14:anchorId="4DA49D4A" wp14:editId="20187F58">
                <wp:simplePos x="0" y="0"/>
                <wp:positionH relativeFrom="margin">
                  <wp:posOffset>692150</wp:posOffset>
                </wp:positionH>
                <wp:positionV relativeFrom="page">
                  <wp:posOffset>3029585</wp:posOffset>
                </wp:positionV>
                <wp:extent cx="6316980" cy="3467100"/>
                <wp:effectExtent l="0" t="0" r="0" b="19050"/>
                <wp:wrapNone/>
                <wp:docPr id="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980" cy="3467100"/>
                          <a:chOff x="150" y="4504"/>
                          <a:chExt cx="1770" cy="4725"/>
                        </a:xfrm>
                      </wpg:grpSpPr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155" y="4504"/>
                            <a:ext cx="2" cy="4725"/>
                          </a:xfrm>
                          <a:custGeom>
                            <a:avLst/>
                            <a:gdLst>
                              <a:gd name="T0" fmla="+- 0 4410 4410"/>
                              <a:gd name="T1" fmla="*/ 4410 h 4725"/>
                              <a:gd name="T2" fmla="+- 0 4766 4410"/>
                              <a:gd name="T3" fmla="*/ 4766 h 4725"/>
                              <a:gd name="T4" fmla="+- 0 5565 4410"/>
                              <a:gd name="T5" fmla="*/ 5565 h 4725"/>
                              <a:gd name="T6" fmla="+- 0 7980 4410"/>
                              <a:gd name="T7" fmla="*/ 7980 h 4725"/>
                              <a:gd name="T8" fmla="+- 0 8336 4410"/>
                              <a:gd name="T9" fmla="*/ 8336 h 4725"/>
                              <a:gd name="T10" fmla="+- 0 9135 4410"/>
                              <a:gd name="T11" fmla="*/ 9135 h 4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4725">
                                <a:moveTo>
                                  <a:pt x="0" y="0"/>
                                </a:moveTo>
                                <a:lnTo>
                                  <a:pt x="0" y="356"/>
                                </a:lnTo>
                                <a:lnTo>
                                  <a:pt x="0" y="1155"/>
                                </a:lnTo>
                                <a:lnTo>
                                  <a:pt x="0" y="3570"/>
                                </a:lnTo>
                                <a:lnTo>
                                  <a:pt x="0" y="3926"/>
                                </a:lnTo>
                                <a:lnTo>
                                  <a:pt x="0" y="4725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" y="7618"/>
                            <a:ext cx="1770" cy="10"/>
                          </a:xfrm>
                          <a:prstGeom prst="rect">
                            <a:avLst/>
                          </a:pr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0E56F" id="Group 9" o:spid="_x0000_s1026" style="position:absolute;margin-left:54.5pt;margin-top:238.55pt;width:497.4pt;height:273pt;z-index:-16302080;mso-position-horizontal-relative:margin;mso-position-vertical-relative:page" coordorigin="150,4504" coordsize="1770,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">
                <v:shape id="Freeform 11" o:spid="_x0000_s1027" style="position:absolute;left:155;top:4504;width:2;height:4725;visibility:visible;mso-wrap-style:square;v-text-anchor:top" coordsize="2,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" path="m,l,356r,799l,3570r,356l,4725e" filled="f" strokecolor="#4470c4" strokeweight="2.16pt">
                  <v:path arrowok="t" o:connecttype="custom" o:connectlocs="0,4410;0,4766;0,5565;0,7980;0,8336;0,9135" o:connectangles="0,0,0,0,0,0"/>
                </v:shape>
                <v:rect id="Rectangle 10" o:spid="_x0000_s1028" style="position:absolute;left:150;top:7618;width:177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" fillcolor="#4470c4" stroked="f"/>
                <w10:wrap anchorx="margin" anchory="page"/>
              </v:group>
            </w:pict>
          </mc:Fallback>
        </mc:AlternateContent>
      </w:r>
      <w:r w:rsidR="00FA3941" w:rsidRPr="00CF1513">
        <w:rPr>
          <w:rFonts w:asciiTheme="majorEastAsia" w:eastAsiaTheme="majorEastAsia" w:hAnsiTheme="majorEastAsia" w:hint="eastAsia"/>
          <w:sz w:val="72"/>
          <w:szCs w:val="72"/>
        </w:rPr>
        <w:t xml:space="preserve">버지니아 상원 9번 지역구 출마 방법 </w:t>
      </w:r>
    </w:p>
    <w:p w14:paraId="7067E3F7" w14:textId="02AB87E7" w:rsidR="002878F2" w:rsidRDefault="00595832" w:rsidP="005C15CD">
      <w:pPr>
        <w:ind w:left="1530"/>
        <w:rPr>
          <w:rFonts w:asciiTheme="majorEastAsia" w:eastAsiaTheme="majorEastAsia" w:hAnsiTheme="majorEastAsia"/>
          <w:b/>
          <w:sz w:val="48"/>
        </w:rPr>
      </w:pPr>
      <w:r w:rsidRPr="00CF1513">
        <w:rPr>
          <w:rFonts w:asciiTheme="majorEastAsia" w:eastAsiaTheme="majorEastAsia" w:hAnsiTheme="majorEastAsia" w:hint="eastAsia"/>
          <w:b/>
          <w:sz w:val="48"/>
        </w:rPr>
        <w:t>2023년 3월 28일 특별 선거</w:t>
      </w:r>
    </w:p>
    <w:p w14:paraId="09896C6F" w14:textId="70715152" w:rsidR="00AE6238" w:rsidRPr="00AE6238" w:rsidRDefault="00AE6238" w:rsidP="005C15CD">
      <w:pPr>
        <w:ind w:left="1530"/>
        <w:rPr>
          <w:rFonts w:asciiTheme="majorEastAsia" w:eastAsiaTheme="majorEastAsia" w:hAnsiTheme="majorEastAsia"/>
          <w:bCs/>
          <w:sz w:val="48"/>
        </w:rPr>
      </w:pPr>
      <w:r w:rsidRPr="00AE6238">
        <w:rPr>
          <w:rFonts w:asciiTheme="majorEastAsia" w:eastAsiaTheme="majorEastAsia" w:hAnsiTheme="majorEastAsia" w:hint="eastAsia"/>
          <w:bCs/>
          <w:sz w:val="48"/>
        </w:rPr>
        <w:t>후보 자격 요건</w:t>
      </w:r>
    </w:p>
    <w:p w14:paraId="5CA16906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  <w:sz w:val="48"/>
        </w:rPr>
      </w:pPr>
    </w:p>
    <w:p w14:paraId="3746F368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  <w:sz w:val="48"/>
        </w:rPr>
      </w:pPr>
    </w:p>
    <w:p w14:paraId="37F4A9A9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  <w:sz w:val="48"/>
        </w:rPr>
      </w:pPr>
    </w:p>
    <w:p w14:paraId="401D79CF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  <w:sz w:val="48"/>
        </w:rPr>
      </w:pPr>
    </w:p>
    <w:p w14:paraId="72FC9363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  <w:sz w:val="48"/>
        </w:rPr>
      </w:pPr>
    </w:p>
    <w:p w14:paraId="5EAF330D" w14:textId="77777777" w:rsidR="002878F2" w:rsidRPr="00CF1513" w:rsidRDefault="002878F2">
      <w:pPr>
        <w:pStyle w:val="BodyText"/>
        <w:spacing w:before="4"/>
        <w:rPr>
          <w:rFonts w:asciiTheme="majorEastAsia" w:eastAsiaTheme="majorEastAsia" w:hAnsiTheme="majorEastAsia"/>
          <w:b/>
          <w:sz w:val="50"/>
        </w:rPr>
      </w:pPr>
    </w:p>
    <w:p w14:paraId="02465DC2" w14:textId="77777777" w:rsidR="00F84F7E" w:rsidRPr="00CF1513" w:rsidRDefault="00F84F7E">
      <w:pPr>
        <w:spacing w:before="1"/>
        <w:ind w:right="780"/>
        <w:jc w:val="right"/>
        <w:rPr>
          <w:rFonts w:asciiTheme="majorEastAsia" w:eastAsiaTheme="majorEastAsia" w:hAnsiTheme="majorEastAsia"/>
          <w:w w:val="95"/>
          <w:sz w:val="20"/>
        </w:rPr>
      </w:pPr>
    </w:p>
    <w:p w14:paraId="60877B65" w14:textId="77777777" w:rsidR="00F84F7E" w:rsidRPr="00CF1513" w:rsidRDefault="00F84F7E">
      <w:pPr>
        <w:spacing w:before="1"/>
        <w:ind w:right="780"/>
        <w:jc w:val="right"/>
        <w:rPr>
          <w:rFonts w:asciiTheme="majorEastAsia" w:eastAsiaTheme="majorEastAsia" w:hAnsiTheme="majorEastAsia"/>
          <w:w w:val="95"/>
          <w:sz w:val="20"/>
        </w:rPr>
      </w:pPr>
    </w:p>
    <w:p w14:paraId="4895BA12" w14:textId="77777777" w:rsidR="00F84F7E" w:rsidRPr="00CF1513" w:rsidRDefault="00F84F7E">
      <w:pPr>
        <w:spacing w:before="1"/>
        <w:ind w:right="780"/>
        <w:jc w:val="right"/>
        <w:rPr>
          <w:rFonts w:asciiTheme="majorEastAsia" w:eastAsiaTheme="majorEastAsia" w:hAnsiTheme="majorEastAsia"/>
          <w:w w:val="95"/>
          <w:sz w:val="20"/>
        </w:rPr>
      </w:pPr>
    </w:p>
    <w:p w14:paraId="33100FFE" w14:textId="77777777" w:rsidR="00F84F7E" w:rsidRPr="00CF1513" w:rsidRDefault="00F84F7E">
      <w:pPr>
        <w:spacing w:before="1"/>
        <w:ind w:right="780"/>
        <w:jc w:val="right"/>
        <w:rPr>
          <w:rFonts w:asciiTheme="majorEastAsia" w:eastAsiaTheme="majorEastAsia" w:hAnsiTheme="majorEastAsia"/>
          <w:w w:val="95"/>
          <w:sz w:val="20"/>
        </w:rPr>
      </w:pPr>
    </w:p>
    <w:p w14:paraId="0A4259BF" w14:textId="07EBA5E7" w:rsidR="002878F2" w:rsidRPr="00CF1513" w:rsidRDefault="00595832">
      <w:pPr>
        <w:spacing w:before="1"/>
        <w:ind w:right="780"/>
        <w:jc w:val="right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  <w:sz w:val="20"/>
        </w:rPr>
        <w:t>2023년 2월 22일</w:t>
      </w:r>
    </w:p>
    <w:p w14:paraId="2E799907" w14:textId="77777777" w:rsidR="002878F2" w:rsidRPr="00CF1513" w:rsidRDefault="002878F2">
      <w:pPr>
        <w:jc w:val="right"/>
        <w:rPr>
          <w:rFonts w:asciiTheme="majorEastAsia" w:eastAsiaTheme="majorEastAsia" w:hAnsiTheme="majorEastAsia"/>
          <w:sz w:val="20"/>
        </w:rPr>
        <w:sectPr w:rsidR="002878F2" w:rsidRPr="00CF1513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09F07491" w14:textId="77777777" w:rsidR="002878F2" w:rsidRPr="00CF1513" w:rsidRDefault="00FA3941">
      <w:pPr>
        <w:pStyle w:val="BodyText"/>
        <w:spacing w:before="1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  <w:noProof/>
        </w:rPr>
        <w:lastRenderedPageBreak/>
        <w:drawing>
          <wp:anchor distT="0" distB="0" distL="0" distR="0" simplePos="0" relativeHeight="251669504" behindDoc="1" locked="0" layoutInCell="1" allowOverlap="1" wp14:anchorId="1F8F37CE" wp14:editId="545CAE5B">
            <wp:simplePos x="0" y="0"/>
            <wp:positionH relativeFrom="page">
              <wp:posOffset>4019550</wp:posOffset>
            </wp:positionH>
            <wp:positionV relativeFrom="page">
              <wp:posOffset>3172460</wp:posOffset>
            </wp:positionV>
            <wp:extent cx="228600" cy="2286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232"/>
      </w:tblGrid>
      <w:tr w:rsidR="002878F2" w:rsidRPr="00CF1513" w14:paraId="05E9B211" w14:textId="77777777">
        <w:trPr>
          <w:trHeight w:val="770"/>
        </w:trPr>
        <w:tc>
          <w:tcPr>
            <w:tcW w:w="4951" w:type="dxa"/>
            <w:tcBorders>
              <w:top w:val="single" w:sz="4" w:space="0" w:color="000000"/>
              <w:bottom w:val="single" w:sz="4" w:space="0" w:color="000000"/>
            </w:tcBorders>
          </w:tcPr>
          <w:p w14:paraId="68B49C0A" w14:textId="77777777" w:rsidR="002878F2" w:rsidRPr="00CF1513" w:rsidRDefault="00FA3941">
            <w:pPr>
              <w:pStyle w:val="TableParagraph"/>
              <w:spacing w:before="240"/>
              <w:ind w:left="7"/>
              <w:rPr>
                <w:rFonts w:asciiTheme="majorEastAsia" w:eastAsiaTheme="majorEastAsia" w:hAnsiTheme="majorEastAsia"/>
                <w:b/>
                <w:sz w:val="32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  <w:sz w:val="32"/>
              </w:rPr>
              <w:t>용어 정의 및 주요 아이콘</w:t>
            </w:r>
          </w:p>
        </w:tc>
        <w:tc>
          <w:tcPr>
            <w:tcW w:w="4232" w:type="dxa"/>
            <w:tcBorders>
              <w:top w:val="single" w:sz="4" w:space="0" w:color="000000"/>
              <w:bottom w:val="single" w:sz="4" w:space="0" w:color="000000"/>
            </w:tcBorders>
          </w:tcPr>
          <w:p w14:paraId="73D322C4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</w:tr>
      <w:tr w:rsidR="002878F2" w:rsidRPr="00CF1513" w14:paraId="7494B1BF" w14:textId="77777777">
        <w:trPr>
          <w:trHeight w:val="8525"/>
        </w:trPr>
        <w:tc>
          <w:tcPr>
            <w:tcW w:w="4951" w:type="dxa"/>
            <w:tcBorders>
              <w:top w:val="single" w:sz="4" w:space="0" w:color="000000"/>
              <w:bottom w:val="single" w:sz="4" w:space="0" w:color="BDBDBD"/>
            </w:tcBorders>
          </w:tcPr>
          <w:p w14:paraId="7160E933" w14:textId="77777777" w:rsidR="002878F2" w:rsidRPr="00CF1513" w:rsidRDefault="00FA3941">
            <w:pPr>
              <w:pStyle w:val="TableParagraph"/>
              <w:spacing w:before="61" w:line="276" w:lineRule="auto"/>
              <w:ind w:left="62" w:right="479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 xml:space="preserve">정당 </w:t>
            </w:r>
            <w:r w:rsidRPr="00CF1513">
              <w:rPr>
                <w:rFonts w:asciiTheme="majorEastAsia" w:eastAsiaTheme="majorEastAsia" w:hAnsiTheme="majorEastAsia" w:hint="eastAsia"/>
              </w:rPr>
              <w:t>– 지난 두 번의 전국 총선거 중 한 곳의 선거에서 선출된 전체 공직에 대해 총 투표수 중 최소 10% 이상을 얻은 조직 (현재 민주당과 공화당 뿐임)</w:t>
            </w:r>
          </w:p>
          <w:p w14:paraId="2DDF3E1E" w14:textId="77777777" w:rsidR="002878F2" w:rsidRPr="00CF1513" w:rsidRDefault="002878F2">
            <w:pPr>
              <w:pStyle w:val="TableParagraph"/>
              <w:spacing w:before="11"/>
              <w:rPr>
                <w:rFonts w:asciiTheme="majorEastAsia" w:eastAsiaTheme="majorEastAsia" w:hAnsiTheme="majorEastAsia"/>
              </w:rPr>
            </w:pPr>
          </w:p>
          <w:p w14:paraId="685ED0A6" w14:textId="77777777" w:rsidR="002878F2" w:rsidRPr="00CF1513" w:rsidRDefault="00FA3941">
            <w:pPr>
              <w:pStyle w:val="TableParagraph"/>
              <w:spacing w:line="271" w:lineRule="auto"/>
              <w:ind w:left="62" w:right="237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주요 정당이 아닌 당의 후보</w:t>
            </w:r>
            <w:r w:rsidRPr="00CF1513">
              <w:rPr>
                <w:rFonts w:asciiTheme="majorEastAsia" w:eastAsiaTheme="majorEastAsia" w:hAnsiTheme="majorEastAsia" w:hint="eastAsia"/>
              </w:rPr>
              <w:t xml:space="preserve"> – 예비선거 출마가 아닌 정당과 이야기하는 등의 방식으로 정당의 공천을 받고자 하는 개인</w:t>
            </w:r>
          </w:p>
          <w:p w14:paraId="187762A6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371034D3" w14:textId="77777777" w:rsidR="002878F2" w:rsidRPr="00CF1513" w:rsidRDefault="00FA3941">
            <w:pPr>
              <w:pStyle w:val="TableParagraph"/>
              <w:spacing w:line="276" w:lineRule="auto"/>
              <w:ind w:left="62" w:right="182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무소속 후보</w:t>
            </w:r>
            <w:r w:rsidRPr="00CF1513">
              <w:rPr>
                <w:rFonts w:asciiTheme="majorEastAsia" w:eastAsiaTheme="majorEastAsia" w:hAnsiTheme="majorEastAsia" w:hint="eastAsia"/>
              </w:rPr>
              <w:t xml:space="preserve"> – 공화당 또는 민주당의 공천 없이 총선에 출마하고자 하는 개인 (알려진 정당이거나 정당이 없을 수도 있음)</w:t>
            </w:r>
          </w:p>
          <w:p w14:paraId="03C7572D" w14:textId="77777777" w:rsidR="002878F2" w:rsidRPr="00CF1513" w:rsidRDefault="002878F2">
            <w:pPr>
              <w:pStyle w:val="TableParagraph"/>
              <w:spacing w:before="1"/>
              <w:rPr>
                <w:rFonts w:asciiTheme="majorEastAsia" w:eastAsiaTheme="majorEastAsia" w:hAnsiTheme="majorEastAsia"/>
                <w:sz w:val="23"/>
              </w:rPr>
            </w:pPr>
          </w:p>
          <w:p w14:paraId="116808A1" w14:textId="77777777" w:rsidR="002878F2" w:rsidRPr="00CF1513" w:rsidRDefault="00FA3941">
            <w:pPr>
              <w:pStyle w:val="TableParagraph"/>
              <w:spacing w:line="273" w:lineRule="auto"/>
              <w:ind w:left="62" w:right="449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 xml:space="preserve">유자격 유권자 </w:t>
            </w:r>
            <w:r w:rsidRPr="00CF1513">
              <w:rPr>
                <w:rFonts w:asciiTheme="majorEastAsia" w:eastAsiaTheme="majorEastAsia" w:hAnsiTheme="majorEastAsia" w:hint="eastAsia"/>
              </w:rPr>
              <w:t>– 버지니아 헌법에 따라 투표할 수 있고 유권자로 적합하게 등록된 사람(</w:t>
            </w:r>
            <w:hyperlink r:id="rId10">
              <w:r w:rsidRPr="00CF1513">
                <w:rPr>
                  <w:rFonts w:asciiTheme="majorEastAsia" w:eastAsiaTheme="majorEastAsia" w:hAnsiTheme="majorEastAsia" w:hint="eastAsia"/>
                  <w:color w:val="0461C1"/>
                  <w:u w:val="single" w:color="0461C1"/>
                </w:rPr>
                <w:t>정의</w:t>
              </w:r>
            </w:hyperlink>
            <w:r w:rsidRPr="00CF1513">
              <w:rPr>
                <w:rFonts w:asciiTheme="majorEastAsia" w:eastAsiaTheme="majorEastAsia" w:hAnsiTheme="majorEastAsia" w:hint="eastAsia"/>
              </w:rPr>
              <w:t xml:space="preserve"> 참조)</w:t>
            </w:r>
          </w:p>
          <w:p w14:paraId="5F1FD391" w14:textId="77777777" w:rsidR="002878F2" w:rsidRPr="00CF1513" w:rsidRDefault="002878F2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3"/>
              </w:rPr>
            </w:pPr>
          </w:p>
          <w:p w14:paraId="63043BAA" w14:textId="77777777" w:rsidR="002878F2" w:rsidRPr="00CF1513" w:rsidRDefault="00FA3941">
            <w:pPr>
              <w:pStyle w:val="TableParagraph"/>
              <w:ind w:left="62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</w:rPr>
              <w:t xml:space="preserve">Va. </w:t>
            </w:r>
            <w:r w:rsidRPr="00CF1513">
              <w:rPr>
                <w:rFonts w:asciiTheme="majorEastAsia" w:eastAsiaTheme="majorEastAsia" w:hAnsiTheme="majorEastAsia" w:hint="eastAsia"/>
                <w:b/>
              </w:rPr>
              <w:t xml:space="preserve">Code </w:t>
            </w:r>
            <w:r w:rsidRPr="00CF1513">
              <w:rPr>
                <w:rFonts w:asciiTheme="majorEastAsia" w:eastAsiaTheme="majorEastAsia" w:hAnsiTheme="majorEastAsia" w:hint="eastAsia"/>
              </w:rPr>
              <w:t>– 버지니아 법률</w:t>
            </w:r>
          </w:p>
          <w:p w14:paraId="3471C85E" w14:textId="77777777" w:rsidR="002878F2" w:rsidRPr="00CF1513" w:rsidRDefault="002878F2">
            <w:pPr>
              <w:pStyle w:val="TableParagraph"/>
              <w:spacing w:before="1"/>
              <w:rPr>
                <w:rFonts w:asciiTheme="majorEastAsia" w:eastAsiaTheme="majorEastAsia" w:hAnsiTheme="majorEastAsia"/>
              </w:rPr>
            </w:pPr>
          </w:p>
          <w:p w14:paraId="0C208F4D" w14:textId="77777777" w:rsidR="002878F2" w:rsidRPr="00CF1513" w:rsidRDefault="00FA3941">
            <w:pPr>
              <w:pStyle w:val="TableParagraph"/>
              <w:ind w:left="62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 xml:space="preserve">VAC </w:t>
            </w:r>
            <w:r w:rsidRPr="00CF1513">
              <w:rPr>
                <w:rFonts w:asciiTheme="majorEastAsia" w:eastAsiaTheme="majorEastAsia" w:hAnsiTheme="majorEastAsia" w:hint="eastAsia"/>
              </w:rPr>
              <w:t>– 버지니아 행정법률</w:t>
            </w:r>
          </w:p>
          <w:p w14:paraId="58262595" w14:textId="77777777" w:rsidR="002878F2" w:rsidRPr="00CF1513" w:rsidRDefault="002878F2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21"/>
              </w:rPr>
            </w:pPr>
          </w:p>
          <w:p w14:paraId="4A7CB033" w14:textId="77777777" w:rsidR="002878F2" w:rsidRPr="00CF1513" w:rsidRDefault="00FA3941">
            <w:pPr>
              <w:pStyle w:val="TableParagraph"/>
              <w:ind w:left="62" w:right="112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 xml:space="preserve">선거 영장 </w:t>
            </w:r>
            <w:r w:rsidRPr="00CF1513">
              <w:rPr>
                <w:rFonts w:asciiTheme="majorEastAsia" w:eastAsiaTheme="majorEastAsia" w:hAnsiTheme="majorEastAsia" w:hint="eastAsia"/>
              </w:rPr>
              <w:t>– 선거를 선언하는 판사가 발행하는 법적 문서</w:t>
            </w:r>
          </w:p>
          <w:p w14:paraId="2C808406" w14:textId="77777777" w:rsidR="002878F2" w:rsidRPr="00CF1513" w:rsidRDefault="002878F2">
            <w:pPr>
              <w:pStyle w:val="TableParagraph"/>
              <w:spacing w:before="1"/>
              <w:rPr>
                <w:rFonts w:asciiTheme="majorEastAsia" w:eastAsiaTheme="majorEastAsia" w:hAnsiTheme="majorEastAsia"/>
              </w:rPr>
            </w:pPr>
          </w:p>
          <w:p w14:paraId="59559872" w14:textId="77777777" w:rsidR="002878F2" w:rsidRPr="00CF1513" w:rsidRDefault="00000000">
            <w:pPr>
              <w:pStyle w:val="TableParagraph"/>
              <w:ind w:left="62" w:right="279"/>
              <w:rPr>
                <w:rFonts w:asciiTheme="majorEastAsia" w:eastAsiaTheme="majorEastAsia" w:hAnsiTheme="majorEastAsia"/>
              </w:rPr>
            </w:pPr>
            <w:hyperlink r:id="rId11">
              <w:r w:rsidR="00160050" w:rsidRPr="00CF1513">
                <w:rPr>
                  <w:rFonts w:asciiTheme="majorEastAsia" w:eastAsiaTheme="majorEastAsia" w:hAnsiTheme="majorEastAsia" w:hint="eastAsia"/>
                  <w:b/>
                  <w:color w:val="0000FF"/>
                  <w:u w:val="single" w:color="0000FF"/>
                </w:rPr>
                <w:t>COMET</w:t>
              </w:r>
              <w:r w:rsidR="00160050" w:rsidRPr="00CF1513">
                <w:rPr>
                  <w:rFonts w:asciiTheme="majorEastAsia" w:eastAsiaTheme="majorEastAsia" w:hAnsiTheme="majorEastAsia" w:hint="eastAsia"/>
                  <w:b/>
                  <w:color w:val="0000FF"/>
                </w:rPr>
                <w:t xml:space="preserve"> </w:t>
              </w:r>
            </w:hyperlink>
            <w:r w:rsidR="00160050" w:rsidRPr="00CF1513">
              <w:rPr>
                <w:rFonts w:asciiTheme="majorEastAsia" w:eastAsiaTheme="majorEastAsia" w:hAnsiTheme="majorEastAsia" w:hint="eastAsia"/>
              </w:rPr>
              <w:t>– 선거관리부가 제공하는 전자 선거운동 재무 등록 시스템</w:t>
            </w:r>
          </w:p>
        </w:tc>
        <w:tc>
          <w:tcPr>
            <w:tcW w:w="4232" w:type="dxa"/>
            <w:tcBorders>
              <w:top w:val="single" w:sz="4" w:space="0" w:color="000000"/>
              <w:bottom w:val="single" w:sz="4" w:space="0" w:color="BDBDBD"/>
            </w:tcBorders>
          </w:tcPr>
          <w:p w14:paraId="43C62515" w14:textId="77777777" w:rsidR="002878F2" w:rsidRPr="00CF1513" w:rsidRDefault="00FA3941">
            <w:pPr>
              <w:pStyle w:val="TableParagraph"/>
              <w:spacing w:before="61" w:line="261" w:lineRule="auto"/>
              <w:ind w:left="728" w:right="342" w:hanging="87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</w:rPr>
              <w:t>- 버지니아 법률 또는 버지니아 행정법률 상의 정보 찾기</w:t>
            </w:r>
          </w:p>
          <w:p w14:paraId="23895E0A" w14:textId="77777777" w:rsidR="002878F2" w:rsidRPr="00CF1513" w:rsidRDefault="002878F2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27"/>
              </w:rPr>
            </w:pPr>
          </w:p>
          <w:p w14:paraId="67E95D14" w14:textId="3A84F4BC" w:rsidR="002878F2" w:rsidRPr="00CF1513" w:rsidRDefault="001C2522" w:rsidP="001C2522">
            <w:pPr>
              <w:pStyle w:val="TableParagraph"/>
              <w:ind w:left="728" w:right="395" w:hanging="598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487594496" behindDoc="1" locked="0" layoutInCell="1" allowOverlap="1" wp14:anchorId="31C8A796" wp14:editId="023AF138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452755</wp:posOffset>
                  </wp:positionV>
                  <wp:extent cx="228600" cy="228600"/>
                  <wp:effectExtent l="0" t="0" r="0" b="0"/>
                  <wp:wrapNone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3941" w:rsidRPr="00CF1513">
              <w:rPr>
                <w:rFonts w:asciiTheme="majorEastAsia" w:eastAsiaTheme="majorEastAsia" w:hAnsiTheme="majorEastAsia" w:hint="eastAsia"/>
                <w:noProof/>
              </w:rPr>
              <w:drawing>
                <wp:inline distT="0" distB="0" distL="0" distR="0" wp14:anchorId="0299AEB5" wp14:editId="5CCFFA78">
                  <wp:extent cx="228600" cy="22860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3941" w:rsidRPr="00CF1513">
              <w:rPr>
                <w:rFonts w:asciiTheme="majorEastAsia" w:eastAsiaTheme="majorEastAsia" w:hAnsiTheme="majorEastAsia" w:hint="eastAsia"/>
                <w:sz w:val="20"/>
              </w:rPr>
              <w:t xml:space="preserve">   </w:t>
            </w:r>
            <w:r w:rsidR="00FA3941" w:rsidRPr="00CF1513">
              <w:rPr>
                <w:rFonts w:asciiTheme="majorEastAsia" w:eastAsiaTheme="majorEastAsia" w:hAnsiTheme="majorEastAsia" w:hint="eastAsia"/>
              </w:rPr>
              <w:t>- 서류 제출 시작일/마감일 표시</w:t>
            </w:r>
          </w:p>
          <w:p w14:paraId="0F4D1C11" w14:textId="4C854007" w:rsidR="002878F2" w:rsidRPr="00CF1513" w:rsidRDefault="00FA3941" w:rsidP="001C2522">
            <w:pPr>
              <w:pStyle w:val="TableParagraph"/>
              <w:spacing w:before="240"/>
              <w:ind w:left="960" w:right="676" w:hanging="540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  <w:sz w:val="20"/>
              </w:rPr>
              <w:t xml:space="preserve">    </w:t>
            </w:r>
            <w:r w:rsidRPr="00CF1513">
              <w:rPr>
                <w:rFonts w:asciiTheme="majorEastAsia" w:eastAsiaTheme="majorEastAsia" w:hAnsiTheme="majorEastAsia" w:hint="eastAsia"/>
              </w:rPr>
              <w:t>- 서류 제출 장소에 대한 정보 표시</w:t>
            </w:r>
          </w:p>
          <w:p w14:paraId="0982A8DC" w14:textId="77777777" w:rsidR="002878F2" w:rsidRPr="00CF1513" w:rsidRDefault="00FA3941" w:rsidP="001C2522">
            <w:pPr>
              <w:pStyle w:val="TableParagraph"/>
              <w:spacing w:before="240"/>
              <w:ind w:left="817" w:right="1208" w:hanging="94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</w:rPr>
              <w:t>- 기타 도움이 되는 정보 표시</w:t>
            </w:r>
          </w:p>
        </w:tc>
      </w:tr>
    </w:tbl>
    <w:p w14:paraId="0773E493" w14:textId="77777777" w:rsidR="002878F2" w:rsidRPr="00CF1513" w:rsidRDefault="002878F2">
      <w:pPr>
        <w:rPr>
          <w:rFonts w:asciiTheme="majorEastAsia" w:eastAsiaTheme="majorEastAsia" w:hAnsiTheme="majorEastAsia"/>
        </w:rPr>
        <w:sectPr w:rsidR="002878F2" w:rsidRPr="00CF1513">
          <w:headerReference w:type="default" r:id="rId14"/>
          <w:footerReference w:type="default" r:id="rId15"/>
          <w:pgSz w:w="12240" w:h="15840"/>
          <w:pgMar w:top="960" w:right="360" w:bottom="900" w:left="360" w:header="737" w:footer="701" w:gutter="0"/>
          <w:pgNumType w:start="2"/>
          <w:cols w:space="720"/>
        </w:sectPr>
      </w:pPr>
    </w:p>
    <w:p w14:paraId="04149C5F" w14:textId="77777777" w:rsidR="002878F2" w:rsidRPr="00CF1513" w:rsidRDefault="002878F2">
      <w:pPr>
        <w:pStyle w:val="BodyText"/>
        <w:spacing w:before="4"/>
        <w:rPr>
          <w:rFonts w:asciiTheme="majorEastAsia" w:eastAsiaTheme="majorEastAsia" w:hAnsiTheme="majorEastAsia"/>
          <w:sz w:val="19"/>
        </w:rPr>
      </w:pPr>
    </w:p>
    <w:p w14:paraId="25BF8822" w14:textId="77777777" w:rsidR="002878F2" w:rsidRPr="00CF1513" w:rsidRDefault="00FA3941" w:rsidP="00F84F7E">
      <w:pPr>
        <w:spacing w:before="10"/>
        <w:ind w:left="475" w:right="540"/>
        <w:rPr>
          <w:rFonts w:asciiTheme="majorEastAsia" w:eastAsiaTheme="majorEastAsia" w:hAnsiTheme="majorEastAsia"/>
          <w:b/>
          <w:sz w:val="44"/>
        </w:rPr>
      </w:pPr>
      <w:r w:rsidRPr="00CF1513">
        <w:rPr>
          <w:rFonts w:asciiTheme="majorEastAsia" w:eastAsiaTheme="majorEastAsia" w:hAnsiTheme="majorEastAsia" w:hint="eastAsia"/>
          <w:b/>
          <w:sz w:val="44"/>
          <w:u w:val="thick" w:color="4492C5"/>
        </w:rPr>
        <w:t>버지니아에서 후보가 출마하는 방법</w:t>
      </w:r>
      <w:r w:rsidRPr="00CF1513">
        <w:rPr>
          <w:rFonts w:asciiTheme="majorEastAsia" w:eastAsiaTheme="majorEastAsia" w:hAnsiTheme="majorEastAsia" w:hint="eastAsia"/>
          <w:b/>
          <w:sz w:val="44"/>
          <w:u w:val="thick" w:color="4492C5"/>
        </w:rPr>
        <w:tab/>
      </w:r>
      <w:r w:rsidRPr="00CF1513">
        <w:rPr>
          <w:rFonts w:asciiTheme="majorEastAsia" w:eastAsiaTheme="majorEastAsia" w:hAnsiTheme="majorEastAsia" w:hint="eastAsia"/>
          <w:b/>
          <w:sz w:val="44"/>
          <w:u w:val="thick" w:color="4492C5"/>
        </w:rPr>
        <w:tab/>
      </w:r>
      <w:r w:rsidRPr="00CF1513">
        <w:rPr>
          <w:rFonts w:asciiTheme="majorEastAsia" w:eastAsiaTheme="majorEastAsia" w:hAnsiTheme="majorEastAsia" w:hint="eastAsia"/>
          <w:b/>
          <w:sz w:val="44"/>
          <w:u w:val="thick" w:color="4492C5"/>
        </w:rPr>
        <w:tab/>
      </w:r>
      <w:r w:rsidRPr="00CF1513">
        <w:rPr>
          <w:rFonts w:asciiTheme="majorEastAsia" w:eastAsiaTheme="majorEastAsia" w:hAnsiTheme="majorEastAsia" w:hint="eastAsia"/>
          <w:b/>
          <w:sz w:val="44"/>
          <w:u w:val="thick" w:color="4492C5"/>
        </w:rPr>
        <w:tab/>
      </w:r>
    </w:p>
    <w:p w14:paraId="3FD64CDB" w14:textId="77777777" w:rsidR="002878F2" w:rsidRPr="00CF1513" w:rsidRDefault="002878F2">
      <w:pPr>
        <w:pStyle w:val="BodyText"/>
        <w:spacing w:before="10"/>
        <w:rPr>
          <w:rFonts w:asciiTheme="majorEastAsia" w:eastAsiaTheme="majorEastAsia" w:hAnsiTheme="majorEastAsia"/>
          <w:b/>
          <w:sz w:val="58"/>
        </w:rPr>
      </w:pPr>
    </w:p>
    <w:p w14:paraId="1B4F327F" w14:textId="6F2DB3D0" w:rsidR="002878F2" w:rsidRPr="00CF1513" w:rsidRDefault="00FA3941" w:rsidP="00F84F7E">
      <w:pPr>
        <w:pStyle w:val="Heading1"/>
        <w:ind w:right="450"/>
        <w:rPr>
          <w:rFonts w:asciiTheme="majorEastAsia" w:eastAsiaTheme="majorEastAsia" w:hAnsiTheme="majorEastAsia"/>
          <w:sz w:val="28"/>
        </w:rPr>
      </w:pPr>
      <w:r w:rsidRPr="00CF1513">
        <w:rPr>
          <w:rFonts w:asciiTheme="majorEastAsia" w:eastAsiaTheme="majorEastAsia" w:hAnsiTheme="majorEastAsia" w:hint="eastAsia"/>
        </w:rPr>
        <w:t xml:space="preserve">2023년 3월 28일에 열리는 9번 지역구 </w:t>
      </w:r>
      <w:r w:rsidR="001C2522">
        <w:rPr>
          <w:rFonts w:asciiTheme="majorEastAsia" w:eastAsiaTheme="majorEastAsia" w:hAnsiTheme="majorEastAsia" w:hint="eastAsia"/>
        </w:rPr>
        <w:t xml:space="preserve">버지니아 </w:t>
      </w:r>
      <w:r w:rsidRPr="00CF1513">
        <w:rPr>
          <w:rFonts w:asciiTheme="majorEastAsia" w:eastAsiaTheme="majorEastAsia" w:hAnsiTheme="majorEastAsia" w:hint="eastAsia"/>
        </w:rPr>
        <w:t>상원 특별 선거에 출마하는 경우 본 지침을 따르십시오.</w:t>
      </w:r>
    </w:p>
    <w:p w14:paraId="4850E9CF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  <w:sz w:val="32"/>
        </w:rPr>
      </w:pPr>
    </w:p>
    <w:p w14:paraId="63268277" w14:textId="77777777" w:rsidR="002878F2" w:rsidRPr="00CF1513" w:rsidRDefault="002878F2">
      <w:pPr>
        <w:pStyle w:val="BodyText"/>
        <w:spacing w:before="5"/>
        <w:rPr>
          <w:rFonts w:asciiTheme="majorEastAsia" w:eastAsiaTheme="majorEastAsia" w:hAnsiTheme="majorEastAsia"/>
          <w:b/>
          <w:sz w:val="40"/>
        </w:rPr>
      </w:pPr>
    </w:p>
    <w:p w14:paraId="5767E805" w14:textId="77777777" w:rsidR="002878F2" w:rsidRPr="00CF1513" w:rsidRDefault="00FA3941">
      <w:pPr>
        <w:ind w:left="489"/>
        <w:rPr>
          <w:rFonts w:asciiTheme="majorEastAsia" w:eastAsiaTheme="majorEastAsia" w:hAnsiTheme="majorEastAsia"/>
          <w:b/>
          <w:sz w:val="32"/>
        </w:rPr>
      </w:pPr>
      <w:r w:rsidRPr="00CF1513">
        <w:rPr>
          <w:rFonts w:asciiTheme="majorEastAsia" w:eastAsiaTheme="majorEastAsia" w:hAnsiTheme="majorEastAsia" w:hint="eastAsia"/>
          <w:b/>
          <w:sz w:val="32"/>
        </w:rPr>
        <w:t>후보자의 기본 자격 조건을 충족하십니까?</w:t>
      </w:r>
    </w:p>
    <w:p w14:paraId="483CEB05" w14:textId="77777777" w:rsidR="002878F2" w:rsidRPr="00CF1513" w:rsidRDefault="00FA3941">
      <w:pPr>
        <w:pStyle w:val="Heading3"/>
        <w:numPr>
          <w:ilvl w:val="0"/>
          <w:numId w:val="8"/>
        </w:numPr>
        <w:tabs>
          <w:tab w:val="left" w:pos="1346"/>
          <w:tab w:val="left" w:pos="1347"/>
        </w:tabs>
        <w:spacing w:before="123"/>
        <w:ind w:hanging="60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선거 직전까지 1년 동안 버지니아에 거주하고 있습니다.</w:t>
      </w:r>
    </w:p>
    <w:p w14:paraId="64110B89" w14:textId="577031CB" w:rsidR="002878F2" w:rsidRPr="00CF1513" w:rsidRDefault="00FA3941">
      <w:pPr>
        <w:pStyle w:val="ListParagraph"/>
        <w:numPr>
          <w:ilvl w:val="0"/>
          <w:numId w:val="8"/>
        </w:numPr>
        <w:tabs>
          <w:tab w:val="left" w:pos="1375"/>
          <w:tab w:val="left" w:pos="1376"/>
        </w:tabs>
        <w:spacing w:before="125"/>
        <w:ind w:left="1375" w:hanging="630"/>
        <w:rPr>
          <w:rFonts w:asciiTheme="majorEastAsia" w:eastAsiaTheme="majorEastAsia" w:hAnsiTheme="majorEastAsia"/>
          <w:sz w:val="24"/>
        </w:rPr>
      </w:pPr>
      <w:r w:rsidRPr="00CF1513">
        <w:rPr>
          <w:rFonts w:asciiTheme="majorEastAsia" w:eastAsiaTheme="majorEastAsia" w:hAnsiTheme="majorEastAsia" w:hint="eastAsia"/>
          <w:sz w:val="24"/>
        </w:rPr>
        <w:t>버지니아 상원 9번 지역구에 거주하고 있습니다.</w:t>
      </w:r>
    </w:p>
    <w:p w14:paraId="7CF4761C" w14:textId="72D539B6" w:rsidR="002878F2" w:rsidRPr="00CF1513" w:rsidRDefault="00FA3941">
      <w:pPr>
        <w:pStyle w:val="Heading3"/>
        <w:numPr>
          <w:ilvl w:val="0"/>
          <w:numId w:val="8"/>
        </w:numPr>
        <w:tabs>
          <w:tab w:val="left" w:pos="1375"/>
          <w:tab w:val="left" w:pos="1376"/>
        </w:tabs>
        <w:spacing w:before="122"/>
        <w:ind w:left="1375" w:hanging="63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버지니아 상원 9번 지역구에 등록된 유권자입니다.</w:t>
      </w:r>
    </w:p>
    <w:p w14:paraId="49640D3A" w14:textId="77777777" w:rsidR="002878F2" w:rsidRPr="00CF1513" w:rsidRDefault="002878F2">
      <w:pPr>
        <w:rPr>
          <w:rFonts w:asciiTheme="majorEastAsia" w:eastAsiaTheme="majorEastAsia" w:hAnsiTheme="majorEastAsia"/>
        </w:rPr>
        <w:sectPr w:rsidR="002878F2" w:rsidRPr="00CF1513">
          <w:pgSz w:w="12240" w:h="15840"/>
          <w:pgMar w:top="960" w:right="360" w:bottom="900" w:left="360" w:header="737" w:footer="701" w:gutter="0"/>
          <w:cols w:space="720"/>
        </w:sectPr>
      </w:pPr>
    </w:p>
    <w:p w14:paraId="1E5C4A0E" w14:textId="086F17F2" w:rsidR="007602D7" w:rsidRPr="00CF1513" w:rsidRDefault="00595832" w:rsidP="007602D7">
      <w:pPr>
        <w:spacing w:line="223" w:lineRule="exact"/>
        <w:ind w:left="20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  <w:sz w:val="20"/>
        </w:rPr>
        <w:lastRenderedPageBreak/>
        <w:t>2023년 3월 28일 버지니아 상원 특별 선거</w:t>
      </w:r>
    </w:p>
    <w:p w14:paraId="5591C8B6" w14:textId="77777777" w:rsidR="002878F2" w:rsidRPr="00CF1513" w:rsidRDefault="00FA3941">
      <w:pPr>
        <w:spacing w:before="36"/>
        <w:ind w:left="117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</w:rPr>
        <w:br w:type="column"/>
      </w:r>
      <w:r w:rsidRPr="00CF1513">
        <w:rPr>
          <w:rFonts w:asciiTheme="majorEastAsia" w:eastAsiaTheme="majorEastAsia" w:hAnsiTheme="majorEastAsia" w:hint="eastAsia"/>
          <w:sz w:val="20"/>
        </w:rPr>
        <w:t>4쪽</w:t>
      </w:r>
    </w:p>
    <w:p w14:paraId="54CDCED9" w14:textId="77777777" w:rsidR="002878F2" w:rsidRPr="00CF1513" w:rsidRDefault="002878F2">
      <w:pPr>
        <w:rPr>
          <w:rFonts w:asciiTheme="majorEastAsia" w:eastAsiaTheme="majorEastAsia" w:hAnsiTheme="majorEastAsia"/>
          <w:sz w:val="20"/>
        </w:rPr>
        <w:sectPr w:rsidR="002878F2" w:rsidRPr="00CF1513">
          <w:headerReference w:type="default" r:id="rId16"/>
          <w:footerReference w:type="default" r:id="rId17"/>
          <w:pgSz w:w="12240" w:h="15840"/>
          <w:pgMar w:top="440" w:right="360" w:bottom="280" w:left="360" w:header="0" w:footer="0" w:gutter="0"/>
          <w:cols w:num="2" w:space="720" w:equalWidth="0">
            <w:col w:w="4628" w:space="5633"/>
            <w:col w:w="1259"/>
          </w:cols>
        </w:sectPr>
      </w:pPr>
    </w:p>
    <w:p w14:paraId="768547C6" w14:textId="77777777" w:rsidR="002878F2" w:rsidRPr="00CF1513" w:rsidRDefault="002878F2">
      <w:pPr>
        <w:pStyle w:val="BodyText"/>
        <w:spacing w:before="9"/>
        <w:rPr>
          <w:rFonts w:asciiTheme="majorEastAsia" w:eastAsiaTheme="majorEastAsia" w:hAnsiTheme="majorEastAsia"/>
          <w:sz w:val="26"/>
        </w:rPr>
      </w:pPr>
    </w:p>
    <w:p w14:paraId="721F7B2D" w14:textId="77777777" w:rsidR="002878F2" w:rsidRPr="00CF1513" w:rsidRDefault="00FA3941">
      <w:pPr>
        <w:spacing w:before="27"/>
        <w:ind w:left="115"/>
        <w:rPr>
          <w:rFonts w:asciiTheme="majorEastAsia" w:eastAsiaTheme="majorEastAsia" w:hAnsiTheme="majorEastAsia"/>
          <w:b/>
          <w:sz w:val="36"/>
        </w:rPr>
      </w:pPr>
      <w:r w:rsidRPr="00CF1513">
        <w:rPr>
          <w:rFonts w:asciiTheme="majorEastAsia" w:eastAsiaTheme="majorEastAsia" w:hAnsiTheme="majorEastAsia" w:hint="eastAsia"/>
          <w:b/>
          <w:sz w:val="36"/>
        </w:rPr>
        <w:t>후보 등록은 무엇을 언제 어디로 합니까?</w:t>
      </w:r>
    </w:p>
    <w:p w14:paraId="3CC55E1E" w14:textId="77777777" w:rsidR="002878F2" w:rsidRPr="00CF1513" w:rsidRDefault="002878F2">
      <w:pPr>
        <w:pStyle w:val="BodyText"/>
        <w:spacing w:before="3"/>
        <w:rPr>
          <w:rFonts w:asciiTheme="majorEastAsia" w:eastAsiaTheme="majorEastAsia" w:hAnsiTheme="majorEastAsia"/>
          <w:b/>
          <w:sz w:val="29"/>
        </w:rPr>
      </w:pPr>
    </w:p>
    <w:p w14:paraId="7AB8669B" w14:textId="77777777" w:rsidR="002878F2" w:rsidRPr="00CF1513" w:rsidRDefault="00000000">
      <w:pPr>
        <w:pStyle w:val="Heading3"/>
        <w:ind w:left="216"/>
        <w:rPr>
          <w:rFonts w:asciiTheme="majorEastAsia" w:eastAsiaTheme="majorEastAsia" w:hAnsiTheme="majorEastAsia"/>
        </w:rPr>
      </w:pPr>
      <w:hyperlink w:anchor="_bookmark0" w:history="1">
        <w:r w:rsidR="00160050"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다음 표는 요약본 입니다.</w:t>
        </w:r>
      </w:hyperlink>
      <w:hyperlink w:anchor="_bookmark0" w:history="1">
        <w:r w:rsidR="00160050"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 xml:space="preserve"> 자세한 정보는 아래를 참조하십시오.</w:t>
        </w:r>
      </w:hyperlink>
    </w:p>
    <w:p w14:paraId="0F4553FA" w14:textId="77777777" w:rsidR="002878F2" w:rsidRPr="00CF1513" w:rsidRDefault="002878F2">
      <w:pPr>
        <w:pStyle w:val="BodyText"/>
        <w:spacing w:before="4"/>
        <w:rPr>
          <w:rFonts w:asciiTheme="majorEastAsia" w:eastAsiaTheme="majorEastAsia" w:hAnsiTheme="majorEastAsia"/>
          <w:sz w:val="8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381"/>
        <w:gridCol w:w="1746"/>
        <w:gridCol w:w="1676"/>
        <w:gridCol w:w="2095"/>
        <w:gridCol w:w="2458"/>
      </w:tblGrid>
      <w:tr w:rsidR="002878F2" w:rsidRPr="00CF1513" w14:paraId="30A8C3B1" w14:textId="77777777">
        <w:trPr>
          <w:trHeight w:val="926"/>
        </w:trPr>
        <w:tc>
          <w:tcPr>
            <w:tcW w:w="632" w:type="dxa"/>
            <w:tcBorders>
              <w:bottom w:val="single" w:sz="4" w:space="0" w:color="4692C4"/>
            </w:tcBorders>
            <w:shd w:val="clear" w:color="auto" w:fill="D9D9D9"/>
          </w:tcPr>
          <w:p w14:paraId="71B36779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81" w:type="dxa"/>
            <w:tcBorders>
              <w:bottom w:val="single" w:sz="4" w:space="0" w:color="4692C4"/>
            </w:tcBorders>
          </w:tcPr>
          <w:p w14:paraId="0A957C01" w14:textId="77777777" w:rsidR="002878F2" w:rsidRPr="00CF1513" w:rsidRDefault="00FA3941">
            <w:pPr>
              <w:pStyle w:val="TableParagraph"/>
              <w:spacing w:before="117"/>
              <w:ind w:left="43" w:right="122"/>
              <w:jc w:val="center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제출 서류</w:t>
            </w:r>
          </w:p>
        </w:tc>
        <w:tc>
          <w:tcPr>
            <w:tcW w:w="1746" w:type="dxa"/>
            <w:tcBorders>
              <w:bottom w:val="single" w:sz="4" w:space="0" w:color="4692C4"/>
            </w:tcBorders>
          </w:tcPr>
          <w:p w14:paraId="0817ADD9" w14:textId="5AA5C59C" w:rsidR="002878F2" w:rsidRPr="00CF1513" w:rsidRDefault="00FA3941" w:rsidP="00390FCD">
            <w:pPr>
              <w:pStyle w:val="TableParagraph"/>
              <w:spacing w:before="117"/>
              <w:ind w:left="177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참조/기타</w:t>
            </w:r>
          </w:p>
        </w:tc>
        <w:tc>
          <w:tcPr>
            <w:tcW w:w="1676" w:type="dxa"/>
            <w:tcBorders>
              <w:bottom w:val="single" w:sz="4" w:space="0" w:color="4692C4"/>
            </w:tcBorders>
          </w:tcPr>
          <w:p w14:paraId="0F751AC1" w14:textId="77777777" w:rsidR="002878F2" w:rsidRPr="00CF1513" w:rsidRDefault="00FA3941">
            <w:pPr>
              <w:pStyle w:val="TableParagraph"/>
              <w:spacing w:before="117" w:line="242" w:lineRule="auto"/>
              <w:ind w:left="106" w:right="200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등록 장소</w:t>
            </w:r>
          </w:p>
        </w:tc>
        <w:tc>
          <w:tcPr>
            <w:tcW w:w="2095" w:type="dxa"/>
            <w:tcBorders>
              <w:bottom w:val="single" w:sz="4" w:space="0" w:color="4692C4"/>
            </w:tcBorders>
          </w:tcPr>
          <w:p w14:paraId="1A900514" w14:textId="77777777" w:rsidR="002878F2" w:rsidRPr="00CF1513" w:rsidRDefault="00FA3941">
            <w:pPr>
              <w:pStyle w:val="TableParagraph"/>
              <w:spacing w:before="117" w:line="242" w:lineRule="auto"/>
              <w:ind w:left="221" w:right="319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등록 시작일</w:t>
            </w:r>
          </w:p>
        </w:tc>
        <w:tc>
          <w:tcPr>
            <w:tcW w:w="2458" w:type="dxa"/>
            <w:tcBorders>
              <w:bottom w:val="single" w:sz="4" w:space="0" w:color="4692C4"/>
            </w:tcBorders>
          </w:tcPr>
          <w:p w14:paraId="221F9520" w14:textId="77777777" w:rsidR="002878F2" w:rsidRPr="00CF1513" w:rsidRDefault="00FA3941">
            <w:pPr>
              <w:pStyle w:val="TableParagraph"/>
              <w:spacing w:before="117" w:line="242" w:lineRule="auto"/>
              <w:ind w:left="284" w:right="677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등록 마감일</w:t>
            </w:r>
          </w:p>
        </w:tc>
      </w:tr>
      <w:tr w:rsidR="002878F2" w:rsidRPr="00CF1513" w14:paraId="69568EF0" w14:textId="77777777">
        <w:trPr>
          <w:trHeight w:val="1034"/>
        </w:trPr>
        <w:tc>
          <w:tcPr>
            <w:tcW w:w="632" w:type="dxa"/>
            <w:tcBorders>
              <w:top w:val="single" w:sz="4" w:space="0" w:color="4692C4"/>
            </w:tcBorders>
            <w:shd w:val="clear" w:color="auto" w:fill="D9D9D9"/>
          </w:tcPr>
          <w:p w14:paraId="556839B0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1A79ED5B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52937C6C" w14:textId="77777777" w:rsidR="002878F2" w:rsidRPr="00CF1513" w:rsidRDefault="002878F2">
            <w:pPr>
              <w:pStyle w:val="TableParagraph"/>
              <w:spacing w:before="9"/>
              <w:rPr>
                <w:rFonts w:asciiTheme="majorEastAsia" w:eastAsiaTheme="majorEastAsia" w:hAnsiTheme="majorEastAsia"/>
                <w:sz w:val="23"/>
              </w:rPr>
            </w:pPr>
          </w:p>
          <w:p w14:paraId="7F191632" w14:textId="77777777" w:rsidR="002878F2" w:rsidRPr="00CF1513" w:rsidRDefault="00FA3941">
            <w:pPr>
              <w:pStyle w:val="TableParagraph"/>
              <w:spacing w:line="235" w:lineRule="exact"/>
              <w:ind w:right="263"/>
              <w:jc w:val="right"/>
              <w:rPr>
                <w:rFonts w:asciiTheme="majorEastAsia" w:eastAsiaTheme="majorEastAsia" w:hAnsiTheme="majorEastAsia"/>
                <w:b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  <w:sz w:val="21"/>
              </w:rPr>
              <w:t>1</w:t>
            </w:r>
          </w:p>
        </w:tc>
        <w:tc>
          <w:tcPr>
            <w:tcW w:w="2381" w:type="dxa"/>
            <w:tcBorders>
              <w:top w:val="single" w:sz="4" w:space="0" w:color="4692C4"/>
            </w:tcBorders>
          </w:tcPr>
          <w:p w14:paraId="007569A3" w14:textId="77777777" w:rsidR="002878F2" w:rsidRPr="00390FCD" w:rsidRDefault="00160050">
            <w:pPr>
              <w:pStyle w:val="TableParagraph"/>
              <w:spacing w:before="116"/>
              <w:ind w:left="105" w:right="23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후보 자격 증명 (</w:t>
            </w:r>
            <w:hyperlink r:id="rId18" w:history="1">
              <w:r w:rsidRPr="00390FCD">
                <w:rPr>
                  <w:rStyle w:val="Hyperlink"/>
                  <w:rFonts w:asciiTheme="majorEastAsia" w:eastAsiaTheme="majorEastAsia" w:hAnsiTheme="majorEastAsia" w:hint="eastAsia"/>
                  <w:sz w:val="20"/>
                  <w:szCs w:val="20"/>
                </w:rPr>
                <w:t>Certificate of Candidate Qualification) – 총회</w:t>
              </w:r>
            </w:hyperlink>
          </w:p>
        </w:tc>
        <w:tc>
          <w:tcPr>
            <w:tcW w:w="1746" w:type="dxa"/>
            <w:vMerge w:val="restart"/>
            <w:tcBorders>
              <w:top w:val="single" w:sz="4" w:space="0" w:color="4692C4"/>
              <w:bottom w:val="single" w:sz="4" w:space="0" w:color="BDBDBD"/>
            </w:tcBorders>
          </w:tcPr>
          <w:p w14:paraId="3362543A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4692C4"/>
            </w:tcBorders>
          </w:tcPr>
          <w:p w14:paraId="5E460FE2" w14:textId="77777777" w:rsidR="002878F2" w:rsidRPr="00390FCD" w:rsidRDefault="00113546">
            <w:pPr>
              <w:pStyle w:val="TableParagraph"/>
              <w:spacing w:before="116"/>
              <w:ind w:left="106" w:right="21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선거관리부</w:t>
            </w:r>
          </w:p>
        </w:tc>
        <w:tc>
          <w:tcPr>
            <w:tcW w:w="2095" w:type="dxa"/>
            <w:tcBorders>
              <w:top w:val="single" w:sz="4" w:space="0" w:color="4692C4"/>
            </w:tcBorders>
          </w:tcPr>
          <w:p w14:paraId="40DC3C23" w14:textId="77777777" w:rsidR="002878F2" w:rsidRPr="00390FCD" w:rsidRDefault="00FA3941">
            <w:pPr>
              <w:pStyle w:val="TableParagraph"/>
              <w:spacing w:before="116"/>
              <w:ind w:left="221" w:right="2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주요 정당이 아닌 후보 및 무소속 후보:</w:t>
            </w:r>
          </w:p>
        </w:tc>
        <w:tc>
          <w:tcPr>
            <w:tcW w:w="2458" w:type="dxa"/>
            <w:tcBorders>
              <w:top w:val="single" w:sz="4" w:space="0" w:color="4692C4"/>
            </w:tcBorders>
          </w:tcPr>
          <w:p w14:paraId="5BFBE394" w14:textId="38AA9354" w:rsidR="002878F2" w:rsidRPr="00390FCD" w:rsidRDefault="003E7E0D" w:rsidP="00092CAD">
            <w:pPr>
              <w:pStyle w:val="TableParagraph"/>
              <w:ind w:left="284" w:right="16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2023년 2월 27일 월요일 오후 5시</w:t>
            </w:r>
          </w:p>
        </w:tc>
      </w:tr>
      <w:tr w:rsidR="002878F2" w:rsidRPr="00CF1513" w14:paraId="00D1E2C6" w14:textId="77777777">
        <w:trPr>
          <w:trHeight w:val="1737"/>
        </w:trPr>
        <w:tc>
          <w:tcPr>
            <w:tcW w:w="632" w:type="dxa"/>
            <w:tcBorders>
              <w:bottom w:val="single" w:sz="4" w:space="0" w:color="BDBDBD"/>
            </w:tcBorders>
            <w:shd w:val="clear" w:color="auto" w:fill="D9D9D9"/>
          </w:tcPr>
          <w:p w14:paraId="38B675CA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81" w:type="dxa"/>
            <w:tcBorders>
              <w:bottom w:val="single" w:sz="4" w:space="0" w:color="BDBDBD"/>
            </w:tcBorders>
          </w:tcPr>
          <w:p w14:paraId="4AD18FBD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48418D4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AB96EAF" w14:textId="77777777" w:rsidR="002878F2" w:rsidRPr="00390FCD" w:rsidRDefault="002878F2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D7F81A" w14:textId="77777777" w:rsidR="002878F2" w:rsidRPr="00390FCD" w:rsidRDefault="00FA3941">
            <w:pPr>
              <w:pStyle w:val="TableParagraph"/>
              <w:spacing w:line="350" w:lineRule="auto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§§ </w:t>
            </w:r>
            <w:hyperlink r:id="rId19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24.2-501</w:t>
              </w:r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</w:rPr>
                <w:t xml:space="preserve"> </w:t>
              </w:r>
            </w:hyperlink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또는 </w:t>
            </w:r>
            <w:hyperlink r:id="rId20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24.2-503</w:t>
              </w:r>
            </w:hyperlink>
            <w:r w:rsidRPr="00390FCD">
              <w:rPr>
                <w:rFonts w:asciiTheme="majorEastAsia" w:eastAsiaTheme="majorEastAsia" w:hAnsiTheme="majorEastAsia" w:hint="eastAsia"/>
                <w:color w:val="0461C1"/>
                <w:sz w:val="20"/>
                <w:szCs w:val="20"/>
              </w:rPr>
              <w:t xml:space="preserve"> </w:t>
            </w:r>
            <w:hyperlink r:id="rId21">
              <w:r w:rsidRPr="00390FCD">
                <w:rPr>
                  <w:rFonts w:asciiTheme="majorEastAsia" w:eastAsiaTheme="majorEastAsia" w:hAnsiTheme="majorEastAsia" w:hint="eastAsia"/>
                  <w:color w:val="0000FF"/>
                  <w:sz w:val="20"/>
                  <w:szCs w:val="20"/>
                  <w:u w:val="single" w:color="0000FF"/>
                </w:rPr>
                <w:t>SBE Policy 2019-001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</w:tcPr>
          <w:p w14:paraId="5655F70E" w14:textId="77777777" w:rsidR="002878F2" w:rsidRPr="00390FCD" w:rsidRDefault="002878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BDBDBD"/>
            </w:tcBorders>
          </w:tcPr>
          <w:p w14:paraId="3AF3A66F" w14:textId="77777777" w:rsidR="002878F2" w:rsidRPr="00390FCD" w:rsidRDefault="002878F2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044BBB4" w14:textId="50CB3EFD" w:rsidR="002878F2" w:rsidRPr="00390FCD" w:rsidRDefault="00FA3941">
            <w:pPr>
              <w:pStyle w:val="TableParagraph"/>
              <w:ind w:left="106" w:right="23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마감일 이전 소인이 찍혀 있는 </w:t>
            </w:r>
            <w:r w:rsidR="00390FCD"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U</w:t>
            </w:r>
            <w:r w:rsidR="00390FCD" w:rsidRPr="00390FCD">
              <w:rPr>
                <w:rFonts w:asciiTheme="majorEastAsia" w:eastAsiaTheme="majorEastAsia" w:hAnsiTheme="majorEastAsia"/>
                <w:sz w:val="20"/>
                <w:szCs w:val="20"/>
              </w:rPr>
              <w:t xml:space="preserve">SPS </w:t>
            </w: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등기우편 또는 배달증명</w:t>
            </w:r>
          </w:p>
        </w:tc>
        <w:tc>
          <w:tcPr>
            <w:tcW w:w="2095" w:type="dxa"/>
            <w:tcBorders>
              <w:bottom w:val="single" w:sz="4" w:space="0" w:color="BDBDBD"/>
            </w:tcBorders>
          </w:tcPr>
          <w:p w14:paraId="57E1B7E3" w14:textId="46BB839D" w:rsidR="002878F2" w:rsidRPr="00390FCD" w:rsidRDefault="00373E61" w:rsidP="00390FCD">
            <w:pPr>
              <w:pStyle w:val="TableParagraph"/>
              <w:ind w:left="22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2023년 2월 22일 </w:t>
            </w:r>
            <w:r w:rsidR="00390FCD"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수요일</w:t>
            </w:r>
          </w:p>
          <w:p w14:paraId="095874F5" w14:textId="77777777" w:rsidR="002878F2" w:rsidRPr="00390FCD" w:rsidRDefault="002878F2" w:rsidP="006B5CEC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8" w:type="dxa"/>
            <w:tcBorders>
              <w:bottom w:val="single" w:sz="4" w:space="0" w:color="BDBDBD"/>
            </w:tcBorders>
          </w:tcPr>
          <w:p w14:paraId="218B874A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78F2" w:rsidRPr="00CF1513" w14:paraId="061DC8AF" w14:textId="77777777">
        <w:trPr>
          <w:trHeight w:val="2870"/>
        </w:trPr>
        <w:tc>
          <w:tcPr>
            <w:tcW w:w="632" w:type="dxa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0EF584F3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7BFA0889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42266632" w14:textId="77777777" w:rsidR="002878F2" w:rsidRPr="00CF1513" w:rsidRDefault="002878F2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23"/>
              </w:rPr>
            </w:pPr>
          </w:p>
          <w:p w14:paraId="562B561E" w14:textId="77777777" w:rsidR="002878F2" w:rsidRPr="00CF1513" w:rsidRDefault="00FA3941">
            <w:pPr>
              <w:pStyle w:val="TableParagraph"/>
              <w:ind w:right="263"/>
              <w:jc w:val="right"/>
              <w:rPr>
                <w:rFonts w:asciiTheme="majorEastAsia" w:eastAsiaTheme="majorEastAsia" w:hAnsiTheme="majorEastAsia"/>
                <w:b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  <w:sz w:val="21"/>
              </w:rPr>
              <w:t>2</w:t>
            </w:r>
          </w:p>
        </w:tc>
        <w:tc>
          <w:tcPr>
            <w:tcW w:w="2381" w:type="dxa"/>
            <w:tcBorders>
              <w:top w:val="single" w:sz="4" w:space="0" w:color="BDBDBD"/>
              <w:bottom w:val="single" w:sz="4" w:space="0" w:color="BDBDBD"/>
            </w:tcBorders>
          </w:tcPr>
          <w:p w14:paraId="5793A173" w14:textId="77777777" w:rsidR="002878F2" w:rsidRPr="00390FCD" w:rsidRDefault="00160050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경제적 이해관계 진술서 </w:t>
            </w:r>
            <w:hyperlink r:id="rId22" w:history="1">
              <w:r w:rsidRPr="00390FCD">
                <w:rPr>
                  <w:rStyle w:val="Hyperlink"/>
                  <w:rFonts w:asciiTheme="majorEastAsia" w:eastAsiaTheme="majorEastAsia" w:hAnsiTheme="majorEastAsia" w:hint="eastAsia"/>
                  <w:sz w:val="20"/>
                  <w:szCs w:val="20"/>
                </w:rPr>
                <w:t>(Statement of Economic Interest – 총회</w:t>
              </w:r>
            </w:hyperlink>
          </w:p>
          <w:p w14:paraId="55A5AFD6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5796A2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B3AA249" w14:textId="77777777" w:rsidR="002878F2" w:rsidRPr="00390FCD" w:rsidRDefault="00FA3941">
            <w:pPr>
              <w:pStyle w:val="TableParagraph"/>
              <w:spacing w:before="138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§§ </w:t>
            </w:r>
            <w:hyperlink r:id="rId23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24.2- 502</w:t>
              </w:r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</w:rPr>
                <w:t xml:space="preserve"> </w:t>
              </w:r>
            </w:hyperlink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및 </w:t>
            </w:r>
            <w:hyperlink r:id="rId24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</w:t>
              </w:r>
            </w:hyperlink>
          </w:p>
          <w:p w14:paraId="2370B7C4" w14:textId="77777777" w:rsidR="002878F2" w:rsidRPr="00390FCD" w:rsidRDefault="00000000">
            <w:pPr>
              <w:pStyle w:val="TableParagraph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25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503</w:t>
              </w:r>
            </w:hyperlink>
          </w:p>
          <w:p w14:paraId="3646AD99" w14:textId="77777777" w:rsidR="002878F2" w:rsidRPr="00390FCD" w:rsidRDefault="00000000">
            <w:pPr>
              <w:pStyle w:val="TableParagraph"/>
              <w:spacing w:before="118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26">
              <w:r w:rsidR="00160050" w:rsidRPr="00390FCD">
                <w:rPr>
                  <w:rFonts w:asciiTheme="majorEastAsia" w:eastAsiaTheme="majorEastAsia" w:hAnsiTheme="majorEastAsia" w:hint="eastAsia"/>
                  <w:color w:val="0000FF"/>
                  <w:sz w:val="20"/>
                  <w:szCs w:val="20"/>
                  <w:u w:val="single" w:color="0000FF"/>
                </w:rPr>
                <w:t>SBE Policy 2019-001</w:t>
              </w:r>
            </w:hyperlink>
          </w:p>
        </w:tc>
        <w:tc>
          <w:tcPr>
            <w:tcW w:w="1746" w:type="dxa"/>
            <w:tcBorders>
              <w:top w:val="single" w:sz="4" w:space="0" w:color="BDBDBD"/>
              <w:bottom w:val="single" w:sz="4" w:space="0" w:color="BDBDBD"/>
            </w:tcBorders>
          </w:tcPr>
          <w:p w14:paraId="507EA6CA" w14:textId="77777777" w:rsidR="002878F2" w:rsidRPr="00390FCD" w:rsidRDefault="002878F2">
            <w:pPr>
              <w:pStyle w:val="TableParagraph"/>
              <w:spacing w:before="116"/>
              <w:ind w:left="141" w:right="484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BDBDBD"/>
              <w:bottom w:val="single" w:sz="4" w:space="0" w:color="BDBDBD"/>
            </w:tcBorders>
          </w:tcPr>
          <w:p w14:paraId="25D175EA" w14:textId="77777777" w:rsidR="002878F2" w:rsidRPr="00390FCD" w:rsidRDefault="00113546">
            <w:pPr>
              <w:pStyle w:val="TableParagraph"/>
              <w:spacing w:before="116"/>
              <w:ind w:left="106" w:right="21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선거관리부</w:t>
            </w:r>
          </w:p>
          <w:p w14:paraId="6FA56660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7555EF2" w14:textId="77777777" w:rsidR="002878F2" w:rsidRPr="00390FCD" w:rsidRDefault="002878F2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1283D4F" w14:textId="0A31FFC4" w:rsidR="002878F2" w:rsidRPr="00390FCD" w:rsidRDefault="00FA3941">
            <w:pPr>
              <w:pStyle w:val="TableParagraph"/>
              <w:ind w:left="106" w:right="23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마감일 이전 소인이 찍혀 있는 </w:t>
            </w:r>
            <w:r w:rsidR="00390FCD" w:rsidRPr="00390FCD">
              <w:rPr>
                <w:rFonts w:asciiTheme="majorEastAsia" w:eastAsiaTheme="majorEastAsia" w:hAnsiTheme="majorEastAsia"/>
                <w:sz w:val="20"/>
                <w:szCs w:val="20"/>
              </w:rPr>
              <w:t xml:space="preserve">USPS </w:t>
            </w: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등기우편 또는 배달증명</w:t>
            </w:r>
          </w:p>
        </w:tc>
        <w:tc>
          <w:tcPr>
            <w:tcW w:w="2095" w:type="dxa"/>
            <w:tcBorders>
              <w:top w:val="single" w:sz="4" w:space="0" w:color="BDBDBD"/>
              <w:bottom w:val="single" w:sz="4" w:space="0" w:color="BDBDBD"/>
            </w:tcBorders>
          </w:tcPr>
          <w:p w14:paraId="5FC4DFE8" w14:textId="77777777" w:rsidR="002878F2" w:rsidRPr="00390FCD" w:rsidRDefault="00FA3941">
            <w:pPr>
              <w:pStyle w:val="TableParagraph"/>
              <w:spacing w:before="116"/>
              <w:ind w:left="221" w:right="26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주요 정당이 아닌 후보 및 무소속 후보:</w:t>
            </w:r>
          </w:p>
          <w:p w14:paraId="1ECEA9D0" w14:textId="77777777" w:rsidR="00077D47" w:rsidRPr="00390FCD" w:rsidRDefault="00077D47" w:rsidP="004C1EA6">
            <w:pPr>
              <w:pStyle w:val="TableParagraph"/>
              <w:spacing w:before="116"/>
              <w:ind w:left="221" w:right="26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7BF2660" w14:textId="71133D05" w:rsidR="00373E61" w:rsidRPr="00390FCD" w:rsidRDefault="00373E61" w:rsidP="004C1EA6">
            <w:pPr>
              <w:pStyle w:val="TableParagraph"/>
              <w:ind w:left="22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2023년 2월 22일</w:t>
            </w:r>
            <w:r w:rsid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수요일</w:t>
            </w: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14:paraId="5C0DEC87" w14:textId="77777777" w:rsidR="002878F2" w:rsidRPr="00390FCD" w:rsidRDefault="002878F2" w:rsidP="006B5CEC">
            <w:pPr>
              <w:pStyle w:val="TableParagraph"/>
              <w:spacing w:line="217" w:lineRule="exact"/>
              <w:ind w:left="2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BDBDBD"/>
              <w:bottom w:val="single" w:sz="4" w:space="0" w:color="BDBDBD"/>
            </w:tcBorders>
          </w:tcPr>
          <w:p w14:paraId="1D37F0CE" w14:textId="2307C59D" w:rsidR="002878F2" w:rsidRPr="00390FCD" w:rsidRDefault="004E43EF">
            <w:pPr>
              <w:pStyle w:val="TableParagraph"/>
              <w:ind w:left="284" w:right="16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2023년 2월 27일 월요일 오후 5시</w:t>
            </w:r>
          </w:p>
        </w:tc>
      </w:tr>
      <w:tr w:rsidR="002878F2" w:rsidRPr="00CF1513" w14:paraId="12075E09" w14:textId="77777777">
        <w:trPr>
          <w:trHeight w:val="1270"/>
        </w:trPr>
        <w:tc>
          <w:tcPr>
            <w:tcW w:w="632" w:type="dxa"/>
            <w:tcBorders>
              <w:top w:val="single" w:sz="4" w:space="0" w:color="BDBDBD"/>
            </w:tcBorders>
            <w:shd w:val="clear" w:color="auto" w:fill="D9D9D9"/>
          </w:tcPr>
          <w:p w14:paraId="3FA89DBE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42B85665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14:paraId="34D72866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3D35A460" w14:textId="77777777" w:rsidR="002878F2" w:rsidRPr="00CF1513" w:rsidRDefault="00FA3941">
            <w:pPr>
              <w:pStyle w:val="TableParagraph"/>
              <w:ind w:right="263"/>
              <w:jc w:val="right"/>
              <w:rPr>
                <w:rFonts w:asciiTheme="majorEastAsia" w:eastAsiaTheme="majorEastAsia" w:hAnsiTheme="majorEastAsia"/>
                <w:b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  <w:sz w:val="21"/>
              </w:rPr>
              <w:t>3a</w:t>
            </w:r>
          </w:p>
        </w:tc>
        <w:tc>
          <w:tcPr>
            <w:tcW w:w="2381" w:type="dxa"/>
            <w:tcBorders>
              <w:top w:val="single" w:sz="4" w:space="0" w:color="BDBDBD"/>
            </w:tcBorders>
            <w:shd w:val="clear" w:color="auto" w:fill="F0F0F0"/>
          </w:tcPr>
          <w:p w14:paraId="4DEFD01D" w14:textId="77777777" w:rsidR="002878F2" w:rsidRPr="00390FCD" w:rsidRDefault="00000000" w:rsidP="00390FCD">
            <w:pPr>
              <w:pStyle w:val="TableParagraph"/>
              <w:spacing w:before="116"/>
              <w:ind w:left="86" w:right="121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27">
              <w:r w:rsidR="00160050" w:rsidRPr="00390FCD">
                <w:rPr>
                  <w:rFonts w:asciiTheme="majorEastAsia" w:eastAsiaTheme="majorEastAsia" w:hAnsiTheme="majorEastAsia" w:hint="eastAsia"/>
                  <w:color w:val="0000FF"/>
                  <w:sz w:val="20"/>
                  <w:szCs w:val="20"/>
                  <w:u w:val="single" w:color="0461C1"/>
                </w:rPr>
                <w:t>입후보 선언서 (Declaration of Candidacy)</w:t>
              </w:r>
            </w:hyperlink>
          </w:p>
        </w:tc>
        <w:tc>
          <w:tcPr>
            <w:tcW w:w="1746" w:type="dxa"/>
            <w:tcBorders>
              <w:top w:val="single" w:sz="4" w:space="0" w:color="BDBDBD"/>
            </w:tcBorders>
            <w:shd w:val="clear" w:color="auto" w:fill="F0F0F0"/>
          </w:tcPr>
          <w:p w14:paraId="040FCF31" w14:textId="2A9CF732" w:rsidR="002878F2" w:rsidRPr="00390FCD" w:rsidRDefault="00FA3941">
            <w:pPr>
              <w:pStyle w:val="TableParagraph"/>
              <w:spacing w:before="116"/>
              <w:ind w:left="177" w:right="16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유자격 유권자의 청원</w:t>
            </w:r>
            <w:r w:rsidR="00390FCD"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(3b)</w:t>
            </w: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제출</w:t>
            </w:r>
            <w:r w:rsid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</w:p>
        </w:tc>
        <w:tc>
          <w:tcPr>
            <w:tcW w:w="1676" w:type="dxa"/>
            <w:tcBorders>
              <w:top w:val="single" w:sz="4" w:space="0" w:color="BDBDBD"/>
            </w:tcBorders>
            <w:shd w:val="clear" w:color="auto" w:fill="F0F0F0"/>
          </w:tcPr>
          <w:p w14:paraId="6D8C386E" w14:textId="77777777" w:rsidR="002878F2" w:rsidRPr="00390FCD" w:rsidRDefault="00113546">
            <w:pPr>
              <w:pStyle w:val="TableParagraph"/>
              <w:spacing w:before="116"/>
              <w:ind w:left="106" w:right="21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후보자의 등록 담당관</w:t>
            </w:r>
          </w:p>
        </w:tc>
        <w:tc>
          <w:tcPr>
            <w:tcW w:w="2095" w:type="dxa"/>
            <w:tcBorders>
              <w:top w:val="single" w:sz="4" w:space="0" w:color="BDBDBD"/>
            </w:tcBorders>
            <w:shd w:val="clear" w:color="auto" w:fill="F0F0F0"/>
          </w:tcPr>
          <w:p w14:paraId="375DC58E" w14:textId="77777777" w:rsidR="002878F2" w:rsidRPr="00390FCD" w:rsidRDefault="00FA3941" w:rsidP="004C1EA6">
            <w:pPr>
              <w:pStyle w:val="TableParagraph"/>
              <w:spacing w:before="116"/>
              <w:ind w:left="221" w:right="75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무소속 후보:</w:t>
            </w:r>
          </w:p>
          <w:p w14:paraId="0B300493" w14:textId="520F5E7B" w:rsidR="00373E61" w:rsidRPr="00390FCD" w:rsidRDefault="00373E61" w:rsidP="004C1EA6">
            <w:pPr>
              <w:pStyle w:val="TableParagraph"/>
              <w:ind w:left="22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2023년 2월 22일</w:t>
            </w:r>
            <w:r w:rsid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수요일</w:t>
            </w: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14:paraId="31D67B2C" w14:textId="77777777" w:rsidR="002878F2" w:rsidRPr="00390FCD" w:rsidRDefault="002878F2" w:rsidP="006B5CEC">
            <w:pPr>
              <w:pStyle w:val="TableParagraph"/>
              <w:spacing w:line="246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BDBDBD"/>
            </w:tcBorders>
            <w:shd w:val="clear" w:color="auto" w:fill="F0F0F0"/>
          </w:tcPr>
          <w:p w14:paraId="0C4018E2" w14:textId="103F5477" w:rsidR="002878F2" w:rsidRPr="00390FCD" w:rsidRDefault="004E43EF">
            <w:pPr>
              <w:pStyle w:val="TableParagraph"/>
              <w:ind w:left="284" w:right="166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2023년 2월 27일 월요일 오후 5시</w:t>
            </w:r>
          </w:p>
        </w:tc>
      </w:tr>
      <w:tr w:rsidR="002878F2" w:rsidRPr="00CF1513" w14:paraId="7619DF37" w14:textId="77777777">
        <w:trPr>
          <w:trHeight w:val="2313"/>
        </w:trPr>
        <w:tc>
          <w:tcPr>
            <w:tcW w:w="632" w:type="dxa"/>
            <w:shd w:val="clear" w:color="auto" w:fill="D9D9D9"/>
          </w:tcPr>
          <w:p w14:paraId="3FAF4122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81" w:type="dxa"/>
            <w:shd w:val="clear" w:color="auto" w:fill="F0F0F0"/>
          </w:tcPr>
          <w:p w14:paraId="7B2AD2D8" w14:textId="17843A41" w:rsidR="002878F2" w:rsidRPr="00CF1513" w:rsidRDefault="00FA3941" w:rsidP="00390FCD">
            <w:pPr>
              <w:pStyle w:val="TableParagraph"/>
              <w:spacing w:line="228" w:lineRule="exact"/>
              <w:ind w:left="105"/>
              <w:rPr>
                <w:rFonts w:asciiTheme="majorEastAsia" w:eastAsiaTheme="majorEastAsia" w:hAnsiTheme="majorEastAsia"/>
                <w:b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</w:rPr>
              <w:t xml:space="preserve">§§ </w:t>
            </w:r>
            <w:hyperlink r:id="rId28">
              <w:r w:rsidRPr="00CF1513">
                <w:rPr>
                  <w:rFonts w:asciiTheme="majorEastAsia" w:eastAsiaTheme="majorEastAsia" w:hAnsiTheme="majorEastAsia" w:hint="eastAsia"/>
                  <w:b/>
                  <w:color w:val="0461C1"/>
                  <w:sz w:val="21"/>
                  <w:u w:val="single" w:color="0461C1"/>
                </w:rPr>
                <w:t>24.2- 505</w:t>
              </w:r>
              <w:r w:rsidRPr="00CF1513">
                <w:rPr>
                  <w:rFonts w:asciiTheme="majorEastAsia" w:eastAsiaTheme="majorEastAsia" w:hAnsiTheme="majorEastAsia" w:hint="eastAsia"/>
                  <w:b/>
                  <w:sz w:val="21"/>
                </w:rPr>
                <w:t xml:space="preserve"> </w:t>
              </w:r>
            </w:hyperlink>
            <w:r w:rsidRPr="00CF1513">
              <w:rPr>
                <w:rFonts w:asciiTheme="majorEastAsia" w:eastAsiaTheme="majorEastAsia" w:hAnsiTheme="majorEastAsia" w:hint="eastAsia"/>
              </w:rPr>
              <w:t xml:space="preserve">, </w:t>
            </w:r>
            <w:hyperlink r:id="rId29">
              <w:r w:rsidRPr="00CF1513">
                <w:rPr>
                  <w:rFonts w:asciiTheme="majorEastAsia" w:eastAsiaTheme="majorEastAsia" w:hAnsiTheme="majorEastAsia" w:hint="eastAsia"/>
                  <w:b/>
                  <w:sz w:val="21"/>
                </w:rPr>
                <w:t>24.2- 507,</w:t>
              </w:r>
            </w:hyperlink>
            <w:r w:rsidR="00390FCD">
              <w:rPr>
                <w:rFonts w:asciiTheme="majorEastAsia" w:eastAsiaTheme="majorEastAsia" w:hAnsiTheme="majorEastAsia"/>
                <w:b/>
                <w:sz w:val="21"/>
              </w:rPr>
              <w:t xml:space="preserve"> </w:t>
            </w:r>
            <w:r w:rsidR="00160050" w:rsidRPr="00CF1513">
              <w:rPr>
                <w:rFonts w:asciiTheme="majorEastAsia" w:eastAsiaTheme="majorEastAsia" w:hAnsiTheme="majorEastAsia" w:hint="eastAsia"/>
              </w:rPr>
              <w:t xml:space="preserve">§§ </w:t>
            </w:r>
            <w:hyperlink r:id="rId30">
              <w:r w:rsidR="00160050" w:rsidRPr="00CF1513">
                <w:rPr>
                  <w:rFonts w:asciiTheme="majorEastAsia" w:eastAsiaTheme="majorEastAsia" w:hAnsiTheme="majorEastAsia" w:hint="eastAsia"/>
                  <w:b/>
                  <w:color w:val="0461C1"/>
                  <w:sz w:val="21"/>
                  <w:u w:val="single" w:color="0461C1"/>
                </w:rPr>
                <w:t>24.2520</w:t>
              </w:r>
              <w:r w:rsidR="00160050" w:rsidRPr="00CF1513">
                <w:rPr>
                  <w:rFonts w:asciiTheme="majorEastAsia" w:eastAsiaTheme="majorEastAsia" w:hAnsiTheme="majorEastAsia" w:hint="eastAsia"/>
                  <w:b/>
                  <w:sz w:val="21"/>
                </w:rPr>
                <w:t xml:space="preserve"> </w:t>
              </w:r>
            </w:hyperlink>
            <w:r w:rsidR="00160050" w:rsidRPr="00CF1513">
              <w:rPr>
                <w:rFonts w:asciiTheme="majorEastAsia" w:eastAsiaTheme="majorEastAsia" w:hAnsiTheme="majorEastAsia" w:hint="eastAsia"/>
              </w:rPr>
              <w:t xml:space="preserve"> 및 </w:t>
            </w:r>
            <w:hyperlink r:id="rId31">
              <w:r w:rsidR="00160050" w:rsidRPr="00CF1513">
                <w:rPr>
                  <w:rFonts w:asciiTheme="majorEastAsia" w:eastAsiaTheme="majorEastAsia" w:hAnsiTheme="majorEastAsia" w:hint="eastAsia"/>
                  <w:b/>
                  <w:color w:val="0461C1"/>
                  <w:sz w:val="21"/>
                  <w:u w:val="single" w:color="0461C1"/>
                </w:rPr>
                <w:t>24.2522</w:t>
              </w:r>
            </w:hyperlink>
          </w:p>
          <w:p w14:paraId="34E79843" w14:textId="77777777" w:rsidR="002878F2" w:rsidRPr="00CF1513" w:rsidRDefault="00000000">
            <w:pPr>
              <w:pStyle w:val="TableParagraph"/>
              <w:spacing w:before="118"/>
              <w:ind w:left="105"/>
              <w:rPr>
                <w:rFonts w:asciiTheme="majorEastAsia" w:eastAsiaTheme="majorEastAsia" w:hAnsiTheme="majorEastAsia"/>
                <w:sz w:val="21"/>
              </w:rPr>
            </w:pPr>
            <w:hyperlink r:id="rId32">
              <w:r w:rsidR="00160050" w:rsidRPr="00CF1513">
                <w:rPr>
                  <w:rFonts w:asciiTheme="majorEastAsia" w:eastAsiaTheme="majorEastAsia" w:hAnsiTheme="majorEastAsia" w:hint="eastAsia"/>
                  <w:color w:val="0000FF"/>
                  <w:sz w:val="21"/>
                  <w:u w:val="single" w:color="0000FF"/>
                </w:rPr>
                <w:t>SBE Policy 2019-001</w:t>
              </w:r>
            </w:hyperlink>
          </w:p>
        </w:tc>
        <w:tc>
          <w:tcPr>
            <w:tcW w:w="1746" w:type="dxa"/>
            <w:shd w:val="clear" w:color="auto" w:fill="F0F0F0"/>
          </w:tcPr>
          <w:p w14:paraId="455661DE" w14:textId="77777777" w:rsidR="002878F2" w:rsidRPr="00CF1513" w:rsidRDefault="00FA3941">
            <w:pPr>
              <w:pStyle w:val="TableParagraph"/>
              <w:ind w:left="177" w:right="91"/>
              <w:rPr>
                <w:rFonts w:asciiTheme="majorEastAsia" w:eastAsiaTheme="majorEastAsia" w:hAnsiTheme="majorEastAsia"/>
                <w:b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  <w:sz w:val="21"/>
              </w:rPr>
              <w:t>주요 정당이 아닌 당의 후보는 이 서류를 제출할 필요 없음</w:t>
            </w:r>
          </w:p>
        </w:tc>
        <w:tc>
          <w:tcPr>
            <w:tcW w:w="1676" w:type="dxa"/>
            <w:shd w:val="clear" w:color="auto" w:fill="F0F0F0"/>
          </w:tcPr>
          <w:p w14:paraId="1DF54A8E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095" w:type="dxa"/>
            <w:shd w:val="clear" w:color="auto" w:fill="F0F0F0"/>
          </w:tcPr>
          <w:p w14:paraId="6639F94F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58" w:type="dxa"/>
            <w:shd w:val="clear" w:color="auto" w:fill="F0F0F0"/>
          </w:tcPr>
          <w:p w14:paraId="591E2FBA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5995295B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1FD6CBC5" w14:textId="4F5653B2" w:rsidR="002878F2" w:rsidRPr="00CF1513" w:rsidRDefault="00595832" w:rsidP="000A7D4C">
      <w:pPr>
        <w:ind w:right="110"/>
        <w:jc w:val="right"/>
        <w:rPr>
          <w:rFonts w:asciiTheme="majorEastAsia" w:eastAsiaTheme="majorEastAsia" w:hAnsiTheme="majorEastAsia"/>
          <w:sz w:val="18"/>
        </w:rPr>
      </w:pPr>
      <w:r w:rsidRPr="00CF1513">
        <w:rPr>
          <w:rFonts w:asciiTheme="majorEastAsia" w:eastAsiaTheme="majorEastAsia" w:hAnsiTheme="majorEastAsia" w:hint="eastAsia"/>
          <w:sz w:val="18"/>
        </w:rPr>
        <w:t>2023년 2월 22일</w:t>
      </w:r>
    </w:p>
    <w:p w14:paraId="0E541185" w14:textId="77777777" w:rsidR="002878F2" w:rsidRPr="00CF1513" w:rsidRDefault="002878F2">
      <w:pPr>
        <w:jc w:val="right"/>
        <w:rPr>
          <w:rFonts w:asciiTheme="majorEastAsia" w:eastAsiaTheme="majorEastAsia" w:hAnsiTheme="majorEastAsia"/>
          <w:sz w:val="18"/>
        </w:rPr>
        <w:sectPr w:rsidR="002878F2" w:rsidRPr="00CF1513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4A30E3B2" w14:textId="77777777" w:rsidR="002878F2" w:rsidRPr="00CF1513" w:rsidRDefault="002878F2">
      <w:pPr>
        <w:pStyle w:val="BodyText"/>
        <w:spacing w:before="1"/>
        <w:rPr>
          <w:rFonts w:asciiTheme="majorEastAsia" w:eastAsiaTheme="majorEastAsia" w:hAnsiTheme="majorEastAsia"/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366"/>
        <w:gridCol w:w="1746"/>
        <w:gridCol w:w="1752"/>
        <w:gridCol w:w="2049"/>
        <w:gridCol w:w="2442"/>
      </w:tblGrid>
      <w:tr w:rsidR="002878F2" w:rsidRPr="00CF1513" w14:paraId="12E41263" w14:textId="77777777">
        <w:trPr>
          <w:trHeight w:val="854"/>
        </w:trPr>
        <w:tc>
          <w:tcPr>
            <w:tcW w:w="632" w:type="dxa"/>
            <w:tcBorders>
              <w:bottom w:val="single" w:sz="4" w:space="0" w:color="4692C4"/>
            </w:tcBorders>
            <w:shd w:val="clear" w:color="auto" w:fill="D9D9D9"/>
          </w:tcPr>
          <w:p w14:paraId="509C0F56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66" w:type="dxa"/>
            <w:tcBorders>
              <w:bottom w:val="single" w:sz="4" w:space="0" w:color="4692C4"/>
            </w:tcBorders>
          </w:tcPr>
          <w:p w14:paraId="0E0530C2" w14:textId="77777777" w:rsidR="002878F2" w:rsidRPr="00CF1513" w:rsidRDefault="00FA3941">
            <w:pPr>
              <w:pStyle w:val="TableParagraph"/>
              <w:spacing w:before="117"/>
              <w:ind w:left="105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제출 서류</w:t>
            </w:r>
          </w:p>
        </w:tc>
        <w:tc>
          <w:tcPr>
            <w:tcW w:w="1746" w:type="dxa"/>
            <w:tcBorders>
              <w:bottom w:val="single" w:sz="4" w:space="0" w:color="4692C4"/>
            </w:tcBorders>
          </w:tcPr>
          <w:p w14:paraId="782C4622" w14:textId="77777777" w:rsidR="002878F2" w:rsidRPr="00CF1513" w:rsidRDefault="00FA3941">
            <w:pPr>
              <w:pStyle w:val="TableParagraph"/>
              <w:spacing w:before="117" w:line="242" w:lineRule="auto"/>
              <w:ind w:left="171" w:right="219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참조/기타</w:t>
            </w:r>
          </w:p>
        </w:tc>
        <w:tc>
          <w:tcPr>
            <w:tcW w:w="1752" w:type="dxa"/>
            <w:tcBorders>
              <w:bottom w:val="single" w:sz="4" w:space="0" w:color="4692C4"/>
            </w:tcBorders>
          </w:tcPr>
          <w:p w14:paraId="558B8761" w14:textId="77777777" w:rsidR="002878F2" w:rsidRPr="00CF1513" w:rsidRDefault="00FA3941">
            <w:pPr>
              <w:pStyle w:val="TableParagraph"/>
              <w:spacing w:before="117" w:line="242" w:lineRule="auto"/>
              <w:ind w:left="169" w:right="213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등록 장소</w:t>
            </w:r>
          </w:p>
        </w:tc>
        <w:tc>
          <w:tcPr>
            <w:tcW w:w="2049" w:type="dxa"/>
            <w:tcBorders>
              <w:bottom w:val="single" w:sz="4" w:space="0" w:color="4692C4"/>
            </w:tcBorders>
          </w:tcPr>
          <w:p w14:paraId="64D565FC" w14:textId="77777777" w:rsidR="002878F2" w:rsidRPr="00CF1513" w:rsidRDefault="00FA3941">
            <w:pPr>
              <w:pStyle w:val="TableParagraph"/>
              <w:spacing w:before="117" w:line="242" w:lineRule="auto"/>
              <w:ind w:left="158" w:right="336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등록 시작일</w:t>
            </w:r>
          </w:p>
        </w:tc>
        <w:tc>
          <w:tcPr>
            <w:tcW w:w="2442" w:type="dxa"/>
            <w:tcBorders>
              <w:bottom w:val="single" w:sz="4" w:space="0" w:color="4692C4"/>
            </w:tcBorders>
          </w:tcPr>
          <w:p w14:paraId="69B654E7" w14:textId="77777777" w:rsidR="002878F2" w:rsidRPr="00CF1513" w:rsidRDefault="00FA3941">
            <w:pPr>
              <w:pStyle w:val="TableParagraph"/>
              <w:spacing w:before="117" w:line="242" w:lineRule="auto"/>
              <w:ind w:left="267" w:right="678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등록 마감일</w:t>
            </w:r>
          </w:p>
        </w:tc>
      </w:tr>
      <w:tr w:rsidR="002878F2" w:rsidRPr="00CF1513" w14:paraId="4FEDBF8B" w14:textId="77777777">
        <w:trPr>
          <w:trHeight w:val="1407"/>
        </w:trPr>
        <w:tc>
          <w:tcPr>
            <w:tcW w:w="632" w:type="dxa"/>
            <w:tcBorders>
              <w:top w:val="single" w:sz="4" w:space="0" w:color="4692C4"/>
            </w:tcBorders>
            <w:shd w:val="clear" w:color="auto" w:fill="D9D9D9"/>
          </w:tcPr>
          <w:p w14:paraId="52A22C17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32825D2D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4E3D53A0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21BDF785" w14:textId="77777777" w:rsidR="002878F2" w:rsidRPr="00390FCD" w:rsidRDefault="002878F2">
            <w:pPr>
              <w:pStyle w:val="TableParagraph"/>
              <w:spacing w:before="5"/>
              <w:rPr>
                <w:rFonts w:asciiTheme="majorEastAsia" w:eastAsiaTheme="majorEastAsia" w:hAnsiTheme="majorEastAsia"/>
              </w:rPr>
            </w:pPr>
          </w:p>
          <w:p w14:paraId="0FCD6D5B" w14:textId="77777777" w:rsidR="002878F2" w:rsidRPr="00390FCD" w:rsidRDefault="00FA3941">
            <w:pPr>
              <w:pStyle w:val="TableParagraph"/>
              <w:ind w:right="242"/>
              <w:jc w:val="right"/>
              <w:rPr>
                <w:rFonts w:asciiTheme="majorEastAsia" w:eastAsiaTheme="majorEastAsia" w:hAnsiTheme="majorEastAsia"/>
                <w:b/>
              </w:rPr>
            </w:pPr>
            <w:r w:rsidRPr="00390FCD">
              <w:rPr>
                <w:rFonts w:asciiTheme="majorEastAsia" w:eastAsiaTheme="majorEastAsia" w:hAnsiTheme="majorEastAsia" w:hint="eastAsia"/>
                <w:b/>
              </w:rPr>
              <w:t>3b</w:t>
            </w:r>
          </w:p>
        </w:tc>
        <w:tc>
          <w:tcPr>
            <w:tcW w:w="2366" w:type="dxa"/>
            <w:tcBorders>
              <w:top w:val="single" w:sz="4" w:space="0" w:color="4692C4"/>
            </w:tcBorders>
            <w:shd w:val="clear" w:color="auto" w:fill="F0F0F0"/>
          </w:tcPr>
          <w:p w14:paraId="56E8ECD6" w14:textId="77777777" w:rsidR="002878F2" w:rsidRPr="00390FCD" w:rsidRDefault="00000000">
            <w:pPr>
              <w:pStyle w:val="TableParagraph"/>
              <w:spacing w:before="116" w:line="242" w:lineRule="auto"/>
              <w:ind w:left="105" w:right="442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33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유자격 유권자 청원(Petitions of Qualified</w:t>
              </w:r>
            </w:hyperlink>
            <w:r w:rsidR="00160050" w:rsidRPr="00390FCD">
              <w:rPr>
                <w:rFonts w:asciiTheme="majorEastAsia" w:eastAsiaTheme="majorEastAsia" w:hAnsiTheme="majorEastAsia" w:hint="eastAsia"/>
                <w:color w:val="0461C1"/>
                <w:sz w:val="20"/>
                <w:szCs w:val="20"/>
              </w:rPr>
              <w:t xml:space="preserve"> </w:t>
            </w:r>
            <w:hyperlink r:id="rId34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Voters</w:t>
              </w:r>
            </w:hyperlink>
            <w:r w:rsidR="00160050"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</w:p>
        </w:tc>
        <w:tc>
          <w:tcPr>
            <w:tcW w:w="1746" w:type="dxa"/>
            <w:vMerge w:val="restart"/>
            <w:tcBorders>
              <w:top w:val="single" w:sz="4" w:space="0" w:color="4692C4"/>
              <w:bottom w:val="single" w:sz="4" w:space="0" w:color="BDBDBD"/>
            </w:tcBorders>
            <w:shd w:val="clear" w:color="auto" w:fill="F0F0F0"/>
          </w:tcPr>
          <w:p w14:paraId="40D2B119" w14:textId="77777777" w:rsidR="002878F2" w:rsidRPr="00390FCD" w:rsidRDefault="00FA3941">
            <w:pPr>
              <w:pStyle w:val="TableParagraph"/>
              <w:spacing w:before="116"/>
              <w:ind w:left="178" w:right="1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입후보 선언서(3a)와 함께 제출하십시오.</w:t>
            </w:r>
          </w:p>
          <w:p w14:paraId="6DE0E060" w14:textId="77777777" w:rsidR="002878F2" w:rsidRPr="00390FCD" w:rsidRDefault="00FA3941">
            <w:pPr>
              <w:pStyle w:val="TableParagraph"/>
              <w:spacing w:before="119"/>
              <w:ind w:left="171" w:right="14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모든 서명 페이지를 한 번에 제출할 필요는 없습니다.</w:t>
            </w:r>
          </w:p>
          <w:p w14:paraId="670CA9F9" w14:textId="77777777" w:rsidR="002878F2" w:rsidRPr="00390FCD" w:rsidRDefault="00FA3941">
            <w:pPr>
              <w:pStyle w:val="TableParagraph"/>
              <w:spacing w:before="120"/>
              <w:ind w:left="171" w:right="216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주요 정당이 아닌 당의 후보는 이 서류를 제출할 필요 없음</w:t>
            </w:r>
          </w:p>
        </w:tc>
        <w:tc>
          <w:tcPr>
            <w:tcW w:w="1752" w:type="dxa"/>
            <w:tcBorders>
              <w:top w:val="single" w:sz="4" w:space="0" w:color="4692C4"/>
            </w:tcBorders>
            <w:shd w:val="clear" w:color="auto" w:fill="F0F0F0"/>
          </w:tcPr>
          <w:p w14:paraId="6BE1B342" w14:textId="77777777" w:rsidR="002878F2" w:rsidRPr="00390FCD" w:rsidRDefault="00113546">
            <w:pPr>
              <w:pStyle w:val="TableParagraph"/>
              <w:spacing w:before="116"/>
              <w:ind w:left="162" w:right="23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후보자의 등록 담당관</w:t>
            </w:r>
          </w:p>
        </w:tc>
        <w:tc>
          <w:tcPr>
            <w:tcW w:w="2049" w:type="dxa"/>
            <w:tcBorders>
              <w:top w:val="single" w:sz="4" w:space="0" w:color="4692C4"/>
            </w:tcBorders>
            <w:shd w:val="clear" w:color="auto" w:fill="F0F0F0"/>
          </w:tcPr>
          <w:p w14:paraId="4CA6EA34" w14:textId="77777777" w:rsidR="006B5CEC" w:rsidRPr="00390FCD" w:rsidRDefault="00FA3941" w:rsidP="006B5CEC">
            <w:pPr>
              <w:pStyle w:val="TableParagraph"/>
              <w:spacing w:before="116" w:line="242" w:lineRule="auto"/>
              <w:ind w:left="160" w:right="77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무소속 후보:</w:t>
            </w:r>
          </w:p>
          <w:p w14:paraId="3A73B737" w14:textId="77777777" w:rsidR="006B5CEC" w:rsidRPr="00390FCD" w:rsidRDefault="006B5CEC" w:rsidP="006B5CEC">
            <w:pPr>
              <w:pStyle w:val="TableParagraph"/>
              <w:spacing w:before="116" w:line="242" w:lineRule="auto"/>
              <w:ind w:left="160" w:right="77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C2C2AC2" w14:textId="77777777" w:rsidR="00373E61" w:rsidRPr="00390FCD" w:rsidRDefault="00373E61" w:rsidP="00373E61">
            <w:pPr>
              <w:pStyle w:val="TableParagraph"/>
              <w:spacing w:line="217" w:lineRule="exact"/>
              <w:ind w:left="221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2023년 2월 22일 </w:t>
            </w:r>
          </w:p>
          <w:p w14:paraId="6DC284A4" w14:textId="77777777" w:rsidR="002878F2" w:rsidRPr="00390FCD" w:rsidRDefault="002878F2" w:rsidP="006B5CEC">
            <w:pPr>
              <w:pStyle w:val="TableParagraph"/>
              <w:spacing w:line="217" w:lineRule="exact"/>
              <w:ind w:left="22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4692C4"/>
            </w:tcBorders>
            <w:shd w:val="clear" w:color="auto" w:fill="F0F0F0"/>
          </w:tcPr>
          <w:p w14:paraId="5A6781DC" w14:textId="2B1E1995" w:rsidR="002878F2" w:rsidRPr="00390FCD" w:rsidRDefault="004E43EF">
            <w:pPr>
              <w:pStyle w:val="TableParagraph"/>
              <w:ind w:left="269" w:right="16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2023년 2월 27일 월요일 오후 5시</w:t>
            </w:r>
          </w:p>
        </w:tc>
      </w:tr>
      <w:tr w:rsidR="002878F2" w:rsidRPr="00CF1513" w14:paraId="0C88D031" w14:textId="77777777">
        <w:trPr>
          <w:trHeight w:val="924"/>
        </w:trPr>
        <w:tc>
          <w:tcPr>
            <w:tcW w:w="632" w:type="dxa"/>
            <w:shd w:val="clear" w:color="auto" w:fill="D9D9D9"/>
          </w:tcPr>
          <w:p w14:paraId="6EDA238A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  <w:shd w:val="clear" w:color="auto" w:fill="F0F0F0"/>
          </w:tcPr>
          <w:p w14:paraId="4192627D" w14:textId="77777777" w:rsidR="002878F2" w:rsidRPr="00390FCD" w:rsidRDefault="00FA3941">
            <w:pPr>
              <w:pStyle w:val="TableParagraph"/>
              <w:spacing w:before="82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§§ </w:t>
            </w:r>
            <w:hyperlink r:id="rId35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24.2-505</w:t>
              </w:r>
            </w:hyperlink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(D), </w:t>
            </w:r>
            <w:hyperlink r:id="rId36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</w:t>
              </w:r>
            </w:hyperlink>
          </w:p>
          <w:p w14:paraId="27D92AE8" w14:textId="77777777" w:rsidR="002878F2" w:rsidRPr="00390FCD" w:rsidRDefault="00000000">
            <w:pPr>
              <w:pStyle w:val="TableParagraph"/>
              <w:spacing w:before="2" w:line="255" w:lineRule="exact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37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506</w:t>
              </w:r>
              <w:r w:rsidR="00160050" w:rsidRPr="00390FCD"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t xml:space="preserve">, </w:t>
              </w:r>
            </w:hyperlink>
            <w:hyperlink r:id="rId38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24.2-507</w:t>
              </w:r>
              <w:r w:rsidR="00160050" w:rsidRPr="00390FCD"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t xml:space="preserve">, </w:t>
              </w:r>
            </w:hyperlink>
            <w:hyperlink r:id="rId39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24.2-</w:t>
              </w:r>
            </w:hyperlink>
          </w:p>
          <w:p w14:paraId="514FC36C" w14:textId="6E808FA6" w:rsidR="002878F2" w:rsidRPr="00390FCD" w:rsidRDefault="00000000">
            <w:pPr>
              <w:pStyle w:val="TableParagraph"/>
              <w:spacing w:line="255" w:lineRule="exact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40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521</w:t>
              </w:r>
              <w:r w:rsidR="00160050" w:rsidRPr="00390FCD"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t xml:space="preserve">, </w:t>
              </w:r>
            </w:hyperlink>
            <w:r w:rsidR="00160050"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및 </w:t>
            </w:r>
            <w:hyperlink r:id="rId41">
              <w:r w:rsidR="00160050" w:rsidRPr="00390FCD">
                <w:rPr>
                  <w:rFonts w:asciiTheme="majorEastAsia" w:eastAsiaTheme="majorEastAsia" w:hAnsiTheme="majorEastAsia" w:hint="eastAsia"/>
                  <w:color w:val="0000FF"/>
                  <w:sz w:val="20"/>
                  <w:szCs w:val="20"/>
                  <w:u w:val="single" w:color="0000FF"/>
                </w:rPr>
                <w:t>24.2-522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7C08E876" w14:textId="77777777" w:rsidR="002878F2" w:rsidRPr="00390FCD" w:rsidRDefault="002878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F0F0F0"/>
          </w:tcPr>
          <w:p w14:paraId="7CCAFC16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F0F0F0"/>
          </w:tcPr>
          <w:p w14:paraId="1235D6B3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F0F0F0"/>
          </w:tcPr>
          <w:p w14:paraId="367A4A80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78F2" w:rsidRPr="00CF1513" w14:paraId="271A1D11" w14:textId="77777777">
        <w:trPr>
          <w:trHeight w:val="878"/>
        </w:trPr>
        <w:tc>
          <w:tcPr>
            <w:tcW w:w="632" w:type="dxa"/>
            <w:shd w:val="clear" w:color="auto" w:fill="D9D9D9"/>
          </w:tcPr>
          <w:p w14:paraId="77A7AA69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  <w:shd w:val="clear" w:color="auto" w:fill="F0F0F0"/>
          </w:tcPr>
          <w:p w14:paraId="76416A57" w14:textId="77777777" w:rsidR="002878F2" w:rsidRPr="00390FCD" w:rsidRDefault="00FA3941">
            <w:pPr>
              <w:pStyle w:val="TableParagraph"/>
              <w:spacing w:before="35" w:line="242" w:lineRule="auto"/>
              <w:ind w:left="105" w:right="5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행정법률 </w:t>
            </w:r>
            <w:hyperlink r:id="rId42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1 VAC 20-50-20</w:t>
              </w:r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</w:rPr>
                <w:t xml:space="preserve"> </w:t>
              </w:r>
            </w:hyperlink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및</w:t>
            </w:r>
          </w:p>
          <w:p w14:paraId="46997089" w14:textId="77777777" w:rsidR="002878F2" w:rsidRPr="00390FCD" w:rsidRDefault="00000000">
            <w:pPr>
              <w:pStyle w:val="TableParagraph"/>
              <w:spacing w:line="253" w:lineRule="exact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43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1 VAC 20-50-30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077F0506" w14:textId="77777777" w:rsidR="002878F2" w:rsidRPr="00390FCD" w:rsidRDefault="002878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F0F0F0"/>
          </w:tcPr>
          <w:p w14:paraId="2EF07512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F0F0F0"/>
          </w:tcPr>
          <w:p w14:paraId="59C80EBA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F0F0F0"/>
          </w:tcPr>
          <w:p w14:paraId="6AE9D194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78F2" w:rsidRPr="00CF1513" w14:paraId="023295E8" w14:textId="77777777">
        <w:trPr>
          <w:trHeight w:val="450"/>
        </w:trPr>
        <w:tc>
          <w:tcPr>
            <w:tcW w:w="632" w:type="dxa"/>
            <w:tcBorders>
              <w:bottom w:val="single" w:sz="4" w:space="0" w:color="BDBDBD"/>
            </w:tcBorders>
            <w:shd w:val="clear" w:color="auto" w:fill="D9D9D9"/>
          </w:tcPr>
          <w:p w14:paraId="2FD9EA39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  <w:tcBorders>
              <w:bottom w:val="single" w:sz="4" w:space="0" w:color="BDBDBD"/>
            </w:tcBorders>
            <w:shd w:val="clear" w:color="auto" w:fill="F0F0F0"/>
          </w:tcPr>
          <w:p w14:paraId="55FB4667" w14:textId="77777777" w:rsidR="002878F2" w:rsidRPr="00390FCD" w:rsidRDefault="00000000">
            <w:pPr>
              <w:pStyle w:val="TableParagraph"/>
              <w:spacing w:before="35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44">
              <w:r w:rsidR="00160050" w:rsidRPr="00390FCD">
                <w:rPr>
                  <w:rFonts w:asciiTheme="majorEastAsia" w:eastAsiaTheme="majorEastAsia" w:hAnsiTheme="majorEastAsia" w:hint="eastAsia"/>
                  <w:color w:val="0000FF"/>
                  <w:sz w:val="20"/>
                  <w:szCs w:val="20"/>
                  <w:u w:val="single" w:color="0000FF"/>
                </w:rPr>
                <w:t>SBE Policy 2019-001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23C8B204" w14:textId="77777777" w:rsidR="002878F2" w:rsidRPr="00390FCD" w:rsidRDefault="002878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2" w:type="dxa"/>
            <w:tcBorders>
              <w:bottom w:val="single" w:sz="4" w:space="0" w:color="BDBDBD"/>
            </w:tcBorders>
            <w:shd w:val="clear" w:color="auto" w:fill="F0F0F0"/>
          </w:tcPr>
          <w:p w14:paraId="6561F9B3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9" w:type="dxa"/>
            <w:tcBorders>
              <w:bottom w:val="single" w:sz="4" w:space="0" w:color="BDBDBD"/>
            </w:tcBorders>
            <w:shd w:val="clear" w:color="auto" w:fill="F0F0F0"/>
          </w:tcPr>
          <w:p w14:paraId="7AB53558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single" w:sz="4" w:space="0" w:color="BDBDBD"/>
            </w:tcBorders>
            <w:shd w:val="clear" w:color="auto" w:fill="F0F0F0"/>
          </w:tcPr>
          <w:p w14:paraId="14CC71B3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78F2" w:rsidRPr="00CF1513" w14:paraId="2779E664" w14:textId="77777777">
        <w:trPr>
          <w:trHeight w:val="1750"/>
        </w:trPr>
        <w:tc>
          <w:tcPr>
            <w:tcW w:w="632" w:type="dxa"/>
            <w:tcBorders>
              <w:top w:val="single" w:sz="4" w:space="0" w:color="BDBDBD"/>
            </w:tcBorders>
            <w:shd w:val="clear" w:color="auto" w:fill="D9D9D9"/>
          </w:tcPr>
          <w:p w14:paraId="69AD8965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417CD6AA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6D44029C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6525061E" w14:textId="77777777" w:rsidR="002878F2" w:rsidRPr="00390FCD" w:rsidRDefault="002878F2">
            <w:pPr>
              <w:pStyle w:val="TableParagraph"/>
              <w:spacing w:before="3"/>
              <w:rPr>
                <w:rFonts w:asciiTheme="majorEastAsia" w:eastAsiaTheme="majorEastAsia" w:hAnsiTheme="majorEastAsia"/>
              </w:rPr>
            </w:pPr>
          </w:p>
          <w:p w14:paraId="58689905" w14:textId="77777777" w:rsidR="002878F2" w:rsidRPr="00390FCD" w:rsidRDefault="00FA3941">
            <w:pPr>
              <w:pStyle w:val="TableParagraph"/>
              <w:ind w:right="261"/>
              <w:jc w:val="right"/>
              <w:rPr>
                <w:rFonts w:asciiTheme="majorEastAsia" w:eastAsiaTheme="majorEastAsia" w:hAnsiTheme="majorEastAsia"/>
                <w:b/>
              </w:rPr>
            </w:pPr>
            <w:r w:rsidRPr="00390FCD">
              <w:rPr>
                <w:rFonts w:asciiTheme="majorEastAsia" w:eastAsiaTheme="majorEastAsia" w:hAnsiTheme="majorEastAsia" w:hint="eastAsia"/>
                <w:b/>
              </w:rPr>
              <w:t>4</w:t>
            </w:r>
          </w:p>
        </w:tc>
        <w:tc>
          <w:tcPr>
            <w:tcW w:w="2366" w:type="dxa"/>
            <w:tcBorders>
              <w:top w:val="single" w:sz="4" w:space="0" w:color="BDBDBD"/>
            </w:tcBorders>
          </w:tcPr>
          <w:p w14:paraId="3FC332C7" w14:textId="77777777" w:rsidR="002878F2" w:rsidRPr="00390FCD" w:rsidRDefault="00000000">
            <w:pPr>
              <w:pStyle w:val="TableParagraph"/>
              <w:spacing w:before="116"/>
              <w:ind w:left="105" w:right="704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45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후보에 대한 조직의 진술서 (</w:t>
              </w:r>
              <w:hyperlink r:id="rId46">
                <w:r w:rsidR="00160050" w:rsidRPr="00390FCD">
                  <w:rPr>
                    <w:rFonts w:asciiTheme="majorEastAsia" w:eastAsiaTheme="majorEastAsia" w:hAnsiTheme="majorEastAsia" w:hint="eastAsia"/>
                    <w:color w:val="0461C1"/>
                    <w:sz w:val="20"/>
                    <w:szCs w:val="20"/>
                    <w:u w:val="single" w:color="0461C1"/>
                  </w:rPr>
                  <w:t>Statement of</w:t>
                </w:r>
              </w:hyperlink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 xml:space="preserve"> </w:t>
              </w:r>
              <w:hyperlink r:id="rId47">
                <w:r w:rsidR="00160050" w:rsidRPr="00390FCD">
                  <w:rPr>
                    <w:rFonts w:asciiTheme="majorEastAsia" w:eastAsiaTheme="majorEastAsia" w:hAnsiTheme="majorEastAsia" w:hint="eastAsia"/>
                    <w:color w:val="0461C1"/>
                    <w:sz w:val="20"/>
                    <w:szCs w:val="20"/>
                    <w:u w:val="single" w:color="0461C1"/>
                  </w:rPr>
                  <w:t>Organization for a</w:t>
                </w:r>
              </w:hyperlink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 xml:space="preserve"> Candidate)</w:t>
              </w:r>
            </w:hyperlink>
          </w:p>
        </w:tc>
        <w:tc>
          <w:tcPr>
            <w:tcW w:w="5547" w:type="dxa"/>
            <w:gridSpan w:val="3"/>
            <w:vMerge w:val="restart"/>
            <w:tcBorders>
              <w:top w:val="single" w:sz="4" w:space="0" w:color="BDBDBD"/>
              <w:bottom w:val="single" w:sz="4" w:space="0" w:color="BDBDBD"/>
            </w:tcBorders>
          </w:tcPr>
          <w:p w14:paraId="3E7FCD97" w14:textId="50372B11" w:rsidR="002878F2" w:rsidRPr="00390FCD" w:rsidRDefault="00FA3941">
            <w:pPr>
              <w:pStyle w:val="TableParagraph"/>
              <w:spacing w:before="116"/>
              <w:ind w:left="5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COMET을 통해 전자</w:t>
            </w:r>
            <w:r w:rsidR="00AE623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송부 하십시오.</w:t>
            </w:r>
          </w:p>
          <w:p w14:paraId="47FEF6C4" w14:textId="77777777" w:rsidR="002878F2" w:rsidRPr="00390FCD" w:rsidRDefault="00814EE7">
            <w:pPr>
              <w:pStyle w:val="TableParagraph"/>
              <w:numPr>
                <w:ilvl w:val="0"/>
                <w:numId w:val="7"/>
              </w:numPr>
              <w:tabs>
                <w:tab w:val="left" w:pos="1303"/>
                <w:tab w:val="left" w:pos="1304"/>
              </w:tabs>
              <w:spacing w:before="126" w:line="249" w:lineRule="auto"/>
              <w:ind w:right="26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PDF로 출력해 서명 후 선거관리부로 송부하십시오.</w:t>
            </w:r>
          </w:p>
          <w:p w14:paraId="1B4DA009" w14:textId="77777777" w:rsidR="002878F2" w:rsidRPr="00390FCD" w:rsidRDefault="00814EE7" w:rsidP="00814EE7">
            <w:pPr>
              <w:pStyle w:val="TableParagraph"/>
              <w:numPr>
                <w:ilvl w:val="0"/>
                <w:numId w:val="7"/>
              </w:numPr>
              <w:tabs>
                <w:tab w:val="left" w:pos="1303"/>
                <w:tab w:val="left" w:pos="1304"/>
              </w:tabs>
              <w:spacing w:before="111" w:line="249" w:lineRule="auto"/>
              <w:ind w:right="38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서명 한 PDF 출력의 복사본을 등록 담당관에게 송부하십시오.</w:t>
            </w:r>
          </w:p>
        </w:tc>
        <w:tc>
          <w:tcPr>
            <w:tcW w:w="2442" w:type="dxa"/>
            <w:tcBorders>
              <w:top w:val="single" w:sz="4" w:space="0" w:color="BDBDBD"/>
            </w:tcBorders>
          </w:tcPr>
          <w:p w14:paraId="0C014327" w14:textId="6A6FDAE2" w:rsidR="002878F2" w:rsidRPr="00390FCD" w:rsidRDefault="00FA3941">
            <w:pPr>
              <w:pStyle w:val="TableParagraph"/>
              <w:spacing w:before="116"/>
              <w:ind w:left="267" w:right="15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특정 조건을 충족하는 10일 이내. </w:t>
            </w:r>
            <w:hyperlink w:anchor="_bookmark1" w:history="1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여기서</w:t>
              </w:r>
            </w:hyperlink>
            <w:r w:rsidRPr="00390FCD">
              <w:rPr>
                <w:rFonts w:asciiTheme="majorEastAsia" w:eastAsiaTheme="majorEastAsia" w:hAnsiTheme="majorEastAsia" w:hint="eastAsia"/>
                <w:color w:val="0461C1"/>
                <w:sz w:val="20"/>
                <w:szCs w:val="20"/>
              </w:rPr>
              <w:t xml:space="preserve"> </w:t>
            </w:r>
            <w:hyperlink w:anchor="_bookmark1" w:history="1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조건 보기</w:t>
              </w:r>
            </w:hyperlink>
            <w:r w:rsidR="004C1EA6">
              <w:rPr>
                <w:rFonts w:asciiTheme="majorEastAsia" w:eastAsiaTheme="majorEastAsia" w:hAnsiTheme="majorEastAsia"/>
                <w:color w:val="0461C1"/>
                <w:sz w:val="20"/>
                <w:szCs w:val="20"/>
                <w:u w:val="single" w:color="0461C1"/>
              </w:rPr>
              <w:t xml:space="preserve"> </w:t>
            </w:r>
            <w:r w:rsidR="004C1EA6">
              <w:rPr>
                <w:rFonts w:asciiTheme="majorEastAsia" w:eastAsiaTheme="majorEastAsia" w:hAnsiTheme="majorEastAsia" w:hint="eastAsia"/>
                <w:color w:val="0461C1"/>
                <w:sz w:val="20"/>
                <w:szCs w:val="20"/>
                <w:u w:val="single" w:color="0461C1"/>
              </w:rPr>
              <w:t>및</w:t>
            </w:r>
            <w:r w:rsidRPr="00390FCD">
              <w:rPr>
                <w:rFonts w:asciiTheme="majorEastAsia" w:eastAsiaTheme="majorEastAsia" w:hAnsiTheme="majorEastAsia" w:hint="eastAsia"/>
                <w:color w:val="0461C1"/>
                <w:sz w:val="20"/>
                <w:szCs w:val="20"/>
              </w:rPr>
              <w:t xml:space="preserve"> </w:t>
            </w:r>
            <w:hyperlink r:id="rId48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법률 참조 code 24.2-947.1.</w:t>
              </w:r>
            </w:hyperlink>
          </w:p>
        </w:tc>
      </w:tr>
      <w:tr w:rsidR="002878F2" w:rsidRPr="00CF1513" w14:paraId="54A6C215" w14:textId="77777777">
        <w:trPr>
          <w:trHeight w:val="641"/>
        </w:trPr>
        <w:tc>
          <w:tcPr>
            <w:tcW w:w="632" w:type="dxa"/>
            <w:shd w:val="clear" w:color="auto" w:fill="D9D9D9"/>
          </w:tcPr>
          <w:p w14:paraId="0A885F27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</w:tcPr>
          <w:p w14:paraId="2CB6FFF6" w14:textId="77777777" w:rsidR="002878F2" w:rsidRPr="00390FCD" w:rsidRDefault="002878F2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3863AF7" w14:textId="77777777" w:rsidR="002878F2" w:rsidRPr="00390FCD" w:rsidRDefault="00FA3941">
            <w:pPr>
              <w:pStyle w:val="TableParagraph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§§ 24.2 </w:t>
            </w:r>
            <w:hyperlink r:id="rId49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Chapter 9.3</w:t>
              </w:r>
            </w:hyperlink>
          </w:p>
        </w:tc>
        <w:tc>
          <w:tcPr>
            <w:tcW w:w="5547" w:type="dxa"/>
            <w:gridSpan w:val="3"/>
            <w:vMerge/>
            <w:tcBorders>
              <w:top w:val="nil"/>
              <w:bottom w:val="single" w:sz="4" w:space="0" w:color="BDBDBD"/>
            </w:tcBorders>
          </w:tcPr>
          <w:p w14:paraId="4F90CADB" w14:textId="77777777" w:rsidR="002878F2" w:rsidRPr="00390FCD" w:rsidRDefault="002878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2" w:type="dxa"/>
          </w:tcPr>
          <w:p w14:paraId="00C30516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78F2" w:rsidRPr="00CF1513" w14:paraId="0E677DC5" w14:textId="77777777">
        <w:trPr>
          <w:trHeight w:val="664"/>
        </w:trPr>
        <w:tc>
          <w:tcPr>
            <w:tcW w:w="632" w:type="dxa"/>
            <w:tcBorders>
              <w:bottom w:val="single" w:sz="4" w:space="0" w:color="BDBDBD"/>
            </w:tcBorders>
            <w:shd w:val="clear" w:color="auto" w:fill="D9D9D9"/>
          </w:tcPr>
          <w:p w14:paraId="1C70761A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6" w:type="dxa"/>
            <w:tcBorders>
              <w:bottom w:val="single" w:sz="4" w:space="0" w:color="BDBDBD"/>
            </w:tcBorders>
          </w:tcPr>
          <w:p w14:paraId="216F738D" w14:textId="77777777" w:rsidR="002878F2" w:rsidRPr="00390FCD" w:rsidRDefault="00FA3941">
            <w:pPr>
              <w:pStyle w:val="TableParagraph"/>
              <w:spacing w:before="35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§§ 24.2 </w:t>
            </w:r>
            <w:hyperlink r:id="rId50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 xml:space="preserve"> 24.2-</w:t>
              </w:r>
            </w:hyperlink>
          </w:p>
          <w:p w14:paraId="4BB0B33A" w14:textId="77777777" w:rsidR="002878F2" w:rsidRPr="00390FCD" w:rsidRDefault="00000000">
            <w:pPr>
              <w:pStyle w:val="TableParagraph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51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947.1</w:t>
              </w:r>
            </w:hyperlink>
          </w:p>
        </w:tc>
        <w:tc>
          <w:tcPr>
            <w:tcW w:w="5547" w:type="dxa"/>
            <w:gridSpan w:val="3"/>
            <w:vMerge/>
            <w:tcBorders>
              <w:top w:val="nil"/>
              <w:bottom w:val="single" w:sz="4" w:space="0" w:color="BDBDBD"/>
            </w:tcBorders>
          </w:tcPr>
          <w:p w14:paraId="54D88B17" w14:textId="77777777" w:rsidR="002878F2" w:rsidRPr="00390FCD" w:rsidRDefault="002878F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single" w:sz="4" w:space="0" w:color="BDBDBD"/>
            </w:tcBorders>
          </w:tcPr>
          <w:p w14:paraId="125CD517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878F2" w:rsidRPr="00CF1513" w14:paraId="1EDEBA6C" w14:textId="77777777">
        <w:trPr>
          <w:trHeight w:val="2212"/>
        </w:trPr>
        <w:tc>
          <w:tcPr>
            <w:tcW w:w="632" w:type="dxa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33509AB3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  <w:p w14:paraId="364B9E58" w14:textId="77777777" w:rsidR="002878F2" w:rsidRPr="00390FCD" w:rsidRDefault="002878F2">
            <w:pPr>
              <w:pStyle w:val="TableParagraph"/>
              <w:spacing w:before="9"/>
              <w:rPr>
                <w:rFonts w:asciiTheme="majorEastAsia" w:eastAsiaTheme="majorEastAsia" w:hAnsiTheme="majorEastAsia"/>
              </w:rPr>
            </w:pPr>
          </w:p>
          <w:p w14:paraId="0E065D3B" w14:textId="77777777" w:rsidR="002878F2" w:rsidRPr="00390FCD" w:rsidRDefault="00FA3941">
            <w:pPr>
              <w:pStyle w:val="TableParagraph"/>
              <w:ind w:right="261"/>
              <w:jc w:val="right"/>
              <w:rPr>
                <w:rFonts w:asciiTheme="majorEastAsia" w:eastAsiaTheme="majorEastAsia" w:hAnsiTheme="majorEastAsia"/>
                <w:b/>
              </w:rPr>
            </w:pPr>
            <w:r w:rsidRPr="00390FCD">
              <w:rPr>
                <w:rFonts w:asciiTheme="majorEastAsia" w:eastAsiaTheme="majorEastAsia" w:hAnsiTheme="majorEastAsia" w:hint="eastAsia"/>
                <w:b/>
              </w:rPr>
              <w:t>5</w:t>
            </w:r>
          </w:p>
        </w:tc>
        <w:tc>
          <w:tcPr>
            <w:tcW w:w="2366" w:type="dxa"/>
            <w:tcBorders>
              <w:top w:val="single" w:sz="4" w:space="0" w:color="BDBDBD"/>
              <w:bottom w:val="single" w:sz="4" w:space="0" w:color="BDBDBD"/>
            </w:tcBorders>
          </w:tcPr>
          <w:p w14:paraId="253349F2" w14:textId="77777777" w:rsidR="002878F2" w:rsidRPr="00390FCD" w:rsidRDefault="00FA3941">
            <w:pPr>
              <w:pStyle w:val="TableParagraph"/>
              <w:spacing w:before="116"/>
              <w:ind w:left="105" w:right="68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선거운동 재정 보고서 (Campaign Finance Reports)</w:t>
            </w:r>
          </w:p>
          <w:p w14:paraId="3BA89484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D56705B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8213C30" w14:textId="77777777" w:rsidR="002878F2" w:rsidRPr="00390FCD" w:rsidRDefault="002878F2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E0EAAD7" w14:textId="77777777" w:rsidR="002878F2" w:rsidRPr="00390FCD" w:rsidRDefault="00FA3941">
            <w:pPr>
              <w:pStyle w:val="TableParagraph"/>
              <w:ind w:lef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§§ 24.2 </w:t>
            </w:r>
            <w:hyperlink r:id="rId52">
              <w:r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Chapter 9.3</w:t>
              </w:r>
            </w:hyperlink>
          </w:p>
        </w:tc>
        <w:tc>
          <w:tcPr>
            <w:tcW w:w="1746" w:type="dxa"/>
            <w:tcBorders>
              <w:top w:val="single" w:sz="4" w:space="0" w:color="BDBDBD"/>
              <w:bottom w:val="single" w:sz="4" w:space="0" w:color="BDBDBD"/>
            </w:tcBorders>
          </w:tcPr>
          <w:p w14:paraId="13BCFD28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BDBDBD"/>
              <w:bottom w:val="single" w:sz="4" w:space="0" w:color="BDBDBD"/>
            </w:tcBorders>
          </w:tcPr>
          <w:p w14:paraId="5448B588" w14:textId="77777777" w:rsidR="002878F2" w:rsidRPr="00390FCD" w:rsidRDefault="00000000">
            <w:pPr>
              <w:pStyle w:val="TableParagraph"/>
              <w:spacing w:before="116"/>
              <w:ind w:left="95" w:right="139"/>
              <w:rPr>
                <w:rFonts w:asciiTheme="majorEastAsia" w:eastAsiaTheme="majorEastAsia" w:hAnsiTheme="majorEastAsia"/>
                <w:sz w:val="20"/>
                <w:szCs w:val="20"/>
              </w:rPr>
            </w:pPr>
            <w:hyperlink r:id="rId53">
              <w:r w:rsidR="00160050" w:rsidRPr="00390FCD"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t>COMET을</w:t>
              </w:r>
            </w:hyperlink>
            <w:r w:rsidR="00160050"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hyperlink r:id="rId54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 xml:space="preserve">통해 </w:t>
              </w:r>
            </w:hyperlink>
            <w:hyperlink r:id="rId55">
              <w:r w:rsidR="00160050" w:rsidRPr="00390FCD">
                <w:rPr>
                  <w:rFonts w:asciiTheme="majorEastAsia" w:eastAsiaTheme="majorEastAsia" w:hAnsiTheme="majorEastAsia" w:hint="eastAsia"/>
                  <w:color w:val="0461C1"/>
                  <w:sz w:val="20"/>
                  <w:szCs w:val="20"/>
                  <w:u w:val="single" w:color="0461C1"/>
                </w:rPr>
                <w:t>선거관리부에 제출</w:t>
              </w:r>
            </w:hyperlink>
          </w:p>
        </w:tc>
        <w:tc>
          <w:tcPr>
            <w:tcW w:w="2049" w:type="dxa"/>
            <w:tcBorders>
              <w:top w:val="single" w:sz="4" w:space="0" w:color="BDBDBD"/>
              <w:bottom w:val="single" w:sz="4" w:space="0" w:color="BDBDBD"/>
            </w:tcBorders>
          </w:tcPr>
          <w:p w14:paraId="0468FF9F" w14:textId="77777777" w:rsidR="002878F2" w:rsidRPr="00390FCD" w:rsidRDefault="002878F2">
            <w:pPr>
              <w:pStyle w:val="TableParagrap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BDBDBD"/>
              <w:bottom w:val="single" w:sz="4" w:space="0" w:color="BDBDBD"/>
            </w:tcBorders>
          </w:tcPr>
          <w:p w14:paraId="4B2328BD" w14:textId="576BEDA7" w:rsidR="002878F2" w:rsidRPr="00390FCD" w:rsidRDefault="00517F50" w:rsidP="00092CAD">
            <w:pPr>
              <w:pStyle w:val="TableParagraph"/>
              <w:spacing w:before="116"/>
              <w:ind w:left="267" w:right="37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2023년 3월 28일 버지니아 9번 지역구 특별 선거 </w:t>
            </w:r>
            <w:hyperlink r:id="rId56" w:history="1">
              <w:r w:rsidRPr="00390FCD">
                <w:rPr>
                  <w:rStyle w:val="Hyperlink"/>
                  <w:rFonts w:asciiTheme="majorEastAsia" w:eastAsiaTheme="majorEastAsia" w:hAnsiTheme="majorEastAsia" w:hint="eastAsia"/>
                  <w:sz w:val="20"/>
                  <w:szCs w:val="20"/>
                </w:rPr>
                <w:t>선택</w:t>
              </w:r>
            </w:hyperlink>
            <w:r w:rsidRPr="00390FCD">
              <w:rPr>
                <w:rFonts w:asciiTheme="majorEastAsia" w:eastAsiaTheme="majorEastAsia" w:hAnsiTheme="majorEastAsia" w:hint="eastAsia"/>
                <w:sz w:val="20"/>
                <w:szCs w:val="20"/>
              </w:rPr>
              <w:t>.</w:t>
            </w:r>
          </w:p>
        </w:tc>
      </w:tr>
    </w:tbl>
    <w:p w14:paraId="61A279F4" w14:textId="77777777" w:rsidR="002878F2" w:rsidRPr="00CF1513" w:rsidRDefault="002878F2">
      <w:pPr>
        <w:rPr>
          <w:rFonts w:asciiTheme="majorEastAsia" w:eastAsiaTheme="majorEastAsia" w:hAnsiTheme="majorEastAsia"/>
          <w:sz w:val="21"/>
        </w:rPr>
        <w:sectPr w:rsidR="002878F2" w:rsidRPr="00CF1513">
          <w:headerReference w:type="default" r:id="rId57"/>
          <w:footerReference w:type="default" r:id="rId58"/>
          <w:pgSz w:w="12240" w:h="15840"/>
          <w:pgMar w:top="960" w:right="360" w:bottom="900" w:left="360" w:header="763" w:footer="701" w:gutter="0"/>
          <w:pgNumType w:start="5"/>
          <w:cols w:space="720"/>
        </w:sectPr>
      </w:pPr>
    </w:p>
    <w:p w14:paraId="312D72BD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3797821F" w14:textId="77777777" w:rsidR="002878F2" w:rsidRPr="00CF1513" w:rsidRDefault="00FA3941">
      <w:pPr>
        <w:pStyle w:val="Heading1"/>
        <w:spacing w:before="35"/>
        <w:ind w:left="835"/>
        <w:rPr>
          <w:rFonts w:asciiTheme="majorEastAsia" w:eastAsiaTheme="majorEastAsia" w:hAnsiTheme="majorEastAsia"/>
        </w:rPr>
      </w:pPr>
      <w:bookmarkStart w:id="0" w:name="_bookmark0"/>
      <w:bookmarkEnd w:id="0"/>
      <w:r w:rsidRPr="00CF1513">
        <w:rPr>
          <w:rFonts w:asciiTheme="majorEastAsia" w:eastAsiaTheme="majorEastAsia" w:hAnsiTheme="majorEastAsia" w:hint="eastAsia"/>
        </w:rPr>
        <w:t>후보 등록을 위해 다음의 단계를 따르십시오.</w:t>
      </w:r>
    </w:p>
    <w:p w14:paraId="4A67A159" w14:textId="77777777" w:rsidR="002878F2" w:rsidRPr="00CF1513" w:rsidRDefault="002878F2">
      <w:pPr>
        <w:pStyle w:val="BodyText"/>
        <w:spacing w:before="9"/>
        <w:rPr>
          <w:rFonts w:asciiTheme="majorEastAsia" w:eastAsiaTheme="majorEastAsia" w:hAnsiTheme="majorEastAsia"/>
          <w:b/>
          <w:sz w:val="29"/>
        </w:rPr>
      </w:pPr>
    </w:p>
    <w:p w14:paraId="04A5B51E" w14:textId="77777777" w:rsidR="002878F2" w:rsidRPr="00CF1513" w:rsidRDefault="00000000">
      <w:pPr>
        <w:pStyle w:val="Heading2"/>
        <w:numPr>
          <w:ilvl w:val="1"/>
          <w:numId w:val="8"/>
        </w:numPr>
        <w:tabs>
          <w:tab w:val="left" w:pos="1826"/>
          <w:tab w:val="left" w:pos="1827"/>
        </w:tabs>
        <w:spacing w:before="0"/>
        <w:ind w:right="1282"/>
        <w:rPr>
          <w:rFonts w:asciiTheme="majorEastAsia" w:eastAsiaTheme="majorEastAsia" w:hAnsiTheme="majorEastAsia"/>
        </w:rPr>
      </w:pPr>
      <w:hyperlink r:id="rId59" w:history="1">
        <w:r w:rsidR="00FA3941" w:rsidRPr="00CF1513">
          <w:rPr>
            <w:rStyle w:val="Hyperlink"/>
            <w:rFonts w:asciiTheme="majorEastAsia" w:eastAsiaTheme="majorEastAsia" w:hAnsiTheme="majorEastAsia" w:hint="eastAsia"/>
          </w:rPr>
          <w:t>후보 자격 증명(Certificate of Candidate Qualification Form)</w:t>
        </w:r>
      </w:hyperlink>
      <w:r w:rsidR="00FA3941" w:rsidRPr="00CF1513">
        <w:rPr>
          <w:rFonts w:asciiTheme="majorEastAsia" w:eastAsiaTheme="majorEastAsia" w:hAnsiTheme="majorEastAsia" w:hint="eastAsia"/>
        </w:rPr>
        <w:t xml:space="preserve"> - 총회(SBE-501) 작성 및 제출</w:t>
      </w:r>
    </w:p>
    <w:p w14:paraId="6421F4F2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05BED8D6" w14:textId="77777777" w:rsidR="002878F2" w:rsidRPr="00CF1513" w:rsidRDefault="00FA3941">
      <w:pPr>
        <w:pStyle w:val="BodyText"/>
        <w:spacing w:before="183"/>
        <w:ind w:left="192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06CD421C" wp14:editId="0B6DD5C3">
            <wp:extent cx="228473" cy="22796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3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</w:rPr>
        <w:t xml:space="preserve">버지니아 법률 §§ </w:t>
      </w:r>
      <w:r w:rsidRPr="00CF1513">
        <w:rPr>
          <w:rFonts w:asciiTheme="majorEastAsia" w:eastAsiaTheme="majorEastAsia" w:hAnsiTheme="majorEastAsia" w:hint="eastAsia"/>
          <w:u w:val="single" w:color="0461C1"/>
        </w:rPr>
        <w:t>24.2- 501</w:t>
      </w:r>
      <w:hyperlink r:id="rId61">
        <w:r w:rsidRPr="00CF1513">
          <w:rPr>
            <w:rFonts w:asciiTheme="majorEastAsia" w:eastAsiaTheme="majorEastAsia" w:hAnsiTheme="majorEastAsia" w:hint="eastAsia"/>
            <w:color w:val="0461C1"/>
          </w:rPr>
          <w:t xml:space="preserve"> 또는 </w:t>
        </w:r>
      </w:hyperlink>
      <w:r w:rsidRPr="00CF1513">
        <w:rPr>
          <w:rFonts w:asciiTheme="majorEastAsia" w:eastAsiaTheme="majorEastAsia" w:hAnsiTheme="majorEastAsia" w:hint="eastAsia"/>
        </w:rPr>
        <w:t xml:space="preserve"> </w:t>
      </w:r>
      <w:hyperlink r:id="rId62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24.2- 503</w:t>
        </w:r>
      </w:hyperlink>
      <w:r w:rsidRPr="00CF1513">
        <w:rPr>
          <w:rFonts w:asciiTheme="majorEastAsia" w:eastAsiaTheme="majorEastAsia" w:hAnsiTheme="majorEastAsia" w:hint="eastAsia"/>
        </w:rPr>
        <w:t>.</w:t>
      </w:r>
    </w:p>
    <w:p w14:paraId="059132F5" w14:textId="77777777" w:rsidR="002878F2" w:rsidRPr="00CF1513" w:rsidRDefault="00FA3941">
      <w:pPr>
        <w:pStyle w:val="BodyText"/>
        <w:spacing w:before="31"/>
        <w:ind w:left="263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참조 </w:t>
      </w:r>
      <w:hyperlink r:id="rId63">
        <w:r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SBE Policy 2019-001</w:t>
        </w:r>
        <w:r w:rsidRPr="00CF1513">
          <w:rPr>
            <w:rFonts w:asciiTheme="majorEastAsia" w:eastAsiaTheme="majorEastAsia" w:hAnsiTheme="majorEastAsia" w:hint="eastAsia"/>
          </w:rPr>
          <w:t>.</w:t>
        </w:r>
      </w:hyperlink>
    </w:p>
    <w:p w14:paraId="2E5C90BC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30294AD3" w14:textId="77777777" w:rsidR="002878F2" w:rsidRPr="00CF1513" w:rsidRDefault="002878F2">
      <w:pPr>
        <w:pStyle w:val="BodyText"/>
        <w:spacing w:before="7"/>
        <w:rPr>
          <w:rFonts w:asciiTheme="majorEastAsia" w:eastAsiaTheme="majorEastAsia" w:hAnsiTheme="majorEastAsia"/>
          <w:sz w:val="28"/>
        </w:rPr>
      </w:pPr>
    </w:p>
    <w:p w14:paraId="3B2841EA" w14:textId="77777777" w:rsidR="002878F2" w:rsidRPr="00CF1513" w:rsidRDefault="00FA3941">
      <w:pPr>
        <w:pStyle w:val="Heading2"/>
        <w:spacing w:before="44"/>
        <w:ind w:left="192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0FAE460D" wp14:editId="2BC21AA5">
            <wp:extent cx="228600" cy="22796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</w:rPr>
        <w:t>주요 정당이 아니거나 무소속 후보</w:t>
      </w:r>
    </w:p>
    <w:p w14:paraId="12758FDE" w14:textId="7CB1076D" w:rsidR="002878F2" w:rsidRPr="00CF1513" w:rsidRDefault="00FA3941" w:rsidP="001375DD">
      <w:pPr>
        <w:spacing w:before="45"/>
        <w:ind w:left="263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b/>
        </w:rPr>
        <w:t>2023년 2월 22일 수요일</w:t>
      </w:r>
      <w:r w:rsidRPr="00CF1513">
        <w:rPr>
          <w:rFonts w:asciiTheme="majorEastAsia" w:eastAsiaTheme="majorEastAsia" w:hAnsiTheme="majorEastAsia" w:hint="eastAsia"/>
        </w:rPr>
        <w:t xml:space="preserve"> 등록 시작 </w:t>
      </w:r>
    </w:p>
    <w:p w14:paraId="431CF3AB" w14:textId="6C27930E" w:rsidR="002878F2" w:rsidRPr="00CF1513" w:rsidRDefault="00FA3941">
      <w:pPr>
        <w:ind w:left="2635"/>
        <w:rPr>
          <w:rFonts w:asciiTheme="majorEastAsia" w:eastAsiaTheme="majorEastAsia" w:hAnsiTheme="majorEastAsia"/>
          <w:b/>
        </w:rPr>
      </w:pPr>
      <w:r w:rsidRPr="00CF1513">
        <w:rPr>
          <w:rFonts w:asciiTheme="majorEastAsia" w:eastAsiaTheme="majorEastAsia" w:hAnsiTheme="majorEastAsia" w:hint="eastAsia"/>
          <w:b/>
          <w:sz w:val="21"/>
        </w:rPr>
        <w:t>2023년 2월 27일 오후 5시</w:t>
      </w:r>
      <w:r w:rsidRPr="00CF1513">
        <w:rPr>
          <w:rFonts w:asciiTheme="majorEastAsia" w:eastAsiaTheme="majorEastAsia" w:hAnsiTheme="majorEastAsia" w:hint="eastAsia"/>
        </w:rPr>
        <w:t xml:space="preserve"> 등록 마감</w:t>
      </w:r>
    </w:p>
    <w:p w14:paraId="48BCAD8E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</w:rPr>
      </w:pPr>
    </w:p>
    <w:p w14:paraId="095AF08A" w14:textId="77777777" w:rsidR="002878F2" w:rsidRPr="00CF1513" w:rsidRDefault="002878F2">
      <w:pPr>
        <w:pStyle w:val="BodyText"/>
        <w:spacing w:before="9"/>
        <w:rPr>
          <w:rFonts w:asciiTheme="majorEastAsia" w:eastAsiaTheme="majorEastAsia" w:hAnsiTheme="majorEastAsia"/>
          <w:b/>
          <w:sz w:val="19"/>
        </w:rPr>
      </w:pPr>
    </w:p>
    <w:p w14:paraId="00CA8A58" w14:textId="77777777" w:rsidR="002878F2" w:rsidRPr="00CF1513" w:rsidRDefault="00FA3941" w:rsidP="004C1EA6">
      <w:pPr>
        <w:pStyle w:val="BodyText"/>
        <w:spacing w:after="240" w:line="345" w:lineRule="auto"/>
        <w:ind w:left="2635" w:right="64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모든 후보가 마감일 전에 우편 송부한 본 양식은 선거 관리부가 수령할 것입니다. 후보 등록을 위해 다음의 단계를 따르십시오.</w:t>
      </w:r>
    </w:p>
    <w:p w14:paraId="752A0BE3" w14:textId="77777777" w:rsidR="002878F2" w:rsidRPr="00CF1513" w:rsidRDefault="00FA3941" w:rsidP="004C1EA6">
      <w:pPr>
        <w:pStyle w:val="ListParagraph"/>
        <w:numPr>
          <w:ilvl w:val="0"/>
          <w:numId w:val="6"/>
        </w:numPr>
        <w:tabs>
          <w:tab w:val="left" w:pos="3456"/>
          <w:tab w:val="left" w:pos="3457"/>
        </w:tabs>
        <w:spacing w:after="240" w:line="280" w:lineRule="exact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모든 후보는 마감일 전까지 이 양식을 우편 송부할 수 있으며 등록됩니다.</w:t>
      </w:r>
    </w:p>
    <w:p w14:paraId="6916ECF6" w14:textId="4BA74132" w:rsidR="002878F2" w:rsidRPr="00CF1513" w:rsidRDefault="00FA3941" w:rsidP="004C1EA6">
      <w:pPr>
        <w:pStyle w:val="ListParagraph"/>
        <w:numPr>
          <w:ilvl w:val="0"/>
          <w:numId w:val="6"/>
        </w:numPr>
        <w:tabs>
          <w:tab w:val="left" w:pos="3456"/>
          <w:tab w:val="left" w:pos="3457"/>
        </w:tabs>
        <w:spacing w:before="121" w:after="240"/>
        <w:ind w:right="451" w:hanging="37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마감일 전에 이 양식을 우편 송부했음을 등록</w:t>
      </w:r>
      <w:r w:rsidR="00F25CBF">
        <w:rPr>
          <w:rFonts w:asciiTheme="majorEastAsia" w:eastAsiaTheme="majorEastAsia" w:hAnsiTheme="majorEastAsia" w:hint="eastAsia"/>
        </w:rPr>
        <w:t xml:space="preserve"> 담당관</w:t>
      </w:r>
      <w:r w:rsidRPr="00CF1513">
        <w:rPr>
          <w:rFonts w:asciiTheme="majorEastAsia" w:eastAsiaTheme="majorEastAsia" w:hAnsiTheme="majorEastAsia" w:hint="eastAsia"/>
        </w:rPr>
        <w:t>에게 증명하기 위해 영수증을 보관하세요.</w:t>
      </w:r>
    </w:p>
    <w:p w14:paraId="2F8D9B85" w14:textId="77777777" w:rsidR="002878F2" w:rsidRPr="00CF1513" w:rsidRDefault="002878F2">
      <w:pPr>
        <w:pStyle w:val="BodyText"/>
        <w:rPr>
          <w:rFonts w:asciiTheme="majorEastAsia" w:eastAsiaTheme="majorEastAsia" w:hAnsiTheme="majorEastAsia"/>
        </w:rPr>
      </w:pPr>
    </w:p>
    <w:p w14:paraId="66940459" w14:textId="77777777" w:rsidR="002878F2" w:rsidRPr="00CF1513" w:rsidRDefault="002878F2">
      <w:pPr>
        <w:pStyle w:val="BodyText"/>
        <w:spacing w:before="1"/>
        <w:rPr>
          <w:rFonts w:asciiTheme="majorEastAsia" w:eastAsiaTheme="majorEastAsia" w:hAnsiTheme="majorEastAsia"/>
          <w:sz w:val="32"/>
        </w:rPr>
      </w:pPr>
    </w:p>
    <w:p w14:paraId="5777ABAA" w14:textId="77777777" w:rsidR="002878F2" w:rsidRPr="00CF1513" w:rsidRDefault="00FA3941">
      <w:pPr>
        <w:pStyle w:val="BodyText"/>
        <w:ind w:left="192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5084EF14" wp14:editId="16D4A284">
            <wp:extent cx="228345" cy="227964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5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</w:rPr>
        <w:t>이 양식을 선거관리부에 제출하십시오.</w:t>
      </w:r>
    </w:p>
    <w:p w14:paraId="250170BA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36"/>
        </w:rPr>
      </w:pPr>
    </w:p>
    <w:p w14:paraId="2DD924BD" w14:textId="77777777" w:rsidR="002878F2" w:rsidRPr="00CF1513" w:rsidRDefault="00FA3941">
      <w:pPr>
        <w:ind w:left="1909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766B6A08" wp14:editId="11CFAB12">
            <wp:extent cx="228599" cy="2286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</w:rPr>
        <w:t>양식 제출 후:</w:t>
      </w:r>
    </w:p>
    <w:p w14:paraId="7E632B84" w14:textId="77777777" w:rsidR="002878F2" w:rsidRPr="00CF1513" w:rsidRDefault="00FA3941">
      <w:pPr>
        <w:pStyle w:val="ListParagraph"/>
        <w:numPr>
          <w:ilvl w:val="1"/>
          <w:numId w:val="6"/>
        </w:numPr>
        <w:tabs>
          <w:tab w:val="left" w:pos="3816"/>
          <w:tab w:val="left" w:pos="3817"/>
        </w:tabs>
        <w:spacing w:before="90"/>
        <w:ind w:right="1193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선거관리부는 후보자의 정보를 버지니아 선거 및 등록 정보 시스템(VERIS)에 입력합니다.</w:t>
      </w:r>
    </w:p>
    <w:p w14:paraId="3D896462" w14:textId="77777777" w:rsidR="002878F2" w:rsidRPr="00CF1513" w:rsidRDefault="00FA3941">
      <w:pPr>
        <w:pStyle w:val="ListParagraph"/>
        <w:numPr>
          <w:ilvl w:val="1"/>
          <w:numId w:val="6"/>
        </w:numPr>
        <w:tabs>
          <w:tab w:val="left" w:pos="3816"/>
          <w:tab w:val="left" w:pos="3817"/>
        </w:tabs>
        <w:spacing w:before="121"/>
        <w:ind w:right="553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선거관리부는 후보의 연락처 정보를 선거관리부 웹사이트에 게시합니다.</w:t>
      </w:r>
    </w:p>
    <w:p w14:paraId="5ADCE023" w14:textId="77777777" w:rsidR="002878F2" w:rsidRPr="00CF1513" w:rsidRDefault="002878F2">
      <w:pPr>
        <w:rPr>
          <w:rFonts w:asciiTheme="majorEastAsia" w:eastAsiaTheme="majorEastAsia" w:hAnsiTheme="majorEastAsia"/>
        </w:rPr>
        <w:sectPr w:rsidR="002878F2" w:rsidRPr="00CF1513">
          <w:pgSz w:w="12240" w:h="15840"/>
          <w:pgMar w:top="960" w:right="360" w:bottom="900" w:left="360" w:header="763" w:footer="701" w:gutter="0"/>
          <w:cols w:space="720"/>
        </w:sectPr>
      </w:pPr>
    </w:p>
    <w:p w14:paraId="668F8511" w14:textId="77777777" w:rsidR="002878F2" w:rsidRPr="00CF1513" w:rsidRDefault="002878F2">
      <w:pPr>
        <w:pStyle w:val="BodyText"/>
        <w:spacing w:before="3"/>
        <w:rPr>
          <w:rFonts w:asciiTheme="majorEastAsia" w:eastAsiaTheme="majorEastAsia" w:hAnsiTheme="majorEastAsia"/>
          <w:sz w:val="17"/>
        </w:rPr>
      </w:pPr>
    </w:p>
    <w:p w14:paraId="2AF0BBA9" w14:textId="77777777" w:rsidR="002878F2" w:rsidRPr="00CF1513" w:rsidRDefault="00000000" w:rsidP="00BD1D30">
      <w:pPr>
        <w:pStyle w:val="Heading2"/>
        <w:numPr>
          <w:ilvl w:val="1"/>
          <w:numId w:val="8"/>
        </w:numPr>
        <w:tabs>
          <w:tab w:val="left" w:pos="1915"/>
          <w:tab w:val="left" w:pos="1916"/>
        </w:tabs>
        <w:spacing w:before="35"/>
        <w:rPr>
          <w:rFonts w:asciiTheme="majorEastAsia" w:eastAsiaTheme="majorEastAsia" w:hAnsiTheme="majorEastAsia"/>
          <w:sz w:val="20"/>
        </w:rPr>
      </w:pPr>
      <w:hyperlink r:id="rId64">
        <w:r w:rsidR="00FA3941"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경제적 이해관계 진술서(Statement of Economic Interests)</w:t>
        </w:r>
        <w:r w:rsidR="00FA3941" w:rsidRPr="00CF1513">
          <w:rPr>
            <w:rFonts w:asciiTheme="majorEastAsia" w:eastAsiaTheme="majorEastAsia" w:hAnsiTheme="majorEastAsia" w:hint="eastAsia"/>
            <w:color w:val="0000FF"/>
          </w:rPr>
          <w:t xml:space="preserve"> </w:t>
        </w:r>
      </w:hyperlink>
      <w:r w:rsidR="00FA3941" w:rsidRPr="00CF1513">
        <w:rPr>
          <w:rFonts w:asciiTheme="majorEastAsia" w:eastAsiaTheme="majorEastAsia" w:hAnsiTheme="majorEastAsia" w:hint="eastAsia"/>
        </w:rPr>
        <w:t xml:space="preserve"> 작성 및 제출</w:t>
      </w:r>
    </w:p>
    <w:p w14:paraId="705C1E1B" w14:textId="77777777" w:rsidR="002878F2" w:rsidRPr="00CF1513" w:rsidRDefault="002878F2">
      <w:pPr>
        <w:pStyle w:val="BodyText"/>
        <w:spacing w:before="9"/>
        <w:rPr>
          <w:rFonts w:asciiTheme="majorEastAsia" w:eastAsiaTheme="majorEastAsia" w:hAnsiTheme="majorEastAsia"/>
          <w:sz w:val="25"/>
        </w:rPr>
      </w:pPr>
    </w:p>
    <w:p w14:paraId="18FBD83D" w14:textId="23FC34CF" w:rsidR="002878F2" w:rsidRPr="00CF1513" w:rsidRDefault="00FA3941">
      <w:pPr>
        <w:pStyle w:val="BodyText"/>
        <w:spacing w:before="37"/>
        <w:ind w:left="192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66E2963F" wp14:editId="1DAADE62">
            <wp:extent cx="228600" cy="228600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</w:t>
      </w:r>
      <w:r w:rsidRPr="00CF1513">
        <w:rPr>
          <w:rFonts w:asciiTheme="majorEastAsia" w:eastAsiaTheme="majorEastAsia" w:hAnsiTheme="majorEastAsia" w:hint="eastAsia"/>
        </w:rPr>
        <w:t xml:space="preserve">버지니아 법률 §§ </w:t>
      </w:r>
      <w:hyperlink r:id="rId65">
        <w:r w:rsidRPr="00AE6238">
          <w:rPr>
            <w:rFonts w:asciiTheme="majorEastAsia" w:eastAsiaTheme="majorEastAsia" w:hAnsiTheme="majorEastAsia" w:hint="eastAsia"/>
            <w:color w:val="0461C1"/>
            <w:u w:val="single"/>
          </w:rPr>
          <w:t>24.2502</w:t>
        </w:r>
      </w:hyperlink>
      <w:r w:rsidRPr="00CF1513">
        <w:rPr>
          <w:rFonts w:asciiTheme="majorEastAsia" w:eastAsiaTheme="majorEastAsia" w:hAnsiTheme="majorEastAsia" w:hint="eastAsia"/>
        </w:rPr>
        <w:t xml:space="preserve"> 및 </w:t>
      </w:r>
      <w:hyperlink r:id="rId66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24.2503</w:t>
        </w:r>
      </w:hyperlink>
      <w:r w:rsidRPr="00CF1513">
        <w:rPr>
          <w:rFonts w:asciiTheme="majorEastAsia" w:eastAsiaTheme="majorEastAsia" w:hAnsiTheme="majorEastAsia" w:hint="eastAsia"/>
        </w:rPr>
        <w:t xml:space="preserve"> 참조</w:t>
      </w:r>
    </w:p>
    <w:p w14:paraId="10A35B54" w14:textId="77777777" w:rsidR="002878F2" w:rsidRPr="00CF1513" w:rsidRDefault="00FA3941">
      <w:pPr>
        <w:pStyle w:val="BodyText"/>
        <w:spacing w:before="74"/>
        <w:ind w:left="2635"/>
        <w:jc w:val="both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참조 </w:t>
      </w:r>
      <w:hyperlink r:id="rId67">
        <w:r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SBE Policy 2019-001</w:t>
        </w:r>
        <w:r w:rsidRPr="00CF1513">
          <w:rPr>
            <w:rFonts w:asciiTheme="majorEastAsia" w:eastAsiaTheme="majorEastAsia" w:hAnsiTheme="majorEastAsia" w:hint="eastAsia"/>
          </w:rPr>
          <w:t>.</w:t>
        </w:r>
      </w:hyperlink>
    </w:p>
    <w:p w14:paraId="65F35DB6" w14:textId="77777777" w:rsidR="002878F2" w:rsidRPr="00CF1513" w:rsidRDefault="00FA3941">
      <w:pPr>
        <w:pStyle w:val="BodyText"/>
        <w:spacing w:before="164"/>
        <w:ind w:left="2635" w:right="772"/>
        <w:jc w:val="both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하원에 출마하는 후보자에게 요구됨</w:t>
      </w:r>
    </w:p>
    <w:p w14:paraId="445EF1CC" w14:textId="77777777" w:rsidR="002878F2" w:rsidRPr="00CF1513" w:rsidRDefault="002878F2">
      <w:pPr>
        <w:pStyle w:val="BodyText"/>
        <w:rPr>
          <w:rFonts w:asciiTheme="majorEastAsia" w:eastAsiaTheme="majorEastAsia" w:hAnsiTheme="majorEastAsia"/>
        </w:rPr>
      </w:pPr>
    </w:p>
    <w:p w14:paraId="096F016B" w14:textId="77777777" w:rsidR="002878F2" w:rsidRPr="00CF1513" w:rsidRDefault="002878F2">
      <w:pPr>
        <w:pStyle w:val="BodyText"/>
        <w:rPr>
          <w:rFonts w:asciiTheme="majorEastAsia" w:eastAsiaTheme="majorEastAsia" w:hAnsiTheme="majorEastAsia"/>
        </w:rPr>
      </w:pPr>
    </w:p>
    <w:p w14:paraId="02962557" w14:textId="77777777" w:rsidR="002878F2" w:rsidRPr="00CF1513" w:rsidRDefault="002878F2">
      <w:pPr>
        <w:pStyle w:val="BodyText"/>
        <w:spacing w:before="10"/>
        <w:rPr>
          <w:rFonts w:asciiTheme="majorEastAsia" w:eastAsiaTheme="majorEastAsia" w:hAnsiTheme="majorEastAsia"/>
          <w:sz w:val="17"/>
        </w:rPr>
      </w:pPr>
    </w:p>
    <w:p w14:paraId="55232850" w14:textId="38EC318F" w:rsidR="002878F2" w:rsidRPr="00CF1513" w:rsidRDefault="00FA3941">
      <w:pPr>
        <w:pStyle w:val="Heading2"/>
        <w:spacing w:before="0"/>
        <w:ind w:left="1917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3F2213DE" wp14:editId="19610351">
            <wp:extent cx="228600" cy="22860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</w:t>
      </w:r>
      <w:r w:rsidRPr="00CF1513">
        <w:rPr>
          <w:rFonts w:asciiTheme="majorEastAsia" w:eastAsiaTheme="majorEastAsia" w:hAnsiTheme="majorEastAsia" w:hint="eastAsia"/>
        </w:rPr>
        <w:t>주요 정당이 아니거나 무소속 후보</w:t>
      </w:r>
    </w:p>
    <w:p w14:paraId="40CE5743" w14:textId="541A67E4" w:rsidR="002878F2" w:rsidRPr="00CF1513" w:rsidRDefault="00FA3941">
      <w:pPr>
        <w:spacing w:before="77"/>
        <w:ind w:left="2635"/>
        <w:jc w:val="both"/>
        <w:rPr>
          <w:rFonts w:asciiTheme="majorEastAsia" w:eastAsiaTheme="majorEastAsia" w:hAnsiTheme="majorEastAsia"/>
          <w:b/>
        </w:rPr>
      </w:pPr>
      <w:r w:rsidRPr="00CF1513">
        <w:rPr>
          <w:rFonts w:asciiTheme="majorEastAsia" w:eastAsiaTheme="majorEastAsia" w:hAnsiTheme="majorEastAsia" w:hint="eastAsia"/>
          <w:b/>
        </w:rPr>
        <w:t>2023년 2월 22일</w:t>
      </w:r>
      <w:r w:rsidRPr="00CF1513">
        <w:rPr>
          <w:rFonts w:asciiTheme="majorEastAsia" w:eastAsiaTheme="majorEastAsia" w:hAnsiTheme="majorEastAsia" w:hint="eastAsia"/>
        </w:rPr>
        <w:t xml:space="preserve"> 등록 시작</w:t>
      </w:r>
    </w:p>
    <w:p w14:paraId="46F679C9" w14:textId="06B6D029" w:rsidR="002878F2" w:rsidRPr="00CF1513" w:rsidRDefault="00FA3941">
      <w:pPr>
        <w:ind w:left="2635"/>
        <w:jc w:val="both"/>
        <w:rPr>
          <w:rFonts w:asciiTheme="majorEastAsia" w:eastAsiaTheme="majorEastAsia" w:hAnsiTheme="majorEastAsia"/>
          <w:b/>
        </w:rPr>
      </w:pPr>
      <w:r w:rsidRPr="00D75601">
        <w:rPr>
          <w:rFonts w:asciiTheme="majorEastAsia" w:eastAsiaTheme="majorEastAsia" w:hAnsiTheme="majorEastAsia" w:hint="eastAsia"/>
          <w:b/>
          <w:bCs/>
          <w:sz w:val="21"/>
        </w:rPr>
        <w:t>2023년 2월 27일 오후 5시</w:t>
      </w:r>
      <w:r w:rsidRPr="00CF1513">
        <w:rPr>
          <w:rFonts w:asciiTheme="majorEastAsia" w:eastAsiaTheme="majorEastAsia" w:hAnsiTheme="majorEastAsia" w:hint="eastAsia"/>
        </w:rPr>
        <w:t xml:space="preserve"> 등록 마감</w:t>
      </w:r>
    </w:p>
    <w:p w14:paraId="78AAE2B1" w14:textId="77777777" w:rsidR="002878F2" w:rsidRPr="00CF1513" w:rsidRDefault="002878F2">
      <w:pPr>
        <w:pStyle w:val="BodyText"/>
        <w:spacing w:before="10"/>
        <w:rPr>
          <w:rFonts w:asciiTheme="majorEastAsia" w:eastAsiaTheme="majorEastAsia" w:hAnsiTheme="majorEastAsia"/>
          <w:b/>
          <w:sz w:val="31"/>
        </w:rPr>
      </w:pPr>
    </w:p>
    <w:p w14:paraId="59B4D575" w14:textId="77777777" w:rsidR="00D75601" w:rsidRDefault="00FA3941">
      <w:pPr>
        <w:pStyle w:val="BodyText"/>
        <w:spacing w:before="1"/>
        <w:ind w:left="2635"/>
        <w:jc w:val="both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모든 후보는 마감일 전까지 이 양식을 우편 송부할 수 있으며 등록됩니다. </w:t>
      </w:r>
    </w:p>
    <w:p w14:paraId="4EC795DD" w14:textId="14108B18" w:rsidR="002878F2" w:rsidRPr="00CF1513" w:rsidRDefault="00FA3941">
      <w:pPr>
        <w:pStyle w:val="BodyText"/>
        <w:spacing w:before="1"/>
        <w:ind w:left="2635"/>
        <w:jc w:val="both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다음을 따르십시오.</w:t>
      </w:r>
    </w:p>
    <w:p w14:paraId="59CD18F9" w14:textId="77777777" w:rsidR="002878F2" w:rsidRPr="00CF1513" w:rsidRDefault="00FA3941">
      <w:pPr>
        <w:pStyle w:val="ListParagraph"/>
        <w:numPr>
          <w:ilvl w:val="0"/>
          <w:numId w:val="5"/>
        </w:numPr>
        <w:tabs>
          <w:tab w:val="left" w:pos="3456"/>
          <w:tab w:val="left" w:pos="3457"/>
        </w:tabs>
        <w:spacing w:before="12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우편 요금을 지불하고 등기우편 또는 배달증명으로 보내세요.</w:t>
      </w:r>
    </w:p>
    <w:p w14:paraId="2C43F28F" w14:textId="77777777" w:rsidR="002878F2" w:rsidRPr="00CF1513" w:rsidRDefault="00FA3941">
      <w:pPr>
        <w:pStyle w:val="ListParagraph"/>
        <w:numPr>
          <w:ilvl w:val="0"/>
          <w:numId w:val="5"/>
        </w:numPr>
        <w:tabs>
          <w:tab w:val="left" w:pos="3456"/>
          <w:tab w:val="left" w:pos="3457"/>
        </w:tabs>
        <w:spacing w:before="121"/>
        <w:ind w:right="110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마감일 전에 이 양식을 우편 송부했음을 등록 담당관에게 증명하기 위해 영수증을 보관하세요.</w:t>
      </w:r>
    </w:p>
    <w:p w14:paraId="45BD1338" w14:textId="77777777" w:rsidR="002878F2" w:rsidRPr="00CF1513" w:rsidRDefault="002878F2">
      <w:pPr>
        <w:pStyle w:val="BodyText"/>
        <w:rPr>
          <w:rFonts w:asciiTheme="majorEastAsia" w:eastAsiaTheme="majorEastAsia" w:hAnsiTheme="majorEastAsia"/>
        </w:rPr>
      </w:pPr>
    </w:p>
    <w:p w14:paraId="019718D3" w14:textId="77777777" w:rsidR="002878F2" w:rsidRPr="00CF1513" w:rsidRDefault="002878F2">
      <w:pPr>
        <w:pStyle w:val="BodyText"/>
        <w:spacing w:before="2"/>
        <w:rPr>
          <w:rFonts w:asciiTheme="majorEastAsia" w:eastAsiaTheme="majorEastAsia" w:hAnsiTheme="majorEastAsia"/>
          <w:sz w:val="17"/>
        </w:rPr>
      </w:pPr>
    </w:p>
    <w:p w14:paraId="1CA00316" w14:textId="6B812F5A" w:rsidR="002878F2" w:rsidRPr="00CF1513" w:rsidRDefault="00FA3941">
      <w:pPr>
        <w:pStyle w:val="BodyText"/>
        <w:ind w:left="1912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39C901D5" wp14:editId="6F582630">
            <wp:extent cx="228600" cy="2286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</w:t>
      </w:r>
      <w:r w:rsidRPr="00CF1513">
        <w:rPr>
          <w:rFonts w:asciiTheme="majorEastAsia" w:eastAsiaTheme="majorEastAsia" w:hAnsiTheme="majorEastAsia" w:hint="eastAsia"/>
        </w:rPr>
        <w:t>이 양식을 선거관리부에 제출하십시오.</w:t>
      </w:r>
    </w:p>
    <w:p w14:paraId="41A331D1" w14:textId="77777777" w:rsidR="002878F2" w:rsidRPr="00CF1513" w:rsidRDefault="002878F2">
      <w:pPr>
        <w:pStyle w:val="BodyText"/>
        <w:spacing w:before="8"/>
        <w:rPr>
          <w:rFonts w:asciiTheme="majorEastAsia" w:eastAsiaTheme="majorEastAsia" w:hAnsiTheme="majorEastAsia"/>
          <w:sz w:val="53"/>
        </w:rPr>
      </w:pPr>
    </w:p>
    <w:p w14:paraId="2CBB0791" w14:textId="77777777" w:rsidR="002878F2" w:rsidRPr="00CF1513" w:rsidRDefault="00FA3941" w:rsidP="007F7B07">
      <w:pPr>
        <w:pStyle w:val="BodyText"/>
        <w:ind w:left="272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0" distR="0" simplePos="0" relativeHeight="251648000" behindDoc="0" locked="0" layoutInCell="1" allowOverlap="1" wp14:anchorId="23BDE92A" wp14:editId="47A6AF1F">
            <wp:simplePos x="0" y="0"/>
            <wp:positionH relativeFrom="page">
              <wp:posOffset>1448435</wp:posOffset>
            </wp:positionH>
            <wp:positionV relativeFrom="paragraph">
              <wp:posOffset>16556</wp:posOffset>
            </wp:positionV>
            <wp:extent cx="228600" cy="22860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513">
        <w:rPr>
          <w:rFonts w:asciiTheme="majorEastAsia" w:eastAsiaTheme="majorEastAsia" w:hAnsiTheme="majorEastAsia" w:hint="eastAsia"/>
        </w:rPr>
        <w:t xml:space="preserve">본 양식과 관련해 도움이 필요하시면 다음에 연락하세요. </w:t>
      </w:r>
      <w:hyperlink r:id="rId68" w:history="1">
        <w:r w:rsidRPr="00CF1513">
          <w:rPr>
            <w:rStyle w:val="Hyperlink"/>
            <w:rFonts w:asciiTheme="majorEastAsia" w:eastAsiaTheme="majorEastAsia" w:hAnsiTheme="majorEastAsia" w:hint="eastAsia"/>
          </w:rPr>
          <w:t>Virginia Conflict of Interest and Ethics Advisory Council</w:t>
        </w:r>
      </w:hyperlink>
      <w:r w:rsidRPr="00CF1513">
        <w:rPr>
          <w:rFonts w:asciiTheme="majorEastAsia" w:eastAsiaTheme="majorEastAsia" w:hAnsiTheme="majorEastAsia" w:hint="eastAsia"/>
        </w:rPr>
        <w:t xml:space="preserve">. </w:t>
      </w:r>
    </w:p>
    <w:p w14:paraId="1E1DFF5F" w14:textId="77777777" w:rsidR="007F7B07" w:rsidRPr="00CF1513" w:rsidRDefault="007F7B07" w:rsidP="007F7B07">
      <w:pPr>
        <w:pStyle w:val="BodyText"/>
        <w:ind w:left="2726"/>
        <w:rPr>
          <w:rFonts w:asciiTheme="majorEastAsia" w:eastAsiaTheme="majorEastAsia" w:hAnsiTheme="majorEastAsia"/>
        </w:rPr>
      </w:pPr>
    </w:p>
    <w:p w14:paraId="7FDAB41A" w14:textId="77777777" w:rsidR="007F7B07" w:rsidRPr="00CF1513" w:rsidRDefault="007F7B07" w:rsidP="007F7B07">
      <w:pPr>
        <w:pStyle w:val="BodyText"/>
        <w:numPr>
          <w:ilvl w:val="0"/>
          <w:numId w:val="9"/>
        </w:numPr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이메일: </w:t>
      </w:r>
      <w:hyperlink r:id="rId69" w:history="1">
        <w:r w:rsidRPr="00CF1513">
          <w:rPr>
            <w:rStyle w:val="Hyperlink"/>
            <w:rFonts w:asciiTheme="majorEastAsia" w:eastAsiaTheme="majorEastAsia" w:hAnsiTheme="majorEastAsia" w:hint="eastAsia"/>
          </w:rPr>
          <w:t>ethics@dls.virginia.gov</w:t>
        </w:r>
      </w:hyperlink>
    </w:p>
    <w:p w14:paraId="043C4C6D" w14:textId="77777777" w:rsidR="007F7B07" w:rsidRPr="00CF1513" w:rsidRDefault="007F7B07" w:rsidP="007F7B07">
      <w:pPr>
        <w:pStyle w:val="BodyText"/>
        <w:numPr>
          <w:ilvl w:val="0"/>
          <w:numId w:val="9"/>
        </w:numPr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전화번호: 804-698-1848</w:t>
      </w:r>
    </w:p>
    <w:p w14:paraId="184C9232" w14:textId="77777777" w:rsidR="002878F2" w:rsidRPr="00CF1513" w:rsidRDefault="002878F2" w:rsidP="00771725">
      <w:pPr>
        <w:tabs>
          <w:tab w:val="left" w:pos="3456"/>
          <w:tab w:val="left" w:pos="3457"/>
        </w:tabs>
        <w:spacing w:before="121"/>
        <w:rPr>
          <w:rFonts w:asciiTheme="majorEastAsia" w:eastAsiaTheme="majorEastAsia" w:hAnsiTheme="majorEastAsia"/>
        </w:rPr>
      </w:pPr>
    </w:p>
    <w:p w14:paraId="4C913C2A" w14:textId="77777777" w:rsidR="002878F2" w:rsidRPr="00CF1513" w:rsidRDefault="002878F2">
      <w:pPr>
        <w:rPr>
          <w:rFonts w:asciiTheme="majorEastAsia" w:eastAsiaTheme="majorEastAsia" w:hAnsiTheme="majorEastAsia"/>
        </w:rPr>
        <w:sectPr w:rsidR="002878F2" w:rsidRPr="00CF1513">
          <w:pgSz w:w="12240" w:h="15840"/>
          <w:pgMar w:top="960" w:right="360" w:bottom="900" w:left="360" w:header="763" w:footer="701" w:gutter="0"/>
          <w:cols w:space="720"/>
        </w:sectPr>
      </w:pPr>
    </w:p>
    <w:p w14:paraId="7ABDF357" w14:textId="77777777" w:rsidR="002878F2" w:rsidRPr="00CF1513" w:rsidRDefault="002878F2">
      <w:pPr>
        <w:pStyle w:val="BodyText"/>
        <w:spacing w:before="3"/>
        <w:rPr>
          <w:rFonts w:asciiTheme="majorEastAsia" w:eastAsiaTheme="majorEastAsia" w:hAnsiTheme="majorEastAsia"/>
          <w:sz w:val="17"/>
        </w:rPr>
      </w:pPr>
    </w:p>
    <w:p w14:paraId="642D59DF" w14:textId="56029212" w:rsidR="002878F2" w:rsidRPr="00CF1513" w:rsidRDefault="00FA3941">
      <w:pPr>
        <w:pStyle w:val="Heading2"/>
        <w:tabs>
          <w:tab w:val="left" w:pos="1915"/>
        </w:tabs>
        <w:spacing w:before="35"/>
        <w:ind w:left="1195"/>
        <w:rPr>
          <w:rFonts w:asciiTheme="majorEastAsia" w:eastAsiaTheme="majorEastAsia" w:hAnsiTheme="majorEastAsia"/>
        </w:rPr>
      </w:pPr>
      <w:r w:rsidRPr="00D75601">
        <w:rPr>
          <w:rFonts w:asciiTheme="majorEastAsia" w:eastAsiaTheme="majorEastAsia" w:hAnsiTheme="majorEastAsia" w:hint="eastAsia"/>
          <w:b/>
          <w:bCs/>
        </w:rPr>
        <w:t>3a</w:t>
      </w:r>
      <w:r w:rsidRPr="00CF1513">
        <w:rPr>
          <w:rFonts w:asciiTheme="majorEastAsia" w:eastAsiaTheme="majorEastAsia" w:hAnsiTheme="majorEastAsia" w:hint="eastAsia"/>
        </w:rPr>
        <w:tab/>
      </w:r>
      <w:r w:rsidRPr="00CF1513">
        <w:rPr>
          <w:rFonts w:asciiTheme="majorEastAsia" w:eastAsiaTheme="majorEastAsia" w:hAnsiTheme="majorEastAsia" w:hint="eastAsia"/>
          <w:u w:val="single" w:color="0000FF"/>
        </w:rPr>
        <w:t>공직후보 선언서(Declaration of Candidacy</w:t>
      </w:r>
      <w:r w:rsidRPr="00CF1513">
        <w:rPr>
          <w:rFonts w:asciiTheme="majorEastAsia" w:eastAsiaTheme="majorEastAsia" w:hAnsiTheme="majorEastAsia" w:hint="eastAsia"/>
        </w:rPr>
        <w:t>)</w:t>
      </w:r>
      <w:hyperlink r:id="rId70">
        <w:r w:rsidRPr="00CF1513">
          <w:rPr>
            <w:rFonts w:asciiTheme="majorEastAsia" w:eastAsiaTheme="majorEastAsia" w:hAnsiTheme="majorEastAsia" w:hint="eastAsia"/>
            <w:color w:val="0000FF"/>
          </w:rPr>
          <w:t xml:space="preserve"> </w:t>
        </w:r>
      </w:hyperlink>
      <w:r w:rsidRPr="00CF1513">
        <w:rPr>
          <w:rFonts w:asciiTheme="majorEastAsia" w:eastAsiaTheme="majorEastAsia" w:hAnsiTheme="majorEastAsia" w:hint="eastAsia"/>
        </w:rPr>
        <w:t>양식(SBE-505/520) 작성 및 제출</w:t>
      </w:r>
    </w:p>
    <w:p w14:paraId="3ADDB739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66CADF2B" w14:textId="4751A939" w:rsidR="002878F2" w:rsidRPr="00CF1513" w:rsidRDefault="00FA3941" w:rsidP="00D75601">
      <w:pPr>
        <w:pStyle w:val="BodyText"/>
        <w:spacing w:before="235"/>
        <w:ind w:left="952" w:right="1641" w:firstLine="1028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6099214F" wp14:editId="6D9FC6DD">
            <wp:extent cx="228218" cy="227965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8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</w:t>
      </w:r>
      <w:r w:rsidRPr="00CF1513">
        <w:rPr>
          <w:rFonts w:asciiTheme="majorEastAsia" w:eastAsiaTheme="majorEastAsia" w:hAnsiTheme="majorEastAsia" w:hint="eastAsia"/>
        </w:rPr>
        <w:t xml:space="preserve">버지니아 법령 </w:t>
      </w:r>
      <w:hyperlink r:id="rId71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 xml:space="preserve">§§ </w:t>
        </w:r>
      </w:hyperlink>
      <w:r w:rsidRPr="00CF1513">
        <w:rPr>
          <w:rFonts w:asciiTheme="majorEastAsia" w:eastAsiaTheme="majorEastAsia" w:hAnsiTheme="majorEastAsia" w:hint="eastAsia"/>
          <w:color w:val="0461C1"/>
          <w:u w:val="single" w:color="0461C1"/>
        </w:rPr>
        <w:t>24.2505</w:t>
      </w:r>
      <w:r w:rsidRPr="00CF1513">
        <w:rPr>
          <w:rFonts w:asciiTheme="majorEastAsia" w:eastAsiaTheme="majorEastAsia" w:hAnsiTheme="majorEastAsia" w:hint="eastAsia"/>
        </w:rPr>
        <w:t xml:space="preserve">, </w:t>
      </w:r>
      <w:hyperlink r:id="rId72">
        <w:hyperlink r:id="rId73">
          <w:r w:rsidRPr="00CF1513">
            <w:rPr>
              <w:rFonts w:asciiTheme="majorEastAsia" w:eastAsiaTheme="majorEastAsia" w:hAnsiTheme="majorEastAsia" w:hint="eastAsia"/>
              <w:color w:val="0461C1"/>
              <w:u w:val="single" w:color="0461C1"/>
            </w:rPr>
            <w:t>24.2507</w:t>
          </w:r>
        </w:hyperlink>
        <w:r w:rsidRPr="00CF1513">
          <w:rPr>
            <w:rFonts w:asciiTheme="majorEastAsia" w:eastAsiaTheme="majorEastAsia" w:hAnsiTheme="majorEastAsia" w:hint="eastAsia"/>
          </w:rPr>
          <w:t xml:space="preserve">, </w:t>
        </w:r>
      </w:hyperlink>
      <w:r w:rsidRPr="00CF1513">
        <w:rPr>
          <w:rFonts w:asciiTheme="majorEastAsia" w:eastAsiaTheme="majorEastAsia" w:hAnsiTheme="majorEastAsia" w:hint="eastAsia"/>
          <w:color w:val="0461C1"/>
          <w:u w:val="single" w:color="0461C1"/>
        </w:rPr>
        <w:t>24.2520</w:t>
      </w:r>
      <w:r w:rsidRPr="00CF1513">
        <w:rPr>
          <w:rFonts w:asciiTheme="majorEastAsia" w:eastAsiaTheme="majorEastAsia" w:hAnsiTheme="majorEastAsia" w:hint="eastAsia"/>
        </w:rPr>
        <w:t>,</w:t>
      </w:r>
      <w:hyperlink r:id="rId74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24.2522</w:t>
        </w:r>
      </w:hyperlink>
      <w:r w:rsidRPr="00CF1513">
        <w:rPr>
          <w:rFonts w:asciiTheme="majorEastAsia" w:eastAsiaTheme="majorEastAsia" w:hAnsiTheme="majorEastAsia" w:hint="eastAsia"/>
        </w:rPr>
        <w:t xml:space="preserve"> 참조</w:t>
      </w:r>
    </w:p>
    <w:p w14:paraId="0FE0702E" w14:textId="528D5C35" w:rsidR="002878F2" w:rsidRPr="00CF1513" w:rsidRDefault="00000000">
      <w:pPr>
        <w:pStyle w:val="BodyText"/>
        <w:spacing w:before="76"/>
        <w:ind w:left="2815"/>
        <w:rPr>
          <w:rFonts w:asciiTheme="majorEastAsia" w:eastAsiaTheme="majorEastAsia" w:hAnsiTheme="majorEastAsia"/>
        </w:rPr>
      </w:pPr>
      <w:hyperlink r:id="rId75">
        <w:r w:rsidR="00FA3941"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SBE Policy 2019-001</w:t>
        </w:r>
        <w:r w:rsidR="00FA3941" w:rsidRPr="00CF1513">
          <w:rPr>
            <w:rFonts w:asciiTheme="majorEastAsia" w:eastAsiaTheme="majorEastAsia" w:hAnsiTheme="majorEastAsia" w:hint="eastAsia"/>
          </w:rPr>
          <w:t>.</w:t>
        </w:r>
      </w:hyperlink>
    </w:p>
    <w:p w14:paraId="303C5C58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16AF6853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6241EF26" w14:textId="2C8EC7CC" w:rsidR="002878F2" w:rsidRPr="00CF1513" w:rsidRDefault="00FA3941">
      <w:pPr>
        <w:spacing w:before="197"/>
        <w:ind w:left="1941"/>
        <w:rPr>
          <w:rFonts w:asciiTheme="majorEastAsia" w:eastAsiaTheme="majorEastAsia" w:hAnsiTheme="majorEastAsia"/>
          <w:sz w:val="28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259CED18" wp14:editId="10407F46">
            <wp:extent cx="228346" cy="227965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6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  <w:sz w:val="28"/>
        </w:rPr>
        <w:t>무소속 후보</w:t>
      </w:r>
    </w:p>
    <w:p w14:paraId="16806B16" w14:textId="282BAAE0" w:rsidR="002878F2" w:rsidRPr="00CF1513" w:rsidRDefault="00FA3941">
      <w:pPr>
        <w:spacing w:before="43" w:line="267" w:lineRule="exact"/>
        <w:ind w:left="2815"/>
        <w:rPr>
          <w:rFonts w:asciiTheme="majorEastAsia" w:eastAsiaTheme="majorEastAsia" w:hAnsiTheme="majorEastAsia"/>
          <w:b/>
        </w:rPr>
      </w:pPr>
      <w:r w:rsidRPr="00CF1513">
        <w:rPr>
          <w:rFonts w:asciiTheme="majorEastAsia" w:eastAsiaTheme="majorEastAsia" w:hAnsiTheme="majorEastAsia" w:hint="eastAsia"/>
          <w:b/>
        </w:rPr>
        <w:t xml:space="preserve">2023년 2월 22일 </w:t>
      </w:r>
      <w:r w:rsidRPr="00CF1513">
        <w:rPr>
          <w:rFonts w:asciiTheme="majorEastAsia" w:eastAsiaTheme="majorEastAsia" w:hAnsiTheme="majorEastAsia" w:hint="eastAsia"/>
        </w:rPr>
        <w:t>등록 시작</w:t>
      </w:r>
    </w:p>
    <w:p w14:paraId="5798DC25" w14:textId="45557521" w:rsidR="002878F2" w:rsidRPr="00CF1513" w:rsidRDefault="00FA3941">
      <w:pPr>
        <w:spacing w:line="267" w:lineRule="exact"/>
        <w:ind w:left="2815"/>
        <w:rPr>
          <w:rFonts w:asciiTheme="majorEastAsia" w:eastAsiaTheme="majorEastAsia" w:hAnsiTheme="majorEastAsia"/>
          <w:b/>
        </w:rPr>
      </w:pPr>
      <w:r w:rsidRPr="00CF1513">
        <w:rPr>
          <w:rFonts w:asciiTheme="majorEastAsia" w:eastAsiaTheme="majorEastAsia" w:hAnsiTheme="majorEastAsia" w:hint="eastAsia"/>
          <w:b/>
        </w:rPr>
        <w:t>2023년 2월 27일 오후 5시</w:t>
      </w:r>
      <w:r w:rsidRPr="00CF1513">
        <w:rPr>
          <w:rFonts w:asciiTheme="majorEastAsia" w:eastAsiaTheme="majorEastAsia" w:hAnsiTheme="majorEastAsia" w:hint="eastAsia"/>
        </w:rPr>
        <w:t xml:space="preserve"> 등록 마감</w:t>
      </w:r>
    </w:p>
    <w:p w14:paraId="1E425747" w14:textId="77777777" w:rsidR="002878F2" w:rsidRPr="00CF1513" w:rsidRDefault="002878F2">
      <w:pPr>
        <w:pStyle w:val="BodyText"/>
        <w:spacing w:before="1"/>
        <w:rPr>
          <w:rFonts w:asciiTheme="majorEastAsia" w:eastAsiaTheme="majorEastAsia" w:hAnsiTheme="majorEastAsia"/>
          <w:b/>
          <w:sz w:val="32"/>
        </w:rPr>
      </w:pPr>
    </w:p>
    <w:p w14:paraId="721AFE7B" w14:textId="6F7BF8A6" w:rsidR="002878F2" w:rsidRPr="00CF1513" w:rsidRDefault="00F25CBF" w:rsidP="00D75601">
      <w:pPr>
        <w:pStyle w:val="BodyText"/>
        <w:spacing w:before="1"/>
        <w:ind w:left="2790" w:right="68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등록 담당관</w:t>
      </w:r>
      <w:r w:rsidR="00FA3941" w:rsidRPr="00CF1513">
        <w:rPr>
          <w:rFonts w:asciiTheme="majorEastAsia" w:eastAsiaTheme="majorEastAsia" w:hAnsiTheme="majorEastAsia" w:hint="eastAsia"/>
        </w:rPr>
        <w:t xml:space="preserve">은 위 명시된 마감일 전에 이 양식을 </w:t>
      </w:r>
      <w:r w:rsidR="00FA3941" w:rsidRPr="00CF1513">
        <w:rPr>
          <w:rFonts w:asciiTheme="majorEastAsia" w:eastAsiaTheme="majorEastAsia" w:hAnsiTheme="majorEastAsia" w:hint="eastAsia"/>
          <w:b/>
        </w:rPr>
        <w:t>전달</w:t>
      </w:r>
      <w:r w:rsidR="00AE6238">
        <w:rPr>
          <w:rFonts w:asciiTheme="majorEastAsia" w:eastAsiaTheme="majorEastAsia" w:hAnsiTheme="majorEastAsia" w:hint="eastAsia"/>
          <w:b/>
        </w:rPr>
        <w:t xml:space="preserve"> </w:t>
      </w:r>
      <w:r w:rsidR="00FA3941" w:rsidRPr="00CF1513">
        <w:rPr>
          <w:rFonts w:asciiTheme="majorEastAsia" w:eastAsiaTheme="majorEastAsia" w:hAnsiTheme="majorEastAsia" w:hint="eastAsia"/>
          <w:b/>
        </w:rPr>
        <w:t>받아야</w:t>
      </w:r>
      <w:r w:rsidR="00FA3941" w:rsidRPr="00CF1513">
        <w:rPr>
          <w:rFonts w:asciiTheme="majorEastAsia" w:eastAsiaTheme="majorEastAsia" w:hAnsiTheme="majorEastAsia" w:hint="eastAsia"/>
        </w:rPr>
        <w:t xml:space="preserve"> 합니다. 우편 소인이나 다른 전송 서비스의 시간 기록은 인정하지 않습니다.</w:t>
      </w:r>
    </w:p>
    <w:p w14:paraId="10A19DA9" w14:textId="77777777" w:rsidR="002878F2" w:rsidRPr="00CF1513" w:rsidRDefault="002878F2">
      <w:pPr>
        <w:pStyle w:val="BodyText"/>
        <w:rPr>
          <w:rFonts w:asciiTheme="majorEastAsia" w:eastAsiaTheme="majorEastAsia" w:hAnsiTheme="majorEastAsia"/>
        </w:rPr>
      </w:pPr>
    </w:p>
    <w:p w14:paraId="232A224E" w14:textId="4B7F66EF" w:rsidR="002878F2" w:rsidRPr="00CF1513" w:rsidRDefault="00FA3941">
      <w:pPr>
        <w:pStyle w:val="BodyText"/>
        <w:spacing w:before="139"/>
        <w:ind w:left="194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155F53D5" wp14:editId="051FDD16">
            <wp:extent cx="228600" cy="227964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 </w:t>
      </w:r>
      <w:r w:rsidRPr="00CF1513">
        <w:rPr>
          <w:rFonts w:asciiTheme="majorEastAsia" w:eastAsiaTheme="majorEastAsia" w:hAnsiTheme="majorEastAsia" w:hint="eastAsia"/>
        </w:rPr>
        <w:t>본 양식과 유자격 유권자 청원 양식을 함께 등록 담당관에게 제출하십시오.</w:t>
      </w:r>
    </w:p>
    <w:p w14:paraId="2272CFDF" w14:textId="33D97E43" w:rsidR="002878F2" w:rsidRPr="00CF1513" w:rsidRDefault="002878F2">
      <w:pPr>
        <w:pStyle w:val="BodyText"/>
        <w:spacing w:before="6"/>
        <w:rPr>
          <w:rFonts w:asciiTheme="majorEastAsia" w:eastAsiaTheme="majorEastAsia" w:hAnsiTheme="majorEastAsia"/>
          <w:sz w:val="52"/>
        </w:rPr>
      </w:pPr>
    </w:p>
    <w:p w14:paraId="299D6712" w14:textId="39CDA370" w:rsidR="002878F2" w:rsidRPr="00CF1513" w:rsidRDefault="00D75601">
      <w:pPr>
        <w:pStyle w:val="BodyText"/>
        <w:ind w:left="2815" w:right="1978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0" distR="0" simplePos="0" relativeHeight="487596544" behindDoc="0" locked="0" layoutInCell="1" allowOverlap="1" wp14:anchorId="633788E4" wp14:editId="54929510">
            <wp:simplePos x="0" y="0"/>
            <wp:positionH relativeFrom="page">
              <wp:posOffset>1485900</wp:posOffset>
            </wp:positionH>
            <wp:positionV relativeFrom="paragraph">
              <wp:posOffset>101600</wp:posOffset>
            </wp:positionV>
            <wp:extent cx="228600" cy="228600"/>
            <wp:effectExtent l="0" t="0" r="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3941" w:rsidRPr="00CF1513">
        <w:rPr>
          <w:rFonts w:asciiTheme="majorEastAsia" w:eastAsiaTheme="majorEastAsia" w:hAnsiTheme="majorEastAsia" w:hint="eastAsia"/>
        </w:rPr>
        <w:t>예비선거가 아닌 다른 방식으로 공천된 정당 후보의 경우 정당에서 요구하지 않는 한 공직 후보 선언서를 제출할 필요가 없습니다.</w:t>
      </w:r>
    </w:p>
    <w:p w14:paraId="1687D4D7" w14:textId="77777777" w:rsidR="002878F2" w:rsidRPr="00CF1513" w:rsidRDefault="002878F2">
      <w:pPr>
        <w:rPr>
          <w:rFonts w:asciiTheme="majorEastAsia" w:eastAsiaTheme="majorEastAsia" w:hAnsiTheme="majorEastAsia"/>
        </w:rPr>
        <w:sectPr w:rsidR="002878F2" w:rsidRPr="00CF1513">
          <w:pgSz w:w="12240" w:h="15840"/>
          <w:pgMar w:top="960" w:right="360" w:bottom="900" w:left="360" w:header="763" w:footer="701" w:gutter="0"/>
          <w:cols w:space="720"/>
        </w:sectPr>
      </w:pPr>
    </w:p>
    <w:p w14:paraId="73FCF187" w14:textId="77777777" w:rsidR="002878F2" w:rsidRPr="00CF1513" w:rsidRDefault="002878F2">
      <w:pPr>
        <w:pStyle w:val="BodyText"/>
        <w:spacing w:before="3"/>
        <w:rPr>
          <w:rFonts w:asciiTheme="majorEastAsia" w:eastAsiaTheme="majorEastAsia" w:hAnsiTheme="majorEastAsia"/>
          <w:sz w:val="17"/>
        </w:rPr>
      </w:pPr>
    </w:p>
    <w:p w14:paraId="49CAB570" w14:textId="77777777" w:rsidR="002878F2" w:rsidRPr="00CF1513" w:rsidRDefault="00FA3941">
      <w:pPr>
        <w:pStyle w:val="Heading2"/>
        <w:tabs>
          <w:tab w:val="left" w:pos="1826"/>
        </w:tabs>
        <w:spacing w:before="35"/>
        <w:ind w:left="1826" w:right="1006" w:hanging="632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b/>
          <w:sz w:val="32"/>
        </w:rPr>
        <w:t>3b</w:t>
      </w:r>
      <w:r w:rsidRPr="00CF1513">
        <w:rPr>
          <w:rFonts w:asciiTheme="majorEastAsia" w:eastAsiaTheme="majorEastAsia" w:hAnsiTheme="majorEastAsia" w:hint="eastAsia"/>
          <w:b/>
          <w:sz w:val="32"/>
        </w:rPr>
        <w:tab/>
      </w:r>
      <w:r w:rsidRPr="00CF1513">
        <w:rPr>
          <w:rFonts w:asciiTheme="majorEastAsia" w:eastAsiaTheme="majorEastAsia" w:hAnsiTheme="majorEastAsia" w:hint="eastAsia"/>
        </w:rPr>
        <w:t xml:space="preserve">청원 서명을 확보해 </w:t>
      </w:r>
      <w:hyperlink r:id="rId76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 xml:space="preserve">유자격 유권자 청원(Petitions of Qualified </w:t>
        </w:r>
      </w:hyperlink>
      <w:hyperlink r:id="rId77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Voters</w:t>
        </w:r>
        <w:r w:rsidRPr="00CF1513">
          <w:rPr>
            <w:rFonts w:asciiTheme="majorEastAsia" w:eastAsiaTheme="majorEastAsia" w:hAnsiTheme="majorEastAsia" w:hint="eastAsia"/>
            <w:color w:val="0461C1"/>
          </w:rPr>
          <w:t xml:space="preserve">) </w:t>
        </w:r>
      </w:hyperlink>
      <w:r w:rsidRPr="00CF1513">
        <w:rPr>
          <w:rFonts w:asciiTheme="majorEastAsia" w:eastAsiaTheme="majorEastAsia" w:hAnsiTheme="majorEastAsia" w:hint="eastAsia"/>
        </w:rPr>
        <w:t>(SBE- 506/521)을 제출하십시오</w:t>
      </w:r>
    </w:p>
    <w:p w14:paraId="009F6B06" w14:textId="6799FDF4" w:rsidR="002878F2" w:rsidRPr="00CF1513" w:rsidRDefault="00F25CBF" w:rsidP="00F25CBF">
      <w:pPr>
        <w:pStyle w:val="BodyText"/>
        <w:spacing w:line="276" w:lineRule="auto"/>
        <w:rPr>
          <w:rFonts w:asciiTheme="majorEastAsia" w:eastAsiaTheme="majorEastAsia" w:hAnsiTheme="majorEastAsia"/>
          <w:sz w:val="35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487597568" behindDoc="0" locked="0" layoutInCell="1" allowOverlap="1" wp14:anchorId="18494FBD" wp14:editId="24BEC6BA">
            <wp:simplePos x="0" y="0"/>
            <wp:positionH relativeFrom="column">
              <wp:posOffset>1117600</wp:posOffset>
            </wp:positionH>
            <wp:positionV relativeFrom="paragraph">
              <wp:posOffset>438150</wp:posOffset>
            </wp:positionV>
            <wp:extent cx="228600" cy="22860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976C7" w14:textId="05E2C486" w:rsidR="002878F2" w:rsidRPr="00CF1513" w:rsidRDefault="00FA3941" w:rsidP="00F25CBF">
      <w:pPr>
        <w:pStyle w:val="BodyText"/>
        <w:spacing w:line="276" w:lineRule="auto"/>
        <w:ind w:left="2379" w:right="1890" w:firstLine="25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버지니아 법령 </w:t>
      </w:r>
      <w:hyperlink r:id="rId78">
        <w:r w:rsidRPr="00CF1513">
          <w:rPr>
            <w:rFonts w:asciiTheme="majorEastAsia" w:eastAsiaTheme="majorEastAsia" w:hAnsiTheme="majorEastAsia" w:hint="eastAsia"/>
          </w:rPr>
          <w:t xml:space="preserve">§§ </w:t>
        </w:r>
      </w:hyperlink>
      <w:hyperlink r:id="rId79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24.2505</w:t>
        </w:r>
      </w:hyperlink>
      <w:r w:rsidRPr="00CF1513">
        <w:rPr>
          <w:rFonts w:asciiTheme="majorEastAsia" w:eastAsiaTheme="majorEastAsia" w:hAnsiTheme="majorEastAsia" w:hint="eastAsia"/>
        </w:rPr>
        <w:t xml:space="preserve">, </w:t>
      </w:r>
      <w:hyperlink r:id="rId80">
        <w:hyperlink r:id="rId81">
          <w:r w:rsidRPr="00CF1513">
            <w:rPr>
              <w:rFonts w:asciiTheme="majorEastAsia" w:eastAsiaTheme="majorEastAsia" w:hAnsiTheme="majorEastAsia" w:hint="eastAsia"/>
              <w:color w:val="0461C1"/>
              <w:u w:val="single" w:color="0461C1"/>
            </w:rPr>
            <w:t>24.2506</w:t>
          </w:r>
        </w:hyperlink>
        <w:r w:rsidRPr="00CF1513">
          <w:rPr>
            <w:rFonts w:asciiTheme="majorEastAsia" w:eastAsiaTheme="majorEastAsia" w:hAnsiTheme="majorEastAsia" w:hint="eastAsia"/>
          </w:rPr>
          <w:t xml:space="preserve">, </w:t>
        </w:r>
      </w:hyperlink>
      <w:r w:rsidRPr="00CF1513">
        <w:rPr>
          <w:rFonts w:asciiTheme="majorEastAsia" w:eastAsiaTheme="majorEastAsia" w:hAnsiTheme="majorEastAsia" w:hint="eastAsia"/>
          <w:color w:val="0461C1"/>
          <w:u w:val="single" w:color="0461C1"/>
        </w:rPr>
        <w:t>24.2507</w:t>
      </w:r>
      <w:r w:rsidRPr="00CF1513">
        <w:rPr>
          <w:rFonts w:asciiTheme="majorEastAsia" w:eastAsiaTheme="majorEastAsia" w:hAnsiTheme="majorEastAsia" w:hint="eastAsia"/>
        </w:rPr>
        <w:t>,</w:t>
      </w:r>
      <w:hyperlink r:id="rId82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24.2521</w:t>
        </w:r>
      </w:hyperlink>
      <w:r w:rsidRPr="00CF1513">
        <w:rPr>
          <w:rFonts w:asciiTheme="majorEastAsia" w:eastAsiaTheme="majorEastAsia" w:hAnsiTheme="majorEastAsia" w:hint="eastAsia"/>
        </w:rPr>
        <w:t xml:space="preserve"> 참조</w:t>
      </w:r>
    </w:p>
    <w:p w14:paraId="77AEB9EF" w14:textId="166D5E42" w:rsidR="002878F2" w:rsidRPr="00CF1513" w:rsidRDefault="00000000" w:rsidP="00F25CBF">
      <w:pPr>
        <w:pStyle w:val="BodyText"/>
        <w:spacing w:line="276" w:lineRule="auto"/>
        <w:ind w:left="2635" w:right="1890"/>
        <w:rPr>
          <w:rFonts w:asciiTheme="majorEastAsia" w:eastAsiaTheme="majorEastAsia" w:hAnsiTheme="majorEastAsia"/>
        </w:rPr>
      </w:pPr>
      <w:hyperlink r:id="rId83">
        <w:r w:rsidR="00FA3941"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1 VAC 205020</w:t>
        </w:r>
        <w:r w:rsidR="00FA3941" w:rsidRPr="00CF1513">
          <w:rPr>
            <w:rFonts w:asciiTheme="majorEastAsia" w:eastAsiaTheme="majorEastAsia" w:hAnsiTheme="majorEastAsia" w:hint="eastAsia"/>
            <w:color w:val="0461C1"/>
          </w:rPr>
          <w:t xml:space="preserve"> </w:t>
        </w:r>
      </w:hyperlink>
      <w:r w:rsidR="00FA3941" w:rsidRPr="00CF1513">
        <w:rPr>
          <w:rFonts w:asciiTheme="majorEastAsia" w:eastAsiaTheme="majorEastAsia" w:hAnsiTheme="majorEastAsia" w:hint="eastAsia"/>
        </w:rPr>
        <w:t xml:space="preserve">및 </w:t>
      </w:r>
      <w:hyperlink r:id="rId84">
        <w:r w:rsidR="00FA3941"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1 VAC 2050-30</w:t>
        </w:r>
      </w:hyperlink>
      <w:r w:rsidR="00FA3941" w:rsidRPr="00CF1513">
        <w:rPr>
          <w:rFonts w:asciiTheme="majorEastAsia" w:eastAsiaTheme="majorEastAsia" w:hAnsiTheme="majorEastAsia" w:hint="eastAsia"/>
        </w:rPr>
        <w:t xml:space="preserve"> 참조</w:t>
      </w:r>
    </w:p>
    <w:p w14:paraId="05200522" w14:textId="77777777" w:rsidR="002878F2" w:rsidRPr="00CF1513" w:rsidRDefault="00FA3941" w:rsidP="00F25CBF">
      <w:pPr>
        <w:pStyle w:val="BodyText"/>
        <w:spacing w:line="276" w:lineRule="auto"/>
        <w:ind w:left="2635" w:right="189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참조 </w:t>
      </w:r>
      <w:hyperlink r:id="rId85">
        <w:r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SBE Policy 2019-001</w:t>
        </w:r>
        <w:r w:rsidRPr="00CF1513">
          <w:rPr>
            <w:rFonts w:asciiTheme="majorEastAsia" w:eastAsiaTheme="majorEastAsia" w:hAnsiTheme="majorEastAsia" w:hint="eastAsia"/>
          </w:rPr>
          <w:t>.</w:t>
        </w:r>
      </w:hyperlink>
    </w:p>
    <w:p w14:paraId="38718DD8" w14:textId="77777777" w:rsidR="002878F2" w:rsidRPr="00CF1513" w:rsidRDefault="00FA3941" w:rsidP="00F25CBF">
      <w:pPr>
        <w:pStyle w:val="BodyText"/>
        <w:spacing w:line="276" w:lineRule="auto"/>
        <w:ind w:left="2635" w:right="189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추가 요구사항이나 다른 요건에 대해서는 지역 헌장을 확인하십시오. 관련 요건에 관해 해당 지역 변호사와 상담하십시오.</w:t>
      </w:r>
    </w:p>
    <w:p w14:paraId="775B5C8D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52084343" w14:textId="77777777" w:rsidR="002878F2" w:rsidRPr="00CF1513" w:rsidRDefault="002878F2">
      <w:pPr>
        <w:pStyle w:val="BodyText"/>
        <w:spacing w:before="3"/>
        <w:rPr>
          <w:rFonts w:asciiTheme="majorEastAsia" w:eastAsiaTheme="majorEastAsia" w:hAnsiTheme="majorEastAsia"/>
          <w:sz w:val="14"/>
        </w:rPr>
      </w:pPr>
    </w:p>
    <w:tbl>
      <w:tblPr>
        <w:tblW w:w="0" w:type="auto"/>
        <w:tblInd w:w="2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2617"/>
        <w:gridCol w:w="3363"/>
      </w:tblGrid>
      <w:tr w:rsidR="002878F2" w:rsidRPr="00CF1513" w14:paraId="3A2EC944" w14:textId="77777777" w:rsidTr="00F25CBF">
        <w:trPr>
          <w:trHeight w:val="837"/>
        </w:trPr>
        <w:tc>
          <w:tcPr>
            <w:tcW w:w="769" w:type="dxa"/>
            <w:tcBorders>
              <w:top w:val="single" w:sz="4" w:space="0" w:color="000000"/>
              <w:bottom w:val="single" w:sz="4" w:space="0" w:color="000000"/>
            </w:tcBorders>
          </w:tcPr>
          <w:p w14:paraId="220941DA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17" w:type="dxa"/>
            <w:tcBorders>
              <w:top w:val="single" w:sz="4" w:space="0" w:color="000000"/>
              <w:bottom w:val="single" w:sz="4" w:space="0" w:color="000000"/>
            </w:tcBorders>
          </w:tcPr>
          <w:p w14:paraId="582FF9DF" w14:textId="77777777" w:rsidR="002878F2" w:rsidRPr="00CF1513" w:rsidRDefault="002878F2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9"/>
              </w:rPr>
            </w:pPr>
          </w:p>
          <w:p w14:paraId="4391CA43" w14:textId="77777777" w:rsidR="002878F2" w:rsidRPr="00CF1513" w:rsidRDefault="00FA3941">
            <w:pPr>
              <w:pStyle w:val="TableParagraph"/>
              <w:ind w:left="124" w:right="196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주요 정당이 아닌 후보</w:t>
            </w:r>
          </w:p>
        </w:tc>
        <w:tc>
          <w:tcPr>
            <w:tcW w:w="3363" w:type="dxa"/>
            <w:tcBorders>
              <w:top w:val="single" w:sz="4" w:space="0" w:color="000000"/>
              <w:bottom w:val="single" w:sz="4" w:space="0" w:color="000000"/>
            </w:tcBorders>
          </w:tcPr>
          <w:p w14:paraId="4B09358B" w14:textId="77777777" w:rsidR="002878F2" w:rsidRPr="00CF1513" w:rsidRDefault="002878F2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9"/>
              </w:rPr>
            </w:pPr>
          </w:p>
          <w:p w14:paraId="3B580118" w14:textId="77777777" w:rsidR="002878F2" w:rsidRPr="00CF1513" w:rsidRDefault="00FA3941">
            <w:pPr>
              <w:pStyle w:val="TableParagraph"/>
              <w:ind w:left="216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무소속 후보</w:t>
            </w:r>
          </w:p>
        </w:tc>
      </w:tr>
      <w:tr w:rsidR="002878F2" w:rsidRPr="00CF1513" w14:paraId="1F2F9799" w14:textId="77777777" w:rsidTr="00F25CBF">
        <w:trPr>
          <w:trHeight w:val="434"/>
        </w:trPr>
        <w:tc>
          <w:tcPr>
            <w:tcW w:w="769" w:type="dxa"/>
            <w:vMerge w:val="restart"/>
            <w:tcBorders>
              <w:top w:val="single" w:sz="4" w:space="0" w:color="000000"/>
            </w:tcBorders>
          </w:tcPr>
          <w:p w14:paraId="2FEBFD7C" w14:textId="77777777" w:rsidR="002878F2" w:rsidRPr="00CF1513" w:rsidRDefault="002878F2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9"/>
              </w:rPr>
            </w:pPr>
          </w:p>
          <w:p w14:paraId="0B685857" w14:textId="77777777" w:rsidR="002878F2" w:rsidRPr="00CF1513" w:rsidRDefault="00FA3941">
            <w:pPr>
              <w:pStyle w:val="TableParagraph"/>
              <w:ind w:left="285"/>
              <w:rPr>
                <w:rFonts w:asciiTheme="majorEastAsia" w:eastAsiaTheme="majorEastAsia" w:hAnsiTheme="majorEastAsia"/>
                <w:sz w:val="20"/>
              </w:rPr>
            </w:pPr>
            <w:r w:rsidRPr="00CF1513">
              <w:rPr>
                <w:rFonts w:asciiTheme="majorEastAsia" w:eastAsiaTheme="majorEastAsia" w:hAnsiTheme="majorEastAsia" w:hint="eastAsia"/>
                <w:noProof/>
                <w:sz w:val="20"/>
              </w:rPr>
              <w:drawing>
                <wp:inline distT="0" distB="0" distL="0" distR="0" wp14:anchorId="32C1F9C0" wp14:editId="5696FA83">
                  <wp:extent cx="228695" cy="228695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5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  <w:tcBorders>
              <w:top w:val="single" w:sz="4" w:space="0" w:color="000000"/>
            </w:tcBorders>
            <w:vAlign w:val="center"/>
          </w:tcPr>
          <w:p w14:paraId="6AA7A072" w14:textId="3406A98E" w:rsidR="002878F2" w:rsidRPr="00CF1513" w:rsidRDefault="00D75601" w:rsidP="00F25CBF">
            <w:pPr>
              <w:pStyle w:val="TableParagraph"/>
              <w:ind w:left="124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다음 양식</w:t>
            </w:r>
            <w:r w:rsidR="00F25CBF">
              <w:rPr>
                <w:rFonts w:asciiTheme="majorEastAsia" w:eastAsiaTheme="majorEastAsia" w:hAnsiTheme="majorEastAsia" w:hint="eastAsia"/>
                <w:sz w:val="21"/>
              </w:rPr>
              <w:t>을</w:t>
            </w:r>
          </w:p>
        </w:tc>
        <w:tc>
          <w:tcPr>
            <w:tcW w:w="3363" w:type="dxa"/>
            <w:tcBorders>
              <w:top w:val="single" w:sz="4" w:space="0" w:color="000000"/>
            </w:tcBorders>
            <w:vAlign w:val="center"/>
          </w:tcPr>
          <w:p w14:paraId="4985703C" w14:textId="77777777" w:rsidR="002878F2" w:rsidRPr="00CF1513" w:rsidRDefault="00FA3941" w:rsidP="00F25CBF">
            <w:pPr>
              <w:pStyle w:val="TableParagraph"/>
              <w:spacing w:line="261" w:lineRule="exact"/>
              <w:ind w:left="216"/>
              <w:rPr>
                <w:rFonts w:asciiTheme="majorEastAsia" w:eastAsiaTheme="majorEastAsia" w:hAnsiTheme="majorEastAsia"/>
              </w:rPr>
            </w:pPr>
            <w:r w:rsidRPr="00CF1513">
              <w:rPr>
                <w:rFonts w:asciiTheme="majorEastAsia" w:eastAsiaTheme="majorEastAsia" w:hAnsiTheme="majorEastAsia" w:hint="eastAsia"/>
              </w:rPr>
              <w:t>서명 확보:</w:t>
            </w:r>
          </w:p>
        </w:tc>
      </w:tr>
      <w:tr w:rsidR="002878F2" w:rsidRPr="00CF1513" w14:paraId="476D911C" w14:textId="77777777" w:rsidTr="00F25CBF">
        <w:trPr>
          <w:trHeight w:val="336"/>
        </w:trPr>
        <w:tc>
          <w:tcPr>
            <w:tcW w:w="769" w:type="dxa"/>
            <w:vMerge/>
            <w:tcBorders>
              <w:top w:val="nil"/>
            </w:tcBorders>
          </w:tcPr>
          <w:p w14:paraId="7FD78E56" w14:textId="77777777" w:rsidR="002878F2" w:rsidRPr="00CF1513" w:rsidRDefault="002878F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0B7C7D92" w14:textId="29088170" w:rsidR="002878F2" w:rsidRPr="00CF1513" w:rsidRDefault="00D75601" w:rsidP="00F25CBF">
            <w:pPr>
              <w:pStyle w:val="TableParagraph"/>
              <w:spacing w:line="228" w:lineRule="exact"/>
              <w:ind w:left="124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제출할 필요 없음.</w:t>
            </w:r>
          </w:p>
        </w:tc>
        <w:tc>
          <w:tcPr>
            <w:tcW w:w="3363" w:type="dxa"/>
            <w:vAlign w:val="center"/>
          </w:tcPr>
          <w:p w14:paraId="41E9F51F" w14:textId="77777777" w:rsidR="002878F2" w:rsidRPr="00CF1513" w:rsidRDefault="002878F2" w:rsidP="00F25CB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2878F2" w:rsidRPr="00CF1513" w14:paraId="602352AF" w14:textId="77777777" w:rsidTr="00F25CBF">
        <w:trPr>
          <w:trHeight w:val="363"/>
        </w:trPr>
        <w:tc>
          <w:tcPr>
            <w:tcW w:w="769" w:type="dxa"/>
            <w:vMerge/>
            <w:tcBorders>
              <w:top w:val="nil"/>
            </w:tcBorders>
          </w:tcPr>
          <w:p w14:paraId="5164B9C2" w14:textId="77777777" w:rsidR="002878F2" w:rsidRPr="00CF1513" w:rsidRDefault="002878F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20373878" w14:textId="77777777" w:rsidR="002878F2" w:rsidRPr="00CF1513" w:rsidRDefault="002878F2" w:rsidP="00F25CB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363" w:type="dxa"/>
            <w:vAlign w:val="center"/>
          </w:tcPr>
          <w:p w14:paraId="017E2A24" w14:textId="33866C16" w:rsidR="002878F2" w:rsidRPr="00CF1513" w:rsidRDefault="00373E61" w:rsidP="00F25CBF">
            <w:pPr>
              <w:pStyle w:val="TableParagraph"/>
              <w:spacing w:line="217" w:lineRule="exact"/>
              <w:ind w:left="221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2023년 2월 22일 수요일 ~</w:t>
            </w:r>
          </w:p>
        </w:tc>
      </w:tr>
      <w:tr w:rsidR="002878F2" w:rsidRPr="00CF1513" w14:paraId="6F7D5227" w14:textId="77777777" w:rsidTr="00F25CBF">
        <w:trPr>
          <w:trHeight w:val="313"/>
        </w:trPr>
        <w:tc>
          <w:tcPr>
            <w:tcW w:w="769" w:type="dxa"/>
            <w:vMerge/>
            <w:tcBorders>
              <w:top w:val="nil"/>
            </w:tcBorders>
          </w:tcPr>
          <w:p w14:paraId="4627F8D7" w14:textId="77777777" w:rsidR="002878F2" w:rsidRPr="00CF1513" w:rsidRDefault="002878F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06821950" w14:textId="77777777" w:rsidR="002878F2" w:rsidRPr="00CF1513" w:rsidRDefault="002878F2" w:rsidP="00F25CBF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Align w:val="center"/>
          </w:tcPr>
          <w:p w14:paraId="4811D74C" w14:textId="5DAFDB2C" w:rsidR="002878F2" w:rsidRPr="00CF1513" w:rsidRDefault="004E43EF" w:rsidP="00F25CBF">
            <w:pPr>
              <w:pStyle w:val="TableParagraph"/>
              <w:spacing w:line="238" w:lineRule="exact"/>
              <w:ind w:left="216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2023년 2월 27일</w:t>
            </w:r>
          </w:p>
        </w:tc>
      </w:tr>
      <w:tr w:rsidR="002878F2" w:rsidRPr="00CF1513" w14:paraId="53E5F285" w14:textId="77777777" w:rsidTr="00F25CBF">
        <w:trPr>
          <w:trHeight w:val="445"/>
        </w:trPr>
        <w:tc>
          <w:tcPr>
            <w:tcW w:w="769" w:type="dxa"/>
            <w:vMerge/>
            <w:tcBorders>
              <w:top w:val="nil"/>
            </w:tcBorders>
          </w:tcPr>
          <w:p w14:paraId="35C59050" w14:textId="77777777" w:rsidR="002878F2" w:rsidRPr="00CF1513" w:rsidRDefault="002878F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773E277F" w14:textId="77777777" w:rsidR="002878F2" w:rsidRPr="00CF1513" w:rsidRDefault="002878F2" w:rsidP="00F25CBF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Align w:val="center"/>
          </w:tcPr>
          <w:p w14:paraId="267E3C8F" w14:textId="02367068" w:rsidR="002878F2" w:rsidRPr="00CF1513" w:rsidRDefault="00FA3941" w:rsidP="00F25CBF">
            <w:pPr>
              <w:pStyle w:val="TableParagraph"/>
              <w:spacing w:before="37"/>
              <w:ind w:left="216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등록 시작: 2023년 2월 22일</w:t>
            </w:r>
          </w:p>
        </w:tc>
      </w:tr>
      <w:tr w:rsidR="002878F2" w:rsidRPr="00CF1513" w14:paraId="006B34C8" w14:textId="77777777" w:rsidTr="00F25CBF">
        <w:trPr>
          <w:trHeight w:val="388"/>
        </w:trPr>
        <w:tc>
          <w:tcPr>
            <w:tcW w:w="769" w:type="dxa"/>
            <w:vMerge/>
            <w:tcBorders>
              <w:top w:val="nil"/>
            </w:tcBorders>
          </w:tcPr>
          <w:p w14:paraId="3795B77A" w14:textId="77777777" w:rsidR="002878F2" w:rsidRPr="00CF1513" w:rsidRDefault="002878F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05AC9106" w14:textId="77777777" w:rsidR="002878F2" w:rsidRPr="00CF1513" w:rsidRDefault="002878F2" w:rsidP="00F25CBF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Align w:val="center"/>
          </w:tcPr>
          <w:p w14:paraId="48445484" w14:textId="77777777" w:rsidR="002878F2" w:rsidRPr="00CF1513" w:rsidRDefault="00FA3941" w:rsidP="00F25CBF">
            <w:pPr>
              <w:pStyle w:val="TableParagraph"/>
              <w:spacing w:before="113" w:line="256" w:lineRule="exact"/>
              <w:ind w:left="216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등록 마감:</w:t>
            </w:r>
          </w:p>
        </w:tc>
      </w:tr>
      <w:tr w:rsidR="002878F2" w:rsidRPr="00CF1513" w14:paraId="6A445460" w14:textId="77777777" w:rsidTr="00F25CBF">
        <w:trPr>
          <w:trHeight w:val="426"/>
        </w:trPr>
        <w:tc>
          <w:tcPr>
            <w:tcW w:w="769" w:type="dxa"/>
            <w:vMerge/>
            <w:tcBorders>
              <w:top w:val="nil"/>
            </w:tcBorders>
          </w:tcPr>
          <w:p w14:paraId="2BD4948E" w14:textId="77777777" w:rsidR="002878F2" w:rsidRPr="00CF1513" w:rsidRDefault="002878F2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1553D266" w14:textId="77777777" w:rsidR="002878F2" w:rsidRPr="00CF1513" w:rsidRDefault="002878F2" w:rsidP="00F25CBF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vAlign w:val="center"/>
          </w:tcPr>
          <w:p w14:paraId="4BBB449F" w14:textId="4F872EAA" w:rsidR="002878F2" w:rsidRPr="00CF1513" w:rsidRDefault="004E43EF" w:rsidP="00F25CBF">
            <w:pPr>
              <w:pStyle w:val="TableParagraph"/>
              <w:spacing w:line="238" w:lineRule="exact"/>
              <w:ind w:left="216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2023년 2월 27일 오후 5시</w:t>
            </w:r>
          </w:p>
        </w:tc>
      </w:tr>
      <w:tr w:rsidR="002878F2" w:rsidRPr="00CF1513" w14:paraId="5FE65C43" w14:textId="77777777" w:rsidTr="00F25CBF">
        <w:trPr>
          <w:trHeight w:val="732"/>
        </w:trPr>
        <w:tc>
          <w:tcPr>
            <w:tcW w:w="769" w:type="dxa"/>
          </w:tcPr>
          <w:p w14:paraId="0DEF4F06" w14:textId="77777777" w:rsidR="002878F2" w:rsidRPr="00CF1513" w:rsidRDefault="002878F2">
            <w:pPr>
              <w:pStyle w:val="TableParagraph"/>
              <w:spacing w:before="2" w:after="1"/>
              <w:rPr>
                <w:rFonts w:asciiTheme="majorEastAsia" w:eastAsiaTheme="majorEastAsia" w:hAnsiTheme="majorEastAsia"/>
                <w:sz w:val="11"/>
              </w:rPr>
            </w:pPr>
          </w:p>
          <w:p w14:paraId="30B75CC4" w14:textId="77777777" w:rsidR="002878F2" w:rsidRPr="00CF1513" w:rsidRDefault="00FA3941">
            <w:pPr>
              <w:pStyle w:val="TableParagraph"/>
              <w:ind w:left="282"/>
              <w:rPr>
                <w:rFonts w:asciiTheme="majorEastAsia" w:eastAsiaTheme="majorEastAsia" w:hAnsiTheme="majorEastAsia"/>
                <w:sz w:val="20"/>
              </w:rPr>
            </w:pPr>
            <w:r w:rsidRPr="00CF1513">
              <w:rPr>
                <w:rFonts w:asciiTheme="majorEastAsia" w:eastAsiaTheme="majorEastAsia" w:hAnsiTheme="majorEastAsia" w:hint="eastAsia"/>
                <w:noProof/>
                <w:sz w:val="20"/>
              </w:rPr>
              <w:drawing>
                <wp:inline distT="0" distB="0" distL="0" distR="0" wp14:anchorId="79156388" wp14:editId="4498407B">
                  <wp:extent cx="224027" cy="224027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14:paraId="056E9EE7" w14:textId="77777777" w:rsidR="002878F2" w:rsidRPr="00CF1513" w:rsidRDefault="002878F2">
            <w:pPr>
              <w:pStyle w:val="TableParagrap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</w:tcPr>
          <w:p w14:paraId="5134567A" w14:textId="7799753E" w:rsidR="002878F2" w:rsidRPr="00CF1513" w:rsidRDefault="00FA3941">
            <w:pPr>
              <w:pStyle w:val="TableParagraph"/>
              <w:ind w:left="216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등록</w:t>
            </w:r>
            <w:r w:rsidR="00F25CBF">
              <w:rPr>
                <w:rFonts w:asciiTheme="majorEastAsia" w:eastAsiaTheme="majorEastAsia" w:hAnsiTheme="majorEastAsia" w:hint="eastAsia"/>
                <w:sz w:val="21"/>
              </w:rPr>
              <w:t xml:space="preserve"> 담당관</w:t>
            </w:r>
            <w:r w:rsidRPr="00CF1513">
              <w:rPr>
                <w:rFonts w:asciiTheme="majorEastAsia" w:eastAsiaTheme="majorEastAsia" w:hAnsiTheme="majorEastAsia" w:hint="eastAsia"/>
                <w:sz w:val="21"/>
              </w:rPr>
              <w:t>에게 이 양식을 제출하십시오.</w:t>
            </w:r>
          </w:p>
        </w:tc>
      </w:tr>
    </w:tbl>
    <w:p w14:paraId="236E5D4B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5BFDCFC0" w14:textId="77777777" w:rsidR="002878F2" w:rsidRPr="00CF1513" w:rsidRDefault="00A514FE">
      <w:pPr>
        <w:pStyle w:val="BodyText"/>
        <w:spacing w:before="9"/>
        <w:rPr>
          <w:rFonts w:asciiTheme="majorEastAsia" w:eastAsiaTheme="majorEastAsia" w:hAnsiTheme="majorEastAsia"/>
          <w:sz w:val="17"/>
        </w:rPr>
      </w:pPr>
      <w:r w:rsidRPr="00CF151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EE9410" wp14:editId="1EB2FA70">
                <wp:simplePos x="0" y="0"/>
                <wp:positionH relativeFrom="page">
                  <wp:posOffset>1836420</wp:posOffset>
                </wp:positionH>
                <wp:positionV relativeFrom="paragraph">
                  <wp:posOffset>162560</wp:posOffset>
                </wp:positionV>
                <wp:extent cx="4295775" cy="6350"/>
                <wp:effectExtent l="0" t="0" r="0" b="0"/>
                <wp:wrapTopAndBottom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A167E" id="Rectangle 4" o:spid="_x0000_s1026" style="position:absolute;margin-left:144.6pt;margin-top:12.8pt;width:338.2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915QEAALMDAAAOAAAAZHJzL2Uyb0RvYy54bWysU9FuGjEQfK/Uf7D8Xg4ohOb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317D9DC" w14:textId="77777777" w:rsidR="002878F2" w:rsidRPr="00CF1513" w:rsidRDefault="002878F2">
      <w:pPr>
        <w:pStyle w:val="BodyText"/>
        <w:spacing w:before="6"/>
        <w:rPr>
          <w:rFonts w:asciiTheme="majorEastAsia" w:eastAsiaTheme="majorEastAsia" w:hAnsiTheme="majorEastAsia"/>
          <w:sz w:val="19"/>
        </w:rPr>
      </w:pPr>
    </w:p>
    <w:p w14:paraId="350D8FFC" w14:textId="77777777" w:rsidR="002878F2" w:rsidRPr="00CF1513" w:rsidRDefault="00FA3941" w:rsidP="00F25CBF">
      <w:pPr>
        <w:pStyle w:val="BodyText"/>
        <w:spacing w:before="56"/>
        <w:ind w:left="1710" w:right="36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0" distR="0" simplePos="0" relativeHeight="251654144" behindDoc="0" locked="0" layoutInCell="1" allowOverlap="1" wp14:anchorId="533E5F3F" wp14:editId="41B184E2">
            <wp:simplePos x="0" y="0"/>
            <wp:positionH relativeFrom="page">
              <wp:posOffset>889000</wp:posOffset>
            </wp:positionH>
            <wp:positionV relativeFrom="paragraph">
              <wp:posOffset>43180</wp:posOffset>
            </wp:positionV>
            <wp:extent cx="228600" cy="228600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513">
        <w:rPr>
          <w:rFonts w:asciiTheme="majorEastAsia" w:eastAsiaTheme="majorEastAsia" w:hAnsiTheme="majorEastAsia" w:hint="eastAsia"/>
        </w:rPr>
        <w:t>무소속 후보가 등록 담당관에게 청원 페이지를 최초 제출 시 공직후보 선언서를 반드시 제출해야 합니다.</w:t>
      </w:r>
    </w:p>
    <w:p w14:paraId="64597FD3" w14:textId="77777777" w:rsidR="002878F2" w:rsidRPr="00CF1513" w:rsidRDefault="00FA3941" w:rsidP="00F25CBF">
      <w:pPr>
        <w:pStyle w:val="BodyText"/>
        <w:spacing w:before="140" w:line="345" w:lineRule="auto"/>
        <w:ind w:left="1710" w:right="36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총선거에 출마하는 후보는 청원서 페이지를 두 번 이상 제출할 수도 있습니다. 필요한 서명자 수는 11페이지의 표를 참조하십시오.</w:t>
      </w:r>
    </w:p>
    <w:p w14:paraId="5889B437" w14:textId="77777777" w:rsidR="002878F2" w:rsidRPr="00CF1513" w:rsidRDefault="00FA3941" w:rsidP="00F25CBF">
      <w:pPr>
        <w:pStyle w:val="BodyText"/>
        <w:spacing w:before="67"/>
        <w:ind w:left="1710" w:right="36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무소속 후보는 사무소에 등록 한 순서에 따라 투표 용지에 표시됩니다. 이는 무소속 후보가 필요한 수의 청원 서명을 제출한 시간입니다.</w:t>
      </w:r>
    </w:p>
    <w:p w14:paraId="35D397C5" w14:textId="77777777" w:rsidR="002878F2" w:rsidRPr="00CF1513" w:rsidRDefault="00FA3941" w:rsidP="00F25CBF">
      <w:pPr>
        <w:pStyle w:val="BodyText"/>
        <w:spacing w:before="121"/>
        <w:ind w:left="1710" w:right="36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청원이 필요하지 않은 경우, 후보자가 자격 진술서를 작성하여 제출한 시점이 접수 시점이 </w:t>
      </w:r>
      <w:r w:rsidRPr="00CF1513">
        <w:rPr>
          <w:rFonts w:asciiTheme="majorEastAsia" w:eastAsiaTheme="majorEastAsia" w:hAnsiTheme="majorEastAsia" w:hint="eastAsia"/>
        </w:rPr>
        <w:lastRenderedPageBreak/>
        <w:t>됩니다. 등록 당시 등록 마감일 이전에 정정할 수 있는 문제에 대한 통지를 요청할 수 있습니다. 이 요청은 서면으로 가능하며 지역 선거관리위원회 비서관에게 전달하십시오.</w:t>
      </w:r>
    </w:p>
    <w:p w14:paraId="117228BA" w14:textId="77777777" w:rsidR="002878F2" w:rsidRPr="00CF1513" w:rsidRDefault="00FA3941" w:rsidP="00F25CBF">
      <w:pPr>
        <w:pStyle w:val="BodyText"/>
        <w:spacing w:before="118"/>
        <w:ind w:left="171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후보에게 답변하기 위해 노력하겠지만 기한 내에 가능하다는 보장은 할 수 없습니다.</w:t>
      </w:r>
    </w:p>
    <w:p w14:paraId="61CFD3B8" w14:textId="77777777" w:rsidR="00F25CBF" w:rsidRDefault="00FA3941" w:rsidP="00F25CBF">
      <w:pPr>
        <w:pStyle w:val="BodyText"/>
        <w:spacing w:before="123"/>
        <w:ind w:left="1710" w:right="89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서명인 수가 충분하지 않아 후보 자격을 충족하지 못하는 경우 청원 서명과 관련해 해당 지역 선거관리위원회에 항소를 제기할 수 있습니다.</w:t>
      </w:r>
    </w:p>
    <w:p w14:paraId="78CF4A85" w14:textId="1A12E45F" w:rsidR="002878F2" w:rsidRPr="00CF1513" w:rsidRDefault="00FA3941" w:rsidP="00F25CBF">
      <w:pPr>
        <w:pStyle w:val="BodyText"/>
        <w:spacing w:before="123"/>
        <w:ind w:left="1710" w:right="89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결격 통지서가 발부된 날로부터 5일 이내에 항소를 제기할 수 있습니다.</w:t>
      </w:r>
    </w:p>
    <w:p w14:paraId="436AB95E" w14:textId="77777777" w:rsidR="002878F2" w:rsidRPr="00CF1513" w:rsidRDefault="00FA3941" w:rsidP="00F25CBF">
      <w:pPr>
        <w:pStyle w:val="BodyText"/>
        <w:spacing w:before="121" w:line="242" w:lineRule="auto"/>
        <w:ind w:left="1710" w:right="1087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등록 마감일 전에 올바른 유자격 유권자 서명인 수를 확보했음을 증명해야 합니다.</w:t>
      </w:r>
    </w:p>
    <w:p w14:paraId="70561819" w14:textId="77777777" w:rsidR="002878F2" w:rsidRPr="00CF1513" w:rsidRDefault="00FA3941" w:rsidP="00F25CBF">
      <w:pPr>
        <w:pStyle w:val="BodyText"/>
        <w:spacing w:before="117"/>
        <w:ind w:left="171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 xml:space="preserve">자세한 내용 참조 </w:t>
      </w:r>
      <w:hyperlink r:id="rId86">
        <w:r w:rsidRPr="00CF1513">
          <w:rPr>
            <w:rFonts w:asciiTheme="majorEastAsia" w:eastAsiaTheme="majorEastAsia" w:hAnsiTheme="majorEastAsia" w:hint="eastAsia"/>
            <w:color w:val="0461C1"/>
            <w:u w:val="single" w:color="0461C1"/>
          </w:rPr>
          <w:t>1 VAC 20- 50- 30</w:t>
        </w:r>
      </w:hyperlink>
      <w:r w:rsidRPr="00CF1513">
        <w:rPr>
          <w:rFonts w:asciiTheme="majorEastAsia" w:eastAsiaTheme="majorEastAsia" w:hAnsiTheme="majorEastAsia" w:hint="eastAsia"/>
        </w:rPr>
        <w:t>.</w:t>
      </w:r>
    </w:p>
    <w:p w14:paraId="31E765D4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76087967" w14:textId="77777777" w:rsidR="002878F2" w:rsidRPr="00CF1513" w:rsidRDefault="002878F2">
      <w:pPr>
        <w:pStyle w:val="BodyText"/>
        <w:spacing w:before="2"/>
        <w:rPr>
          <w:rFonts w:asciiTheme="majorEastAsia" w:eastAsiaTheme="majorEastAsia" w:hAnsiTheme="majorEastAsia"/>
          <w:sz w:val="19"/>
        </w:rPr>
      </w:pPr>
    </w:p>
    <w:p w14:paraId="3E266C90" w14:textId="77777777" w:rsidR="002878F2" w:rsidRPr="00CF1513" w:rsidRDefault="00FA3941">
      <w:pPr>
        <w:pStyle w:val="Heading2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청원에 대해 기억해야 할 사항들:</w:t>
      </w:r>
    </w:p>
    <w:p w14:paraId="631FABCC" w14:textId="77777777" w:rsidR="002878F2" w:rsidRPr="00F25CBF" w:rsidRDefault="002878F2">
      <w:pPr>
        <w:pStyle w:val="BodyText"/>
        <w:spacing w:before="10"/>
        <w:rPr>
          <w:rFonts w:asciiTheme="majorEastAsia" w:eastAsiaTheme="majorEastAsia" w:hAnsiTheme="majorEastAsia"/>
          <w:sz w:val="12"/>
          <w:szCs w:val="4"/>
        </w:rPr>
      </w:pPr>
    </w:p>
    <w:p w14:paraId="510EA8FE" w14:textId="77777777" w:rsidR="002878F2" w:rsidRPr="00CF1513" w:rsidRDefault="00FA3941">
      <w:pPr>
        <w:pStyle w:val="Heading3"/>
        <w:spacing w:before="1"/>
        <w:ind w:left="155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청원 페이지는 반드시 다음과 같아야 합니다.</w:t>
      </w:r>
    </w:p>
    <w:p w14:paraId="3A760A17" w14:textId="77777777" w:rsidR="002878F2" w:rsidRPr="00CF1513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0"/>
        <w:ind w:hanging="36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선거관리국의 해당 양식을 사용해야 하며 어떤 형태로든지 변경은 불가능합니다.</w:t>
      </w:r>
    </w:p>
    <w:p w14:paraId="5D6DEAD2" w14:textId="77777777" w:rsidR="002878F2" w:rsidRPr="00CF1513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58"/>
        <w:ind w:hanging="36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레터(letter) 또는 리걸(legal) 크기입니다. 두 양식 모두</w:t>
      </w:r>
      <w:r w:rsidRPr="00CF1513">
        <w:rPr>
          <w:rFonts w:asciiTheme="majorEastAsia" w:eastAsiaTheme="majorEastAsia" w:hAnsiTheme="majorEastAsia" w:hint="eastAsia"/>
          <w:color w:val="0000FF"/>
        </w:rPr>
        <w:t xml:space="preserve"> </w:t>
      </w:r>
      <w:hyperlink r:id="rId87">
        <w:r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선거관리국 웹사이트에</w:t>
        </w:r>
      </w:hyperlink>
      <w:r w:rsidRPr="00CF1513">
        <w:rPr>
          <w:rFonts w:asciiTheme="majorEastAsia" w:eastAsiaTheme="majorEastAsia" w:hAnsiTheme="majorEastAsia" w:hint="eastAsia"/>
        </w:rPr>
        <w:t xml:space="preserve"> 있습니다.</w:t>
      </w:r>
    </w:p>
    <w:p w14:paraId="5CD66BA7" w14:textId="77777777" w:rsidR="002878F2" w:rsidRPr="00CF1513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hanging="36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한 장에 앞뒤로 양면 인쇄하십시오. 필요한 만큼 여러 장 복사는 가능합니다.</w:t>
      </w:r>
    </w:p>
    <w:p w14:paraId="28ECDF0E" w14:textId="77777777" w:rsidR="002878F2" w:rsidRPr="00CF1513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0"/>
        <w:ind w:right="80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서명, 이름 전체, 유자격 유권자 별 거주지 주소 전체 및 유권자가 서명한 날짜를 포함해야 합니다. 유자격 유권자의 사회보장번호 마지막 4자리는 도움이 되지만 필수적인 것은 아닙니다.</w:t>
      </w:r>
    </w:p>
    <w:p w14:paraId="2235D974" w14:textId="77777777" w:rsidR="002878F2" w:rsidRPr="00CF1513" w:rsidRDefault="002878F2">
      <w:pPr>
        <w:pStyle w:val="BodyText"/>
        <w:rPr>
          <w:rFonts w:asciiTheme="majorEastAsia" w:eastAsiaTheme="majorEastAsia" w:hAnsiTheme="majorEastAsia"/>
        </w:rPr>
      </w:pPr>
    </w:p>
    <w:p w14:paraId="06E407EB" w14:textId="77777777" w:rsidR="002878F2" w:rsidRPr="00CF1513" w:rsidRDefault="00FA3941" w:rsidP="00F25CBF">
      <w:pPr>
        <w:pStyle w:val="Heading3"/>
        <w:spacing w:before="146"/>
        <w:ind w:left="1555" w:right="9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청원 유포자는 다음을 만족시켜야 합니다.</w:t>
      </w:r>
    </w:p>
    <w:p w14:paraId="75106E80" w14:textId="77777777" w:rsidR="002878F2" w:rsidRPr="00CF1513" w:rsidRDefault="00FA3941" w:rsidP="00F25CBF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57"/>
        <w:ind w:right="9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합법적으로 미국에 거주하는 사람이어야 하며 공증인 앞에서 각 페이지에 대한 진술서에 서명해야 합니다.</w:t>
      </w:r>
    </w:p>
    <w:p w14:paraId="126C242E" w14:textId="77777777" w:rsidR="002878F2" w:rsidRPr="00CF1513" w:rsidRDefault="00FA3941" w:rsidP="00F25CBF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right="90" w:hanging="36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미성년자는 안됩니다.</w:t>
      </w:r>
    </w:p>
    <w:p w14:paraId="59B4BFF7" w14:textId="77777777" w:rsidR="002878F2" w:rsidRPr="00CF1513" w:rsidRDefault="00FA3941" w:rsidP="00F25CBF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0"/>
        <w:ind w:right="90" w:hanging="36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중죄로 유죄 판결을 받은 사람이라면 반드시 선거권이 회복된 경우여야 합니다.</w:t>
      </w:r>
    </w:p>
    <w:p w14:paraId="06355CF9" w14:textId="77777777" w:rsidR="002878F2" w:rsidRPr="00CF1513" w:rsidRDefault="00FA3941" w:rsidP="00F25CBF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right="90" w:hanging="36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청원서에 서명하는 자가 해당 페이지의 유포자가 될 수는 없습니다.</w:t>
      </w:r>
    </w:p>
    <w:p w14:paraId="483C61B2" w14:textId="77777777" w:rsidR="002878F2" w:rsidRPr="00CF1513" w:rsidRDefault="002878F2" w:rsidP="00F25CBF">
      <w:pPr>
        <w:pStyle w:val="BodyText"/>
        <w:spacing w:before="11"/>
        <w:ind w:right="90"/>
        <w:rPr>
          <w:rFonts w:asciiTheme="majorEastAsia" w:eastAsiaTheme="majorEastAsia" w:hAnsiTheme="majorEastAsia"/>
          <w:sz w:val="31"/>
        </w:rPr>
      </w:pPr>
    </w:p>
    <w:p w14:paraId="4F7CCE11" w14:textId="77777777" w:rsidR="002878F2" w:rsidRPr="00CF1513" w:rsidRDefault="00FA3941" w:rsidP="00F25CBF">
      <w:pPr>
        <w:pStyle w:val="BodyText"/>
        <w:ind w:left="1555" w:right="9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청원 서명을 수집할 때 다음을 기억하십시오.</w:t>
      </w:r>
    </w:p>
    <w:p w14:paraId="01FA4B4E" w14:textId="77777777" w:rsidR="002878F2" w:rsidRPr="00CF1513" w:rsidRDefault="00FA3941" w:rsidP="00F25CBF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58"/>
        <w:ind w:right="9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유권자로 등록되지 않은 사람들이 후보자를 위한 청원서에 서명하는 경우가 많기 때문에 필요한 서명 수의 최소 1 ½배 이상을 수집하는 것이 좋습니다.</w:t>
      </w:r>
    </w:p>
    <w:p w14:paraId="7A279CBD" w14:textId="77777777" w:rsidR="002878F2" w:rsidRPr="00CF1513" w:rsidRDefault="00000000" w:rsidP="00F25CBF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right="90"/>
        <w:rPr>
          <w:rFonts w:asciiTheme="majorEastAsia" w:eastAsiaTheme="majorEastAsia" w:hAnsiTheme="majorEastAsia"/>
        </w:rPr>
      </w:pPr>
      <w:hyperlink r:id="rId88">
        <w:r w:rsidR="00160050" w:rsidRPr="00CF1513">
          <w:rPr>
            <w:rFonts w:asciiTheme="majorEastAsia" w:eastAsiaTheme="majorEastAsia" w:hAnsiTheme="majorEastAsia" w:hint="eastAsia"/>
            <w:color w:val="0000FF"/>
          </w:rPr>
          <w:t>1VAC20-50-20</w:t>
        </w:r>
      </w:hyperlink>
      <w:r w:rsidR="00160050" w:rsidRPr="00CF1513">
        <w:rPr>
          <w:rFonts w:asciiTheme="majorEastAsia" w:eastAsiaTheme="majorEastAsia" w:hAnsiTheme="majorEastAsia" w:hint="eastAsia"/>
        </w:rPr>
        <w:t>에는 청원 서명 및 페이지에 대한 중요한 누락 사항을 보여줍니다. 청원에 중요한 누락이 있는 경우 해당 페이지나 서명이 무효화될 수 있습니다.</w:t>
      </w:r>
    </w:p>
    <w:p w14:paraId="5CB501B6" w14:textId="77777777" w:rsidR="002878F2" w:rsidRPr="00CF1513" w:rsidRDefault="002878F2">
      <w:pPr>
        <w:rPr>
          <w:rFonts w:asciiTheme="majorEastAsia" w:eastAsiaTheme="majorEastAsia" w:hAnsiTheme="majorEastAsia"/>
        </w:rPr>
        <w:sectPr w:rsidR="002878F2" w:rsidRPr="00CF1513">
          <w:pgSz w:w="12240" w:h="15840"/>
          <w:pgMar w:top="960" w:right="360" w:bottom="900" w:left="360" w:header="763" w:footer="701" w:gutter="0"/>
          <w:cols w:space="720"/>
        </w:sectPr>
      </w:pPr>
    </w:p>
    <w:p w14:paraId="270F880C" w14:textId="77777777" w:rsidR="002878F2" w:rsidRPr="00CF1513" w:rsidRDefault="002878F2">
      <w:pPr>
        <w:pStyle w:val="BodyText"/>
        <w:spacing w:before="5"/>
        <w:rPr>
          <w:rFonts w:asciiTheme="majorEastAsia" w:eastAsiaTheme="majorEastAsia" w:hAnsiTheme="majorEastAsia"/>
          <w:sz w:val="16"/>
        </w:rPr>
      </w:pPr>
    </w:p>
    <w:p w14:paraId="19E3018A" w14:textId="77777777" w:rsidR="002878F2" w:rsidRPr="00CF1513" w:rsidRDefault="00FA3941">
      <w:pPr>
        <w:spacing w:before="45"/>
        <w:ind w:left="835"/>
        <w:rPr>
          <w:rFonts w:asciiTheme="majorEastAsia" w:eastAsiaTheme="majorEastAsia" w:hAnsiTheme="majorEastAsia"/>
          <w:sz w:val="28"/>
        </w:rPr>
      </w:pPr>
      <w:r w:rsidRPr="00CF1513">
        <w:rPr>
          <w:rFonts w:asciiTheme="majorEastAsia" w:eastAsiaTheme="majorEastAsia" w:hAnsiTheme="majorEastAsia" w:hint="eastAsia"/>
          <w:sz w:val="28"/>
        </w:rPr>
        <w:t>청원 서명 필수조건</w:t>
      </w:r>
    </w:p>
    <w:p w14:paraId="34BEC20E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15277266" w14:textId="77777777" w:rsidR="002878F2" w:rsidRPr="00CF1513" w:rsidRDefault="002878F2">
      <w:pPr>
        <w:pStyle w:val="BodyText"/>
        <w:spacing w:before="8" w:after="1"/>
        <w:rPr>
          <w:rFonts w:asciiTheme="majorEastAsia" w:eastAsiaTheme="majorEastAsia" w:hAnsiTheme="majorEastAsia"/>
          <w:sz w:val="27"/>
        </w:rPr>
      </w:pPr>
    </w:p>
    <w:tbl>
      <w:tblPr>
        <w:tblW w:w="332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3959"/>
      </w:tblGrid>
      <w:tr w:rsidR="00D84CB6" w:rsidRPr="00CF1513" w14:paraId="61256307" w14:textId="77777777" w:rsidTr="005B51E6">
        <w:trPr>
          <w:trHeight w:val="713"/>
          <w:jc w:val="center"/>
        </w:trPr>
        <w:tc>
          <w:tcPr>
            <w:tcW w:w="241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C6855" w14:textId="77777777" w:rsidR="00D84CB6" w:rsidRPr="00CF1513" w:rsidRDefault="00D84CB6">
            <w:pPr>
              <w:pStyle w:val="TableParagraph"/>
              <w:ind w:left="115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출마하는 공직</w:t>
            </w:r>
          </w:p>
        </w:tc>
        <w:tc>
          <w:tcPr>
            <w:tcW w:w="2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1B3DF9" w14:textId="77777777" w:rsidR="00D84CB6" w:rsidRPr="00CF1513" w:rsidRDefault="00D84CB6">
            <w:pPr>
              <w:pStyle w:val="TableParagraph"/>
              <w:ind w:left="895" w:right="106"/>
              <w:rPr>
                <w:rFonts w:asciiTheme="majorEastAsia" w:eastAsiaTheme="majorEastAsia" w:hAnsiTheme="majorEastAsia"/>
                <w:b/>
              </w:rPr>
            </w:pPr>
            <w:r w:rsidRPr="00CF1513">
              <w:rPr>
                <w:rFonts w:asciiTheme="majorEastAsia" w:eastAsiaTheme="majorEastAsia" w:hAnsiTheme="majorEastAsia" w:hint="eastAsia"/>
                <w:b/>
              </w:rPr>
              <w:t>필요한 유자격 유권자의 청원 서명인 수</w:t>
            </w:r>
          </w:p>
        </w:tc>
      </w:tr>
      <w:tr w:rsidR="00D84CB6" w:rsidRPr="00CF1513" w14:paraId="513906BD" w14:textId="77777777" w:rsidTr="005B51E6">
        <w:trPr>
          <w:trHeight w:val="803"/>
          <w:jc w:val="center"/>
        </w:trPr>
        <w:tc>
          <w:tcPr>
            <w:tcW w:w="241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55011F" w14:textId="77777777" w:rsidR="00D84CB6" w:rsidRPr="00CF1513" w:rsidRDefault="005B51E6" w:rsidP="00092CAD">
            <w:pPr>
              <w:pStyle w:val="TableParagraph"/>
              <w:ind w:left="115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버지니아 상원 후보</w:t>
            </w:r>
          </w:p>
        </w:tc>
        <w:tc>
          <w:tcPr>
            <w:tcW w:w="2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8EC96" w14:textId="77777777" w:rsidR="00D84CB6" w:rsidRPr="00CF1513" w:rsidRDefault="00092CAD" w:rsidP="005B51E6">
            <w:pPr>
              <w:pStyle w:val="TableParagraph"/>
              <w:ind w:left="895"/>
              <w:rPr>
                <w:rFonts w:asciiTheme="majorEastAsia" w:eastAsiaTheme="majorEastAsia" w:hAnsiTheme="majorEastAsia"/>
                <w:sz w:val="21"/>
              </w:rPr>
            </w:pPr>
            <w:r w:rsidRPr="00CF1513">
              <w:rPr>
                <w:rFonts w:asciiTheme="majorEastAsia" w:eastAsiaTheme="majorEastAsia" w:hAnsiTheme="majorEastAsia" w:hint="eastAsia"/>
                <w:sz w:val="21"/>
              </w:rPr>
              <w:t>250명</w:t>
            </w:r>
          </w:p>
        </w:tc>
      </w:tr>
    </w:tbl>
    <w:p w14:paraId="13C46F1C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71E72E9B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4CF3DB4E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423127DC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16"/>
        </w:rPr>
      </w:pPr>
    </w:p>
    <w:p w14:paraId="72D30BAB" w14:textId="77777777" w:rsidR="002878F2" w:rsidRPr="00CF1513" w:rsidRDefault="00FA3941">
      <w:pPr>
        <w:pStyle w:val="Heading1"/>
        <w:spacing w:before="34"/>
        <w:ind w:left="155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후보를 철회할 수 있습니까?</w:t>
      </w:r>
    </w:p>
    <w:p w14:paraId="25739CC7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b/>
          <w:sz w:val="32"/>
        </w:rPr>
      </w:pPr>
    </w:p>
    <w:p w14:paraId="5F52494B" w14:textId="77777777" w:rsidR="002878F2" w:rsidRPr="00CF1513" w:rsidRDefault="002878F2">
      <w:pPr>
        <w:pStyle w:val="BodyText"/>
        <w:spacing w:before="1"/>
        <w:rPr>
          <w:rFonts w:asciiTheme="majorEastAsia" w:eastAsiaTheme="majorEastAsia" w:hAnsiTheme="majorEastAsia"/>
          <w:b/>
          <w:sz w:val="41"/>
        </w:rPr>
      </w:pPr>
    </w:p>
    <w:p w14:paraId="72D2BBA1" w14:textId="3DB2C4C5" w:rsidR="002878F2" w:rsidRPr="00CF1513" w:rsidRDefault="00FA3941" w:rsidP="00F25CBF">
      <w:pPr>
        <w:pStyle w:val="BodyText"/>
        <w:ind w:left="2815" w:right="799" w:hanging="89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487598592" behindDoc="0" locked="0" layoutInCell="1" allowOverlap="1" wp14:anchorId="0B813CED" wp14:editId="0FDBF7CD">
            <wp:simplePos x="0" y="0"/>
            <wp:positionH relativeFrom="column">
              <wp:posOffset>1219200</wp:posOffset>
            </wp:positionH>
            <wp:positionV relativeFrom="paragraph">
              <wp:posOffset>-45720</wp:posOffset>
            </wp:positionV>
            <wp:extent cx="228600" cy="228600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   </w:t>
      </w:r>
      <w:r w:rsidR="00F25CBF">
        <w:rPr>
          <w:rFonts w:asciiTheme="majorEastAsia" w:eastAsiaTheme="majorEastAsia" w:hAnsiTheme="majorEastAsia"/>
          <w:sz w:val="20"/>
        </w:rPr>
        <w:t xml:space="preserve"> </w:t>
      </w:r>
      <w:r w:rsidRPr="00CF1513">
        <w:rPr>
          <w:rFonts w:asciiTheme="majorEastAsia" w:eastAsiaTheme="majorEastAsia" w:hAnsiTheme="majorEastAsia" w:hint="eastAsia"/>
          <w:sz w:val="20"/>
        </w:rPr>
        <w:t xml:space="preserve"> </w:t>
      </w:r>
      <w:r w:rsidRPr="00CF1513">
        <w:rPr>
          <w:rFonts w:asciiTheme="majorEastAsia" w:eastAsiaTheme="majorEastAsia" w:hAnsiTheme="majorEastAsia" w:hint="eastAsia"/>
        </w:rPr>
        <w:t xml:space="preserve">버지니아 법률 §§ </w:t>
      </w:r>
      <w:hyperlink r:id="rId89">
        <w:r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24.2- 612.2</w:t>
        </w:r>
      </w:hyperlink>
      <w:r w:rsidRPr="00CF1513">
        <w:rPr>
          <w:rFonts w:asciiTheme="majorEastAsia" w:eastAsiaTheme="majorEastAsia" w:hAnsiTheme="majorEastAsia" w:hint="eastAsia"/>
        </w:rPr>
        <w:t xml:space="preserve"> 참조하세요. ELECT는 </w:t>
      </w:r>
      <w:r w:rsidR="00F25CBF" w:rsidRPr="00CF1513">
        <w:rPr>
          <w:rFonts w:asciiTheme="majorEastAsia" w:eastAsiaTheme="majorEastAsia" w:hAnsiTheme="majorEastAsia" w:hint="eastAsia"/>
        </w:rPr>
        <w:t xml:space="preserve">후보자 사퇴 절차를 </w:t>
      </w:r>
      <w:r w:rsidR="00F25CBF">
        <w:rPr>
          <w:rFonts w:asciiTheme="majorEastAsia" w:eastAsiaTheme="majorEastAsia" w:hAnsiTheme="majorEastAsia" w:hint="eastAsia"/>
        </w:rPr>
        <w:t xml:space="preserve">위해 </w:t>
      </w:r>
      <w:r w:rsidRPr="00CF1513">
        <w:rPr>
          <w:rFonts w:asciiTheme="majorEastAsia" w:eastAsiaTheme="majorEastAsia" w:hAnsiTheme="majorEastAsia" w:hint="eastAsia"/>
        </w:rPr>
        <w:t>후보사퇴양식</w:t>
      </w:r>
      <w:r w:rsidR="00F25CBF">
        <w:rPr>
          <w:rFonts w:asciiTheme="majorEastAsia" w:eastAsiaTheme="majorEastAsia" w:hAnsiTheme="majorEastAsia" w:hint="eastAsia"/>
        </w:rPr>
        <w:t>(</w:t>
      </w:r>
      <w:r w:rsidRPr="00CF1513">
        <w:rPr>
          <w:rFonts w:asciiTheme="majorEastAsia" w:eastAsiaTheme="majorEastAsia" w:hAnsiTheme="majorEastAsia" w:hint="eastAsia"/>
        </w:rPr>
        <w:t>ELECT-612.2)을 제공</w:t>
      </w:r>
      <w:r w:rsidR="00F25CBF">
        <w:rPr>
          <w:rFonts w:asciiTheme="majorEastAsia" w:eastAsiaTheme="majorEastAsia" w:hAnsiTheme="majorEastAsia" w:hint="eastAsia"/>
        </w:rPr>
        <w:t>합니다.</w:t>
      </w:r>
    </w:p>
    <w:p w14:paraId="1974F338" w14:textId="77777777" w:rsidR="002878F2" w:rsidRPr="00CF1513" w:rsidRDefault="002878F2" w:rsidP="00F25CBF">
      <w:pPr>
        <w:pStyle w:val="BodyText"/>
        <w:rPr>
          <w:rFonts w:asciiTheme="majorEastAsia" w:eastAsiaTheme="majorEastAsia" w:hAnsiTheme="majorEastAsia"/>
        </w:rPr>
      </w:pPr>
    </w:p>
    <w:p w14:paraId="36A37C31" w14:textId="426609F4" w:rsidR="002878F2" w:rsidRPr="00CF1513" w:rsidRDefault="00FA3941" w:rsidP="00F25CBF">
      <w:pPr>
        <w:pStyle w:val="BodyText"/>
        <w:spacing w:before="185"/>
        <w:ind w:left="2790" w:right="799" w:hanging="87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5924D51E" wp14:editId="7510C0A1">
            <wp:extent cx="228600" cy="228600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</w:rPr>
        <w:t>사퇴하는 후보자는 투표 용지에서 자신의 이름이 삭제되도록 부재자 투표가 시작되기 전 충분한 시간을 두고 사퇴 통지서를 제출해야</w:t>
      </w:r>
    </w:p>
    <w:p w14:paraId="38E03D44" w14:textId="77777777" w:rsidR="002878F2" w:rsidRPr="00CF1513" w:rsidRDefault="00FA3941" w:rsidP="00F25CBF">
      <w:pPr>
        <w:pStyle w:val="BodyText"/>
        <w:spacing w:before="12"/>
        <w:ind w:left="281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합니다.</w:t>
      </w:r>
    </w:p>
    <w:p w14:paraId="0D9B2EE6" w14:textId="77777777" w:rsidR="002878F2" w:rsidRPr="00CF1513" w:rsidRDefault="002878F2">
      <w:pPr>
        <w:pStyle w:val="BodyText"/>
        <w:spacing w:before="9"/>
        <w:rPr>
          <w:rFonts w:asciiTheme="majorEastAsia" w:eastAsiaTheme="majorEastAsia" w:hAnsiTheme="majorEastAsia"/>
          <w:sz w:val="26"/>
        </w:rPr>
      </w:pPr>
    </w:p>
    <w:p w14:paraId="1562F530" w14:textId="77777777" w:rsidR="002878F2" w:rsidRPr="00CF1513" w:rsidRDefault="00FA3941">
      <w:pPr>
        <w:pStyle w:val="BodyText"/>
        <w:spacing w:before="1"/>
        <w:ind w:left="2815" w:right="799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지역 투표 용지가 인쇄된 이후에 사퇴 통지를 제출한 경우, 후보자의 이름이 투표 용지에서 삭제되지는 않더라도 여전히 후보는 아닙니다.</w:t>
      </w:r>
    </w:p>
    <w:p w14:paraId="1064FECB" w14:textId="77777777" w:rsidR="002878F2" w:rsidRPr="00CF1513" w:rsidRDefault="002878F2">
      <w:pPr>
        <w:pStyle w:val="BodyText"/>
        <w:spacing w:before="11"/>
        <w:rPr>
          <w:rFonts w:asciiTheme="majorEastAsia" w:eastAsiaTheme="majorEastAsia" w:hAnsiTheme="majorEastAsia"/>
          <w:sz w:val="31"/>
        </w:rPr>
      </w:pPr>
    </w:p>
    <w:p w14:paraId="0D8F68BF" w14:textId="77777777" w:rsidR="002878F2" w:rsidRPr="00CF1513" w:rsidRDefault="00FA3941">
      <w:pPr>
        <w:pStyle w:val="BodyText"/>
        <w:ind w:left="2815" w:right="799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0" distR="0" simplePos="0" relativeHeight="251657216" behindDoc="0" locked="0" layoutInCell="1" allowOverlap="1" wp14:anchorId="1EBACD70" wp14:editId="7F67F95B">
            <wp:simplePos x="0" y="0"/>
            <wp:positionH relativeFrom="page">
              <wp:posOffset>1447800</wp:posOffset>
            </wp:positionH>
            <wp:positionV relativeFrom="paragraph">
              <wp:posOffset>14397</wp:posOffset>
            </wp:positionV>
            <wp:extent cx="228600" cy="228600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0">
        <w:r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등록 담당관</w:t>
        </w:r>
      </w:hyperlink>
      <w:r w:rsidRPr="00CF1513">
        <w:rPr>
          <w:rFonts w:asciiTheme="majorEastAsia" w:eastAsiaTheme="majorEastAsia" w:hAnsiTheme="majorEastAsia" w:hint="eastAsia"/>
        </w:rPr>
        <w:t>에게 서면 사퇴서를 제출하십시오. 서명된 사퇴 통지서의 전자 송부가 허용됩니다.</w:t>
      </w:r>
    </w:p>
    <w:p w14:paraId="51B2274D" w14:textId="77777777" w:rsidR="002878F2" w:rsidRPr="00CF1513" w:rsidRDefault="002878F2" w:rsidP="00F25CBF">
      <w:pPr>
        <w:pStyle w:val="BodyText"/>
        <w:rPr>
          <w:rFonts w:asciiTheme="majorEastAsia" w:eastAsiaTheme="majorEastAsia" w:hAnsiTheme="majorEastAsia"/>
        </w:rPr>
      </w:pPr>
    </w:p>
    <w:p w14:paraId="3A9A8C7D" w14:textId="32263B69" w:rsidR="002878F2" w:rsidRPr="00CF1513" w:rsidRDefault="00FA3941" w:rsidP="00F25CBF">
      <w:pPr>
        <w:pStyle w:val="BodyText"/>
        <w:spacing w:before="175"/>
        <w:ind w:left="2815" w:right="799" w:hanging="89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52D616B0" wp14:editId="7A3136E0">
            <wp:extent cx="228600" cy="228600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 </w:t>
      </w:r>
      <w:r w:rsidRPr="00CF1513">
        <w:rPr>
          <w:rFonts w:asciiTheme="majorEastAsia" w:eastAsiaTheme="majorEastAsia" w:hAnsiTheme="majorEastAsia" w:hint="eastAsia"/>
        </w:rPr>
        <w:t>투표 용지에서 삭제되려면 선거에서 사퇴한다는 의사를 천명하는 서명된 서면 통지서를 반드시 제출해야 합니다.</w:t>
      </w:r>
    </w:p>
    <w:p w14:paraId="560C773E" w14:textId="0C3CEB8A" w:rsidR="002878F2" w:rsidRPr="00CF1513" w:rsidRDefault="00416182">
      <w:pPr>
        <w:spacing w:line="175" w:lineRule="auto"/>
        <w:rPr>
          <w:rFonts w:asciiTheme="majorEastAsia" w:eastAsiaTheme="majorEastAsia" w:hAnsiTheme="majorEastAsia"/>
        </w:rPr>
        <w:sectPr w:rsidR="002878F2" w:rsidRPr="00CF1513">
          <w:pgSz w:w="12240" w:h="15840"/>
          <w:pgMar w:top="960" w:right="360" w:bottom="900" w:left="360" w:header="763" w:footer="701" w:gutter="0"/>
          <w:cols w:space="720"/>
        </w:sectPr>
      </w:pPr>
      <w:r>
        <w:rPr>
          <w:rFonts w:asciiTheme="majorEastAsia" w:eastAsiaTheme="majorEastAsia" w:hAnsiTheme="majorEastAsia"/>
        </w:rPr>
        <w:t xml:space="preserve"> </w:t>
      </w:r>
    </w:p>
    <w:p w14:paraId="37476B94" w14:textId="77777777" w:rsidR="002878F2" w:rsidRPr="00CF1513" w:rsidRDefault="002878F2">
      <w:pPr>
        <w:pStyle w:val="BodyText"/>
        <w:spacing w:before="5"/>
        <w:rPr>
          <w:rFonts w:asciiTheme="majorEastAsia" w:eastAsiaTheme="majorEastAsia" w:hAnsiTheme="majorEastAsia"/>
          <w:sz w:val="16"/>
        </w:rPr>
      </w:pPr>
    </w:p>
    <w:p w14:paraId="49F6CF60" w14:textId="77777777" w:rsidR="002878F2" w:rsidRPr="00CF1513" w:rsidRDefault="00FA3941">
      <w:pPr>
        <w:pStyle w:val="Heading2"/>
        <w:ind w:left="936"/>
        <w:rPr>
          <w:rFonts w:asciiTheme="majorEastAsia" w:eastAsiaTheme="majorEastAsia" w:hAnsiTheme="majorEastAsia"/>
        </w:rPr>
      </w:pPr>
      <w:bookmarkStart w:id="1" w:name="_bookmark1"/>
      <w:bookmarkEnd w:id="1"/>
      <w:r w:rsidRPr="00CF1513">
        <w:rPr>
          <w:rFonts w:asciiTheme="majorEastAsia" w:eastAsiaTheme="majorEastAsia" w:hAnsiTheme="majorEastAsia" w:hint="eastAsia"/>
        </w:rPr>
        <w:t>선거 운동 재정 계정 및 보고와 관련한 두 가지 자격 요건</w:t>
      </w:r>
    </w:p>
    <w:p w14:paraId="1C7E8213" w14:textId="77777777" w:rsidR="002878F2" w:rsidRPr="00F25CBF" w:rsidRDefault="002878F2">
      <w:pPr>
        <w:pStyle w:val="BodyText"/>
        <w:spacing w:before="8"/>
        <w:rPr>
          <w:rFonts w:asciiTheme="majorEastAsia" w:eastAsiaTheme="majorEastAsia" w:hAnsiTheme="majorEastAsia"/>
          <w:sz w:val="20"/>
          <w:szCs w:val="10"/>
        </w:rPr>
      </w:pPr>
    </w:p>
    <w:p w14:paraId="3C50D178" w14:textId="77777777" w:rsidR="002878F2" w:rsidRPr="00CF1513" w:rsidRDefault="00FA3941">
      <w:pPr>
        <w:pStyle w:val="ListParagraph"/>
        <w:numPr>
          <w:ilvl w:val="0"/>
          <w:numId w:val="2"/>
        </w:numPr>
        <w:tabs>
          <w:tab w:val="left" w:pos="1915"/>
          <w:tab w:val="left" w:pos="1916"/>
        </w:tabs>
        <w:ind w:hanging="721"/>
        <w:rPr>
          <w:rFonts w:asciiTheme="majorEastAsia" w:eastAsiaTheme="majorEastAsia" w:hAnsiTheme="majorEastAsia"/>
          <w:sz w:val="28"/>
        </w:rPr>
      </w:pPr>
      <w:r w:rsidRPr="00CF1513">
        <w:rPr>
          <w:rFonts w:asciiTheme="majorEastAsia" w:eastAsiaTheme="majorEastAsia" w:hAnsiTheme="majorEastAsia" w:hint="eastAsia"/>
        </w:rPr>
        <w:t>후보에 대한 조직의 진술서(Statement of Organization for a Candidate)</w:t>
      </w:r>
    </w:p>
    <w:p w14:paraId="0380B5C6" w14:textId="0DDDC370" w:rsidR="002878F2" w:rsidRPr="00CF1513" w:rsidRDefault="00FA3941">
      <w:pPr>
        <w:pStyle w:val="BodyText"/>
        <w:spacing w:before="224"/>
        <w:ind w:left="194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4D132084" wp14:editId="71D34C94">
            <wp:extent cx="228600" cy="228600"/>
            <wp:effectExtent l="0" t="0" r="0" b="0"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</w:rPr>
        <w:t>버지니아 법률 제 24.2 Chapter 9.3 참조</w:t>
      </w:r>
    </w:p>
    <w:p w14:paraId="7BCA23D9" w14:textId="78AFB582" w:rsidR="002878F2" w:rsidRPr="00F25CBF" w:rsidRDefault="00F25CBF">
      <w:pPr>
        <w:pStyle w:val="BodyText"/>
        <w:spacing w:before="4"/>
        <w:rPr>
          <w:rFonts w:asciiTheme="majorEastAsia" w:eastAsiaTheme="majorEastAsia" w:hAnsiTheme="majorEastAsia"/>
          <w:sz w:val="16"/>
          <w:szCs w:val="8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487599616" behindDoc="0" locked="0" layoutInCell="1" allowOverlap="1" wp14:anchorId="01BE3C37" wp14:editId="7ACD99AB">
            <wp:simplePos x="0" y="0"/>
            <wp:positionH relativeFrom="column">
              <wp:posOffset>1238250</wp:posOffset>
            </wp:positionH>
            <wp:positionV relativeFrom="paragraph">
              <wp:posOffset>179070</wp:posOffset>
            </wp:positionV>
            <wp:extent cx="228600" cy="228600"/>
            <wp:effectExtent l="0" t="0" r="0" b="0"/>
            <wp:wrapNone/>
            <wp:docPr id="2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E4182" w14:textId="27F4E2DB" w:rsidR="002878F2" w:rsidRPr="00CF1513" w:rsidRDefault="00FA3941" w:rsidP="00F25CBF">
      <w:pPr>
        <w:pStyle w:val="BodyText"/>
        <w:spacing w:line="276" w:lineRule="auto"/>
        <w:ind w:left="281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다음 중 한 가지가 발생 시 10일 이내:</w:t>
      </w:r>
    </w:p>
    <w:p w14:paraId="47B3CD80" w14:textId="77777777" w:rsidR="002878F2" w:rsidRPr="00CF1513" w:rsidRDefault="00FA3941" w:rsidP="008563C7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기부금 수락</w:t>
      </w:r>
    </w:p>
    <w:p w14:paraId="57DF86F5" w14:textId="77777777" w:rsidR="002878F2" w:rsidRPr="00CF1513" w:rsidRDefault="00FA3941" w:rsidP="008563C7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자금 사용</w:t>
      </w:r>
    </w:p>
    <w:p w14:paraId="35494E94" w14:textId="77777777" w:rsidR="002878F2" w:rsidRPr="00CF1513" w:rsidRDefault="00FA3941" w:rsidP="008563C7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spacing w:before="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등록 수수료 지불</w:t>
      </w:r>
    </w:p>
    <w:p w14:paraId="58585AFB" w14:textId="77777777" w:rsidR="002878F2" w:rsidRPr="00CF1513" w:rsidRDefault="00FA3941" w:rsidP="008563C7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후보자 자격 증명서 제출</w:t>
      </w:r>
    </w:p>
    <w:p w14:paraId="50A73982" w14:textId="77777777" w:rsidR="002878F2" w:rsidRPr="00CF1513" w:rsidRDefault="00FA3941" w:rsidP="008563C7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선거운동 재무담당, 선거운동 위원회, 선거운동 예금처 지정</w:t>
      </w:r>
    </w:p>
    <w:p w14:paraId="105A3089" w14:textId="07D34726" w:rsidR="0024093A" w:rsidRPr="00CF1513" w:rsidRDefault="00FA3941" w:rsidP="0024093A">
      <w:pPr>
        <w:pStyle w:val="TableParagraph"/>
        <w:spacing w:before="116"/>
        <w:ind w:left="583"/>
        <w:rPr>
          <w:rFonts w:asciiTheme="majorEastAsia" w:eastAsiaTheme="majorEastAsia" w:hAnsiTheme="majorEastAsia"/>
          <w:sz w:val="21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33F7F981" wp14:editId="4B2BAB58">
            <wp:extent cx="228600" cy="228600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   </w:t>
      </w:r>
      <w:r w:rsidRPr="00F25CBF">
        <w:rPr>
          <w:rFonts w:asciiTheme="majorEastAsia" w:eastAsiaTheme="majorEastAsia" w:hAnsiTheme="majorEastAsia" w:hint="eastAsia"/>
          <w:b/>
          <w:bCs/>
          <w:sz w:val="21"/>
        </w:rPr>
        <w:t>COMET을 통해 전자</w:t>
      </w:r>
      <w:r w:rsidR="00F25CBF" w:rsidRPr="00F25CBF">
        <w:rPr>
          <w:rFonts w:asciiTheme="majorEastAsia" w:eastAsiaTheme="majorEastAsia" w:hAnsiTheme="majorEastAsia" w:hint="eastAsia"/>
          <w:b/>
          <w:bCs/>
          <w:sz w:val="21"/>
        </w:rPr>
        <w:t xml:space="preserve"> </w:t>
      </w:r>
      <w:r w:rsidRPr="00F25CBF">
        <w:rPr>
          <w:rFonts w:asciiTheme="majorEastAsia" w:eastAsiaTheme="majorEastAsia" w:hAnsiTheme="majorEastAsia" w:hint="eastAsia"/>
          <w:b/>
          <w:bCs/>
          <w:sz w:val="21"/>
        </w:rPr>
        <w:t>송부</w:t>
      </w:r>
      <w:r w:rsidRPr="00CF1513">
        <w:rPr>
          <w:rFonts w:asciiTheme="majorEastAsia" w:eastAsiaTheme="majorEastAsia" w:hAnsiTheme="majorEastAsia" w:hint="eastAsia"/>
          <w:sz w:val="21"/>
        </w:rPr>
        <w:t xml:space="preserve"> 하십시오.</w:t>
      </w:r>
    </w:p>
    <w:p w14:paraId="6F04A553" w14:textId="77777777" w:rsidR="00E91768" w:rsidRPr="00CF1513" w:rsidRDefault="0024093A" w:rsidP="00E91768">
      <w:pPr>
        <w:pStyle w:val="TableParagraph"/>
        <w:numPr>
          <w:ilvl w:val="5"/>
          <w:numId w:val="7"/>
        </w:numPr>
        <w:tabs>
          <w:tab w:val="left" w:pos="1303"/>
          <w:tab w:val="left" w:pos="1304"/>
        </w:tabs>
        <w:spacing w:before="126" w:line="249" w:lineRule="auto"/>
        <w:ind w:right="26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PDF로 출력해 서명 후 선거관리부로 송부하십시오.</w:t>
      </w:r>
    </w:p>
    <w:p w14:paraId="20474BC7" w14:textId="77777777" w:rsidR="002878F2" w:rsidRPr="00CF1513" w:rsidRDefault="0024093A" w:rsidP="00E91768">
      <w:pPr>
        <w:pStyle w:val="TableParagraph"/>
        <w:numPr>
          <w:ilvl w:val="5"/>
          <w:numId w:val="7"/>
        </w:numPr>
        <w:tabs>
          <w:tab w:val="left" w:pos="1303"/>
          <w:tab w:val="left" w:pos="1304"/>
        </w:tabs>
        <w:spacing w:before="126" w:line="249" w:lineRule="auto"/>
        <w:ind w:right="265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서명 한 PDF 출력의 복사본을 등록 담당관에게 송부하십시오.</w:t>
      </w:r>
    </w:p>
    <w:p w14:paraId="3B70EBAF" w14:textId="77777777" w:rsidR="009E5E35" w:rsidRPr="00F25CBF" w:rsidRDefault="009E5E35">
      <w:pPr>
        <w:pStyle w:val="BodyText"/>
        <w:rPr>
          <w:rFonts w:asciiTheme="majorEastAsia" w:eastAsiaTheme="majorEastAsia" w:hAnsiTheme="majorEastAsia"/>
          <w:sz w:val="2"/>
          <w:szCs w:val="4"/>
        </w:rPr>
      </w:pPr>
    </w:p>
    <w:p w14:paraId="760E69DE" w14:textId="0C55611C" w:rsidR="002878F2" w:rsidRPr="00CF1513" w:rsidRDefault="00FA3941">
      <w:pPr>
        <w:pStyle w:val="BodyText"/>
        <w:spacing w:before="224"/>
        <w:ind w:left="194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655934DF" wp14:editId="2A4E2A0D">
            <wp:extent cx="228600" cy="228600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</w:t>
      </w:r>
      <w:r w:rsidRPr="00CF1513">
        <w:rPr>
          <w:rFonts w:asciiTheme="majorEastAsia" w:eastAsiaTheme="majorEastAsia" w:hAnsiTheme="majorEastAsia" w:hint="eastAsia"/>
        </w:rPr>
        <w:t>이 양식을 제출하지 않으면 벌금이 부과될 수 있습니다.</w:t>
      </w:r>
    </w:p>
    <w:p w14:paraId="22006CED" w14:textId="77777777" w:rsidR="002878F2" w:rsidRPr="00CF1513" w:rsidRDefault="00000000">
      <w:pPr>
        <w:pStyle w:val="BodyText"/>
        <w:spacing w:before="16"/>
        <w:ind w:left="2815"/>
        <w:rPr>
          <w:rFonts w:asciiTheme="majorEastAsia" w:eastAsiaTheme="majorEastAsia" w:hAnsiTheme="majorEastAsia"/>
        </w:rPr>
      </w:pPr>
      <w:hyperlink r:id="rId91">
        <w:r w:rsidR="00FA3941" w:rsidRPr="00CF1513">
          <w:rPr>
            <w:rFonts w:asciiTheme="majorEastAsia" w:eastAsiaTheme="majorEastAsia" w:hAnsiTheme="majorEastAsia" w:hint="eastAsia"/>
            <w:color w:val="0000FF"/>
            <w:u w:val="single" w:color="0000FF"/>
          </w:rPr>
          <w:t>선거운동 재무법 및 정책(Campaign Finance Laws and Policies)</w:t>
        </w:r>
      </w:hyperlink>
      <w:r w:rsidR="00FA3941" w:rsidRPr="00CF1513">
        <w:rPr>
          <w:rFonts w:asciiTheme="majorEastAsia" w:eastAsiaTheme="majorEastAsia" w:hAnsiTheme="majorEastAsia" w:hint="eastAsia"/>
        </w:rPr>
        <w:t xml:space="preserve"> 참조</w:t>
      </w:r>
    </w:p>
    <w:p w14:paraId="055F7C92" w14:textId="77777777" w:rsidR="002878F2" w:rsidRPr="00CF1513" w:rsidRDefault="002878F2">
      <w:pPr>
        <w:pStyle w:val="BodyText"/>
        <w:rPr>
          <w:rFonts w:asciiTheme="majorEastAsia" w:eastAsiaTheme="majorEastAsia" w:hAnsiTheme="majorEastAsia"/>
          <w:sz w:val="20"/>
        </w:rPr>
      </w:pPr>
    </w:p>
    <w:p w14:paraId="3B3A908E" w14:textId="77777777" w:rsidR="002878F2" w:rsidRPr="00CF1513" w:rsidRDefault="00FA3941">
      <w:pPr>
        <w:pStyle w:val="Heading2"/>
        <w:numPr>
          <w:ilvl w:val="0"/>
          <w:numId w:val="2"/>
        </w:numPr>
        <w:tabs>
          <w:tab w:val="left" w:pos="1915"/>
          <w:tab w:val="left" w:pos="1916"/>
        </w:tabs>
        <w:spacing w:before="160"/>
        <w:ind w:hanging="721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선거운동 재정 보고서(Campaign Finance Reports) 제출</w:t>
      </w:r>
    </w:p>
    <w:p w14:paraId="50C8752C" w14:textId="77777777" w:rsidR="002878F2" w:rsidRPr="00F25CBF" w:rsidRDefault="002878F2">
      <w:pPr>
        <w:pStyle w:val="BodyText"/>
        <w:spacing w:before="7"/>
        <w:rPr>
          <w:rFonts w:asciiTheme="majorEastAsia" w:eastAsiaTheme="majorEastAsia" w:hAnsiTheme="majorEastAsia"/>
          <w:sz w:val="18"/>
          <w:szCs w:val="8"/>
        </w:rPr>
      </w:pPr>
    </w:p>
    <w:p w14:paraId="3543EDCE" w14:textId="77777777" w:rsidR="002878F2" w:rsidRPr="00CF1513" w:rsidRDefault="00FA3941">
      <w:pPr>
        <w:pStyle w:val="BodyText"/>
        <w:ind w:left="194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13B002CD" wp14:editId="62683049">
            <wp:extent cx="228600" cy="228600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   </w:t>
      </w:r>
      <w:r w:rsidRPr="00CF1513">
        <w:rPr>
          <w:rFonts w:asciiTheme="majorEastAsia" w:eastAsiaTheme="majorEastAsia" w:hAnsiTheme="majorEastAsia" w:hint="eastAsia"/>
        </w:rPr>
        <w:t>버지니아 법률 제 24.2 Chapter 9.3 참조</w:t>
      </w:r>
    </w:p>
    <w:p w14:paraId="0A06C2FE" w14:textId="13A25CC6" w:rsidR="002878F2" w:rsidRPr="00CF1513" w:rsidRDefault="00FA3941">
      <w:pPr>
        <w:pStyle w:val="BodyText"/>
        <w:spacing w:before="151" w:line="184" w:lineRule="auto"/>
        <w:ind w:left="2815" w:right="799" w:hanging="876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52115B1A" wp14:editId="3384DDFA">
            <wp:extent cx="228600" cy="228600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513">
        <w:rPr>
          <w:rFonts w:asciiTheme="majorEastAsia" w:eastAsiaTheme="majorEastAsia" w:hAnsiTheme="majorEastAsia" w:hint="eastAsia"/>
          <w:sz w:val="20"/>
        </w:rPr>
        <w:t xml:space="preserve">          </w:t>
      </w:r>
      <w:r w:rsidRPr="00CF1513">
        <w:rPr>
          <w:rFonts w:asciiTheme="majorEastAsia" w:eastAsiaTheme="majorEastAsia" w:hAnsiTheme="majorEastAsia" w:hint="eastAsia"/>
          <w:sz w:val="21"/>
        </w:rPr>
        <w:t xml:space="preserve">2023년 3월 28일 버지니아 9번 지역구 특별 선거 </w:t>
      </w:r>
      <w:hyperlink r:id="rId92" w:history="1">
        <w:r w:rsidRPr="00CF1513">
          <w:rPr>
            <w:rStyle w:val="Hyperlink"/>
            <w:rFonts w:asciiTheme="majorEastAsia" w:eastAsiaTheme="majorEastAsia" w:hAnsiTheme="majorEastAsia" w:hint="eastAsia"/>
            <w:sz w:val="21"/>
          </w:rPr>
          <w:t>선택</w:t>
        </w:r>
      </w:hyperlink>
      <w:r w:rsidRPr="00CF1513">
        <w:rPr>
          <w:rFonts w:asciiTheme="majorEastAsia" w:eastAsiaTheme="majorEastAsia" w:hAnsiTheme="majorEastAsia" w:hint="eastAsia"/>
          <w:sz w:val="21"/>
        </w:rPr>
        <w:t>.</w:t>
      </w:r>
    </w:p>
    <w:p w14:paraId="742C00FD" w14:textId="77777777" w:rsidR="00F25CBF" w:rsidRDefault="00F25CBF" w:rsidP="00F25CBF">
      <w:pPr>
        <w:pStyle w:val="BodyText"/>
        <w:spacing w:before="2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  <w:noProof/>
        </w:rPr>
        <w:drawing>
          <wp:anchor distT="0" distB="0" distL="0" distR="0" simplePos="0" relativeHeight="487601664" behindDoc="0" locked="0" layoutInCell="1" allowOverlap="1" wp14:anchorId="5B7B8E4F" wp14:editId="2D41B64D">
            <wp:simplePos x="0" y="0"/>
            <wp:positionH relativeFrom="page">
              <wp:posOffset>1460500</wp:posOffset>
            </wp:positionH>
            <wp:positionV relativeFrom="paragraph">
              <wp:posOffset>297815</wp:posOffset>
            </wp:positionV>
            <wp:extent cx="228600" cy="228600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5D423" w14:textId="761DE6CB" w:rsidR="002878F2" w:rsidRPr="00CF1513" w:rsidRDefault="00FA3941" w:rsidP="00F25CBF">
      <w:pPr>
        <w:pStyle w:val="BodyText"/>
        <w:spacing w:before="2"/>
        <w:ind w:left="2160" w:firstLine="720"/>
        <w:rPr>
          <w:rFonts w:asciiTheme="majorEastAsia" w:eastAsiaTheme="majorEastAsia" w:hAnsiTheme="majorEastAsia"/>
        </w:rPr>
      </w:pPr>
      <w:r w:rsidRPr="00CF1513">
        <w:rPr>
          <w:rFonts w:asciiTheme="majorEastAsia" w:eastAsiaTheme="majorEastAsia" w:hAnsiTheme="majorEastAsia" w:hint="eastAsia"/>
        </w:rPr>
        <w:t>COMET을 통해 선거관리부에 제출</w:t>
      </w:r>
    </w:p>
    <w:p w14:paraId="4348143D" w14:textId="77777777" w:rsidR="002878F2" w:rsidRPr="00CF1513" w:rsidRDefault="002878F2">
      <w:pPr>
        <w:jc w:val="center"/>
        <w:rPr>
          <w:rFonts w:asciiTheme="majorEastAsia" w:eastAsiaTheme="majorEastAsia" w:hAnsiTheme="majorEastAsia"/>
        </w:rPr>
        <w:sectPr w:rsidR="002878F2" w:rsidRPr="00CF1513">
          <w:pgSz w:w="12240" w:h="15840"/>
          <w:pgMar w:top="960" w:right="360" w:bottom="900" w:left="360" w:header="763" w:footer="701" w:gutter="0"/>
          <w:cols w:space="720"/>
        </w:sectPr>
      </w:pPr>
    </w:p>
    <w:p w14:paraId="3F3D339D" w14:textId="77777777" w:rsidR="002878F2" w:rsidRPr="00CF1513" w:rsidRDefault="002878F2">
      <w:pPr>
        <w:pStyle w:val="BodyText"/>
        <w:spacing w:before="5"/>
        <w:rPr>
          <w:rFonts w:asciiTheme="majorEastAsia" w:eastAsiaTheme="majorEastAsia" w:hAnsiTheme="majorEastAsia"/>
          <w:sz w:val="16"/>
        </w:rPr>
      </w:pPr>
    </w:p>
    <w:p w14:paraId="72796564" w14:textId="5633089C" w:rsidR="008563C7" w:rsidRDefault="00A514FE" w:rsidP="008563C7">
      <w:pPr>
        <w:pStyle w:val="BodyText"/>
        <w:spacing w:before="11"/>
        <w:rPr>
          <w:rFonts w:asciiTheme="majorEastAsia" w:eastAsiaTheme="majorEastAsia" w:hAnsiTheme="majorEastAsia"/>
          <w:b/>
          <w:sz w:val="20"/>
        </w:rPr>
      </w:pPr>
      <w:r w:rsidRPr="00CF151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F55BCC" wp14:editId="77CF9638">
                <wp:simplePos x="0" y="0"/>
                <wp:positionH relativeFrom="page">
                  <wp:posOffset>511810</wp:posOffset>
                </wp:positionH>
                <wp:positionV relativeFrom="paragraph">
                  <wp:posOffset>194945</wp:posOffset>
                </wp:positionV>
                <wp:extent cx="6667500" cy="6350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DCB3" id="Rectangle 2" o:spid="_x0000_s1026" style="position:absolute;margin-left:40.3pt;margin-top:15.35pt;width:52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8563C7">
        <w:rPr>
          <w:rFonts w:asciiTheme="majorEastAsia" w:eastAsiaTheme="majorEastAsia" w:hAnsiTheme="majorEastAsia" w:hint="eastAsia"/>
          <w:b/>
          <w:sz w:val="20"/>
        </w:rPr>
        <w:t xml:space="preserve"> </w:t>
      </w:r>
      <w:r w:rsidR="008563C7">
        <w:rPr>
          <w:rFonts w:asciiTheme="majorEastAsia" w:eastAsiaTheme="majorEastAsia" w:hAnsiTheme="majorEastAsia"/>
          <w:b/>
          <w:sz w:val="20"/>
        </w:rPr>
        <w:t xml:space="preserve">     </w:t>
      </w:r>
      <w:r w:rsidR="008563C7">
        <w:rPr>
          <w:rFonts w:asciiTheme="majorEastAsia" w:eastAsiaTheme="majorEastAsia" w:hAnsiTheme="majorEastAsia" w:hint="eastAsia"/>
          <w:b/>
          <w:sz w:val="20"/>
        </w:rPr>
        <w:t>일반 면책 조항</w:t>
      </w:r>
    </w:p>
    <w:p w14:paraId="3FD7F3DE" w14:textId="0FFCDB65" w:rsidR="002878F2" w:rsidRPr="008563C7" w:rsidRDefault="00FA3941" w:rsidP="008563C7">
      <w:pPr>
        <w:ind w:left="475"/>
        <w:rPr>
          <w:rFonts w:asciiTheme="majorEastAsia" w:eastAsiaTheme="majorEastAsia" w:hAnsiTheme="majorEastAsia"/>
          <w:bCs/>
          <w:sz w:val="20"/>
        </w:rPr>
      </w:pPr>
      <w:r w:rsidRPr="008563C7">
        <w:rPr>
          <w:rFonts w:asciiTheme="majorEastAsia" w:eastAsiaTheme="majorEastAsia" w:hAnsiTheme="majorEastAsia" w:hint="eastAsia"/>
          <w:bCs/>
          <w:sz w:val="20"/>
        </w:rPr>
        <w:t>본 후보자 게시판의 전자 버전은 다음 선거관리부 웹사이트에서 볼 수 있습니다.</w:t>
      </w:r>
    </w:p>
    <w:p w14:paraId="5AB35EAB" w14:textId="77777777" w:rsidR="002878F2" w:rsidRPr="00CF1513" w:rsidRDefault="00000000" w:rsidP="008563C7">
      <w:pPr>
        <w:ind w:left="475" w:right="2680"/>
        <w:rPr>
          <w:rFonts w:asciiTheme="majorEastAsia" w:eastAsiaTheme="majorEastAsia" w:hAnsiTheme="majorEastAsia"/>
          <w:sz w:val="20"/>
        </w:rPr>
      </w:pPr>
      <w:hyperlink r:id="rId93">
        <w:r w:rsidR="00FA3941" w:rsidRPr="00CF1513">
          <w:rPr>
            <w:rFonts w:asciiTheme="majorEastAsia" w:eastAsiaTheme="majorEastAsia" w:hAnsiTheme="majorEastAsia" w:hint="eastAsia"/>
            <w:color w:val="0461C1"/>
            <w:sz w:val="20"/>
            <w:u w:val="single" w:color="0461C1"/>
          </w:rPr>
          <w:t>https://www.elections.virginia.gov/candidatepac-info/candidate-bulletins/index.html</w:t>
        </w:r>
      </w:hyperlink>
    </w:p>
    <w:p w14:paraId="2E43A9DA" w14:textId="77777777" w:rsidR="002878F2" w:rsidRPr="00CF1513" w:rsidRDefault="00FA3941" w:rsidP="008563C7">
      <w:pPr>
        <w:spacing w:before="121"/>
        <w:ind w:left="475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  <w:sz w:val="20"/>
        </w:rPr>
        <w:t>후보자는 지역, 주, 연방의 모든 현행 관련 법과 규정을 준수할 책임이 있습니다.</w:t>
      </w:r>
    </w:p>
    <w:p w14:paraId="74D7E0F7" w14:textId="77777777" w:rsidR="002878F2" w:rsidRPr="00CF1513" w:rsidRDefault="00FA3941" w:rsidP="00F25CBF">
      <w:pPr>
        <w:spacing w:before="121"/>
        <w:ind w:left="475" w:right="687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  <w:sz w:val="20"/>
        </w:rPr>
        <w:t>본 후보자 게시판은 버지니아 선거 요구사항의 개요만을 제공합니다. 이는 법적 조언이나 공식 정책에 대한 구속력 있는 진술을 제공하는 용도가 아닙니다. 후보자 게시판은 버지니아 법률에 명시된 선거법을 설명하는 취지입니다.</w:t>
      </w:r>
    </w:p>
    <w:p w14:paraId="18DE5C98" w14:textId="77777777" w:rsidR="002878F2" w:rsidRPr="00CF1513" w:rsidRDefault="00FA3941" w:rsidP="00F25CBF">
      <w:pPr>
        <w:ind w:left="475"/>
        <w:rPr>
          <w:rFonts w:asciiTheme="majorEastAsia" w:eastAsiaTheme="majorEastAsia" w:hAnsiTheme="majorEastAsia"/>
          <w:sz w:val="20"/>
        </w:rPr>
      </w:pPr>
      <w:r w:rsidRPr="00CF1513">
        <w:rPr>
          <w:rFonts w:asciiTheme="majorEastAsia" w:eastAsiaTheme="majorEastAsia" w:hAnsiTheme="majorEastAsia" w:hint="eastAsia"/>
          <w:sz w:val="20"/>
        </w:rPr>
        <w:t>해당 법률과 규정은 그 내용과 해석에 의해 변경될 수 있습니다.</w:t>
      </w:r>
    </w:p>
    <w:sectPr w:rsidR="002878F2" w:rsidRPr="00CF1513">
      <w:type w:val="continuous"/>
      <w:pgSz w:w="12240" w:h="15840"/>
      <w:pgMar w:top="4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1F68" w14:textId="77777777" w:rsidR="00DE5C4A" w:rsidRDefault="00DE5C4A">
      <w:r>
        <w:separator/>
      </w:r>
    </w:p>
  </w:endnote>
  <w:endnote w:type="continuationSeparator" w:id="0">
    <w:p w14:paraId="15F31B89" w14:textId="77777777" w:rsidR="00DE5C4A" w:rsidRDefault="00DE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C3C" w14:textId="77777777" w:rsidR="00D928D6" w:rsidRDefault="00D928D6">
    <w:pPr>
      <w:pStyle w:val="BodyText"/>
      <w:spacing w:line="14" w:lineRule="auto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015424" behindDoc="1" locked="0" layoutInCell="1" allowOverlap="1" wp14:anchorId="3DBC20C4" wp14:editId="7541DDC2">
              <wp:simplePos x="0" y="0"/>
              <wp:positionH relativeFrom="margin">
                <wp:align>right</wp:align>
              </wp:positionH>
              <wp:positionV relativeFrom="bottomMargin">
                <wp:posOffset>57150</wp:posOffset>
              </wp:positionV>
              <wp:extent cx="638175" cy="142875"/>
              <wp:effectExtent l="0" t="0" r="9525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C1868" w14:textId="7CE6D545" w:rsidR="00D928D6" w:rsidRDefault="0059583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2023-02-22</w:t>
                          </w:r>
                        </w:p>
                        <w:p w14:paraId="258115CA" w14:textId="77777777" w:rsidR="003E7E0D" w:rsidRDefault="003E7E0D" w:rsidP="003E7E0D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C20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.95pt;margin-top:4.5pt;width:50.25pt;height:11.25pt;z-index:-16301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" filled="f" stroked="f">
              <v:textbox inset="0,0,0,0">
                <w:txbxContent>
                  <w:p w14:paraId="1D3C1868" w14:textId="7CE6D545" w:rsidR="00D928D6" w:rsidRDefault="0059583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2023-02-22</w:t>
                    </w:r>
                  </w:p>
                  <w:p w14:paraId="258115CA" w14:textId="77777777" w:rsidR="003E7E0D" w:rsidRDefault="003E7E0D" w:rsidP="003E7E0D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915F" w14:textId="77777777" w:rsidR="00D928D6" w:rsidRDefault="00D928D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622A" w14:textId="77777777" w:rsidR="00D928D6" w:rsidRDefault="00D928D6">
    <w:pPr>
      <w:pStyle w:val="BodyText"/>
      <w:spacing w:line="14" w:lineRule="auto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016960" behindDoc="1" locked="0" layoutInCell="1" allowOverlap="1" wp14:anchorId="59ED2963" wp14:editId="7A599B9E">
              <wp:simplePos x="0" y="0"/>
              <wp:positionH relativeFrom="page">
                <wp:posOffset>6915150</wp:posOffset>
              </wp:positionH>
              <wp:positionV relativeFrom="bottomMargin">
                <wp:align>top</wp:align>
              </wp:positionV>
              <wp:extent cx="600075" cy="13335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FBAD3" w14:textId="134D4016" w:rsidR="00D928D6" w:rsidRDefault="0059583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2023-02-22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D29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4.5pt;margin-top:0;width:47.25pt;height:10.5pt;z-index:-162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" filled="f" stroked="f">
              <v:textbox inset="0,0,0,0">
                <w:txbxContent>
                  <w:p w14:paraId="46AFBAD3" w14:textId="134D4016" w:rsidR="00D928D6" w:rsidRDefault="0059583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2023-02-22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B7B9" w14:textId="77777777" w:rsidR="00DE5C4A" w:rsidRDefault="00DE5C4A">
      <w:r>
        <w:separator/>
      </w:r>
    </w:p>
  </w:footnote>
  <w:footnote w:type="continuationSeparator" w:id="0">
    <w:p w14:paraId="024F3596" w14:textId="77777777" w:rsidR="00DE5C4A" w:rsidRDefault="00DE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541" w14:textId="77777777" w:rsidR="00D928D6" w:rsidRDefault="00D928D6">
    <w:pPr>
      <w:pStyle w:val="BodyText"/>
      <w:spacing w:line="14" w:lineRule="auto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014400" behindDoc="1" locked="0" layoutInCell="1" allowOverlap="1" wp14:anchorId="7ADD40A5" wp14:editId="1505E89D">
              <wp:simplePos x="0" y="0"/>
              <wp:positionH relativeFrom="page">
                <wp:posOffset>288925</wp:posOffset>
              </wp:positionH>
              <wp:positionV relativeFrom="page">
                <wp:posOffset>455295</wp:posOffset>
              </wp:positionV>
              <wp:extent cx="2835275" cy="1524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408BD" w14:textId="675C897A" w:rsidR="00D928D6" w:rsidRPr="00CF1513" w:rsidRDefault="00595832">
                          <w:pPr>
                            <w:spacing w:line="223" w:lineRule="exact"/>
                            <w:ind w:left="20"/>
                            <w:rPr>
                              <w:rFonts w:asciiTheme="minorEastAsia" w:eastAsiaTheme="minorEastAsia" w:hAnsiTheme="minorEastAsia"/>
                              <w:sz w:val="20"/>
                            </w:rPr>
                          </w:pPr>
                          <w:r w:rsidRPr="00CF1513">
                            <w:rPr>
                              <w:rFonts w:asciiTheme="minorEastAsia" w:eastAsiaTheme="minorEastAsia" w:hAnsiTheme="minorEastAsia" w:hint="eastAsia"/>
                              <w:sz w:val="20"/>
                            </w:rPr>
                            <w:t>2023년 3월 28일 버지니아 상원 특별 선거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40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2.75pt;margin-top:35.85pt;width:223.25pt;height:12pt;z-index:-163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" filled="f" stroked="f">
              <v:textbox inset="0,0,0,0">
                <w:txbxContent>
                  <w:p w14:paraId="5AB408BD" w14:textId="675C897A" w:rsidR="00D928D6" w:rsidRPr="00CF1513" w:rsidRDefault="00595832">
                    <w:pPr>
                      <w:spacing w:line="223" w:lineRule="exact"/>
                      <w:ind w:left="20"/>
                      <w:rPr>
                        <w:rFonts w:asciiTheme="minorEastAsia" w:eastAsiaTheme="minorEastAsia" w:hAnsiTheme="minorEastAsia"/>
                        <w:sz w:val="20"/>
                      </w:rPr>
                    </w:pPr>
                    <w:r w:rsidRPr="00CF1513">
                      <w:rPr>
                        <w:rFonts w:asciiTheme="minorEastAsia" w:eastAsiaTheme="minorEastAsia" w:hAnsiTheme="minorEastAsia" w:hint="eastAsia"/>
                        <w:sz w:val="20"/>
                      </w:rPr>
                      <w:t>2023년 3월 28일 버지니아 상원 특별 선거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014912" behindDoc="1" locked="0" layoutInCell="1" allowOverlap="1" wp14:anchorId="1EB98D74" wp14:editId="4F745A61">
              <wp:simplePos x="0" y="0"/>
              <wp:positionH relativeFrom="page">
                <wp:posOffset>6805930</wp:posOffset>
              </wp:positionH>
              <wp:positionV relativeFrom="page">
                <wp:posOffset>471805</wp:posOffset>
              </wp:positionV>
              <wp:extent cx="392430" cy="152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75F3" w14:textId="77777777" w:rsidR="00D928D6" w:rsidRPr="00CF1513" w:rsidRDefault="00D928D6">
                          <w:pPr>
                            <w:spacing w:line="223" w:lineRule="exact"/>
                            <w:ind w:left="20"/>
                            <w:rPr>
                              <w:rFonts w:asciiTheme="majorEastAsia" w:eastAsiaTheme="majorEastAsia" w:hAnsiTheme="majorEastAsia"/>
                              <w:sz w:val="20"/>
                            </w:rPr>
                          </w:pPr>
                          <w:r w:rsidRPr="00CF1513">
                            <w:rPr>
                              <w:rFonts w:asciiTheme="majorEastAsia" w:eastAsiaTheme="majorEastAsia" w:hAnsiTheme="majorEastAsia"/>
                            </w:rPr>
                            <w:fldChar w:fldCharType="begin"/>
                          </w:r>
                          <w:r w:rsidRPr="00CF1513">
                            <w:rPr>
                              <w:rFonts w:asciiTheme="majorEastAsia" w:eastAsiaTheme="majorEastAsia" w:hAnsiTheme="majorEastAsia" w:hint="eastAsia"/>
                              <w:sz w:val="20"/>
                            </w:rPr>
                            <w:instrText xml:space="preserve"> PAGE </w:instrText>
                          </w:r>
                          <w:r w:rsidRPr="00CF1513">
                            <w:rPr>
                              <w:rFonts w:asciiTheme="majorEastAsia" w:eastAsiaTheme="majorEastAsia" w:hAnsiTheme="majorEastAsia"/>
                            </w:rPr>
                            <w:fldChar w:fldCharType="separate"/>
                          </w:r>
                          <w:r w:rsidR="003E50A9" w:rsidRPr="00CF1513">
                            <w:rPr>
                              <w:rFonts w:asciiTheme="majorEastAsia" w:eastAsiaTheme="majorEastAsia" w:hAnsiTheme="majorEastAsia" w:hint="eastAsia"/>
                              <w:sz w:val="20"/>
                            </w:rPr>
                            <w:t>3</w:t>
                          </w:r>
                          <w:r w:rsidRPr="00CF1513">
                            <w:rPr>
                              <w:rFonts w:asciiTheme="majorEastAsia" w:eastAsiaTheme="majorEastAsia" w:hAnsiTheme="majorEastAsia"/>
                            </w:rPr>
                            <w:fldChar w:fldCharType="end"/>
                          </w:r>
                          <w:r w:rsidRPr="00CF1513">
                            <w:rPr>
                              <w:rFonts w:asciiTheme="majorEastAsia" w:eastAsiaTheme="majorEastAsia" w:hAnsiTheme="majorEastAsia" w:hint="eastAsia"/>
                            </w:rP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B98D74" id="Text Box 5" o:spid="_x0000_s1027" type="#_x0000_t202" style="position:absolute;margin-left:535.9pt;margin-top:37.15pt;width:30.9pt;height:12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" filled="f" stroked="f">
              <v:textbox inset="0,0,0,0">
                <w:txbxContent>
                  <w:p w14:paraId="301B75F3" w14:textId="77777777" w:rsidR="00D928D6" w:rsidRPr="00CF1513" w:rsidRDefault="00D928D6">
                    <w:pPr>
                      <w:spacing w:line="223" w:lineRule="exact"/>
                      <w:ind w:left="20"/>
                      <w:rPr>
                        <w:rFonts w:asciiTheme="majorEastAsia" w:eastAsiaTheme="majorEastAsia" w:hAnsiTheme="majorEastAsia"/>
                        <w:sz w:val="20"/>
                      </w:rPr>
                    </w:pPr>
                    <w:r w:rsidRPr="00CF1513">
                      <w:rPr>
                        <w:rFonts w:asciiTheme="majorEastAsia" w:eastAsiaTheme="majorEastAsia" w:hAnsiTheme="majorEastAsia"/>
                      </w:rPr>
                      <w:fldChar w:fldCharType="begin"/>
                    </w:r>
                    <w:r w:rsidRPr="00CF1513">
                      <w:rPr>
                        <w:rFonts w:asciiTheme="majorEastAsia" w:eastAsiaTheme="majorEastAsia" w:hAnsiTheme="majorEastAsia" w:hint="eastAsia"/>
                        <w:sz w:val="20"/>
                      </w:rPr>
                      <w:instrText xml:space="preserve"> PAGE </w:instrText>
                    </w:r>
                    <w:r w:rsidRPr="00CF1513">
                      <w:rPr>
                        <w:rFonts w:asciiTheme="majorEastAsia" w:eastAsiaTheme="majorEastAsia" w:hAnsiTheme="majorEastAsia"/>
                      </w:rPr>
                      <w:fldChar w:fldCharType="separate"/>
                    </w:r>
                    <w:r w:rsidR="003E50A9" w:rsidRPr="00CF1513">
                      <w:rPr>
                        <w:rFonts w:asciiTheme="majorEastAsia" w:eastAsiaTheme="majorEastAsia" w:hAnsiTheme="majorEastAsia" w:hint="eastAsia"/>
                        <w:sz w:val="20"/>
                      </w:rPr>
                      <w:t>3</w:t>
                    </w:r>
                    <w:r w:rsidRPr="00CF1513">
                      <w:rPr>
                        <w:rFonts w:asciiTheme="majorEastAsia" w:eastAsiaTheme="majorEastAsia" w:hAnsiTheme="majorEastAsia"/>
                      </w:rPr>
                      <w:fldChar w:fldCharType="end"/>
                    </w:r>
                    <w:r w:rsidRPr="00CF1513">
                      <w:rPr>
                        <w:rFonts w:asciiTheme="majorEastAsia" w:eastAsiaTheme="majorEastAsia" w:hAnsiTheme="majorEastAsia" w:hint="eastAsia"/>
                      </w:rP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AC10" w14:textId="77777777" w:rsidR="00D928D6" w:rsidRDefault="00D928D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8BF6" w14:textId="77777777" w:rsidR="00D928D6" w:rsidRDefault="00D928D6">
    <w:pPr>
      <w:pStyle w:val="BodyText"/>
      <w:spacing w:line="14" w:lineRule="auto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015936" behindDoc="1" locked="0" layoutInCell="1" allowOverlap="1" wp14:anchorId="7AE56484" wp14:editId="4D4E24B2">
              <wp:simplePos x="0" y="0"/>
              <wp:positionH relativeFrom="page">
                <wp:posOffset>288925</wp:posOffset>
              </wp:positionH>
              <wp:positionV relativeFrom="page">
                <wp:posOffset>471805</wp:posOffset>
              </wp:positionV>
              <wp:extent cx="283527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799BC" w14:textId="1B051A20" w:rsidR="00313336" w:rsidRPr="005E2546" w:rsidRDefault="00595832" w:rsidP="00313336">
                          <w:pPr>
                            <w:spacing w:line="223" w:lineRule="exact"/>
                            <w:ind w:left="20"/>
                            <w:rPr>
                              <w:rFonts w:asciiTheme="majorEastAsia" w:eastAsiaTheme="majorEastAsia" w:hAnsiTheme="majorEastAsia"/>
                              <w:sz w:val="20"/>
                            </w:rPr>
                          </w:pPr>
                          <w:r w:rsidRPr="005E2546">
                            <w:rPr>
                              <w:rFonts w:asciiTheme="majorEastAsia" w:eastAsiaTheme="majorEastAsia" w:hAnsiTheme="majorEastAsia" w:hint="eastAsia"/>
                              <w:sz w:val="20"/>
                            </w:rPr>
                            <w:t>2023년 3월 28일 버지니아 상원 특별 선거</w:t>
                          </w:r>
                        </w:p>
                        <w:p w14:paraId="03C1A974" w14:textId="77777777" w:rsidR="00D928D6" w:rsidRDefault="00D928D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56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2.75pt;margin-top:37.15pt;width:223.25pt;height:12pt;z-index:-163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" filled="f" stroked="f">
              <v:textbox inset="0,0,0,0">
                <w:txbxContent>
                  <w:p w14:paraId="47A799BC" w14:textId="1B051A20" w:rsidR="00313336" w:rsidRPr="005E2546" w:rsidRDefault="00595832" w:rsidP="00313336">
                    <w:pPr>
                      <w:spacing w:line="223" w:lineRule="exact"/>
                      <w:ind w:left="20"/>
                      <w:rPr>
                        <w:rFonts w:asciiTheme="majorEastAsia" w:eastAsiaTheme="majorEastAsia" w:hAnsiTheme="majorEastAsia"/>
                        <w:sz w:val="20"/>
                      </w:rPr>
                    </w:pPr>
                    <w:r w:rsidRPr="005E2546">
                      <w:rPr>
                        <w:rFonts w:asciiTheme="majorEastAsia" w:eastAsiaTheme="majorEastAsia" w:hAnsiTheme="majorEastAsia" w:hint="eastAsia"/>
                        <w:sz w:val="20"/>
                      </w:rPr>
                      <w:t>2023년 3월 28일 버지니아 상원 특별 선거</w:t>
                    </w:r>
                  </w:p>
                  <w:p w14:paraId="03C1A974" w14:textId="77777777" w:rsidR="00D928D6" w:rsidRDefault="00D928D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016448" behindDoc="1" locked="0" layoutInCell="1" allowOverlap="1" wp14:anchorId="49E2AD89" wp14:editId="182837B0">
              <wp:simplePos x="0" y="0"/>
              <wp:positionH relativeFrom="page">
                <wp:posOffset>6741795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63378" w14:textId="77777777" w:rsidR="00D928D6" w:rsidRDefault="00D928D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0A9">
                            <w:rPr>
                              <w:rFonts w:hint="eastAsia"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2AD89" id="Text Box 2" o:spid="_x0000_s1030" type="#_x0000_t202" style="position:absolute;margin-left:530.85pt;margin-top:37.15pt;width:35.95pt;height:12pt;z-index:-163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" filled="f" stroked="f">
              <v:textbox inset="0,0,0,0">
                <w:txbxContent>
                  <w:p w14:paraId="6D063378" w14:textId="77777777" w:rsidR="00D928D6" w:rsidRDefault="00D928D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hint="eastAs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50A9">
                      <w:rPr>
                        <w:rFonts w:hint="eastAsia"/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485"/>
    <w:multiLevelType w:val="hybridMultilevel"/>
    <w:tmpl w:val="31001CF6"/>
    <w:lvl w:ilvl="0" w:tplc="599E53BE">
      <w:start w:val="1"/>
      <w:numFmt w:val="lowerRoman"/>
      <w:lvlText w:val="%1"/>
      <w:lvlJc w:val="left"/>
      <w:pPr>
        <w:ind w:left="2726" w:hanging="342"/>
      </w:pPr>
      <w:rPr>
        <w:rFonts w:hint="default"/>
        <w:lang w:val="en-US" w:eastAsia="en-US" w:bidi="ar-SA"/>
      </w:rPr>
    </w:lvl>
    <w:lvl w:ilvl="1" w:tplc="03AC2070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D1CF18E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3" w:tplc="5D10B20A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4" w:tplc="9800E6A4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 w:tplc="B082FFE6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6" w:tplc="C71E61C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7" w:tplc="CD523AEC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  <w:lvl w:ilvl="8" w:tplc="CDF25A70">
      <w:numFmt w:val="bullet"/>
      <w:lvlText w:val="•"/>
      <w:lvlJc w:val="left"/>
      <w:pPr>
        <w:ind w:left="97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39756D"/>
    <w:multiLevelType w:val="hybridMultilevel"/>
    <w:tmpl w:val="3F50396A"/>
    <w:lvl w:ilvl="0" w:tplc="E46A4584">
      <w:numFmt w:val="bullet"/>
      <w:lvlText w:val=""/>
      <w:lvlJc w:val="left"/>
      <w:pPr>
        <w:ind w:left="22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D00739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2" w:tplc="434C1D3E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3" w:tplc="43DEF86E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4" w:tplc="5F78FF6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1B5624F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 w:tplc="7474265E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3860054A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8" w:tplc="4B78BD8C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3A6C07"/>
    <w:multiLevelType w:val="hybridMultilevel"/>
    <w:tmpl w:val="4BE2A128"/>
    <w:lvl w:ilvl="0" w:tplc="2AC43008">
      <w:numFmt w:val="bullet"/>
      <w:lvlText w:val="☐"/>
      <w:lvlJc w:val="left"/>
      <w:pPr>
        <w:ind w:left="1346" w:hanging="6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20B2C59C">
      <w:start w:val="1"/>
      <w:numFmt w:val="decimal"/>
      <w:lvlText w:val="%2"/>
      <w:lvlJc w:val="left"/>
      <w:pPr>
        <w:ind w:left="1826" w:hanging="632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2" w:tplc="74928956">
      <w:numFmt w:val="bullet"/>
      <w:lvlText w:val="•"/>
      <w:lvlJc w:val="left"/>
      <w:pPr>
        <w:ind w:left="2897" w:hanging="632"/>
      </w:pPr>
      <w:rPr>
        <w:rFonts w:hint="default"/>
        <w:lang w:val="en-US" w:eastAsia="en-US" w:bidi="ar-SA"/>
      </w:rPr>
    </w:lvl>
    <w:lvl w:ilvl="3" w:tplc="13A61E22">
      <w:numFmt w:val="bullet"/>
      <w:lvlText w:val="•"/>
      <w:lvlJc w:val="left"/>
      <w:pPr>
        <w:ind w:left="3975" w:hanging="632"/>
      </w:pPr>
      <w:rPr>
        <w:rFonts w:hint="default"/>
        <w:lang w:val="en-US" w:eastAsia="en-US" w:bidi="ar-SA"/>
      </w:rPr>
    </w:lvl>
    <w:lvl w:ilvl="4" w:tplc="5D8AE652">
      <w:numFmt w:val="bullet"/>
      <w:lvlText w:val="•"/>
      <w:lvlJc w:val="left"/>
      <w:pPr>
        <w:ind w:left="5053" w:hanging="632"/>
      </w:pPr>
      <w:rPr>
        <w:rFonts w:hint="default"/>
        <w:lang w:val="en-US" w:eastAsia="en-US" w:bidi="ar-SA"/>
      </w:rPr>
    </w:lvl>
    <w:lvl w:ilvl="5" w:tplc="69820C58">
      <w:numFmt w:val="bullet"/>
      <w:lvlText w:val="•"/>
      <w:lvlJc w:val="left"/>
      <w:pPr>
        <w:ind w:left="6131" w:hanging="632"/>
      </w:pPr>
      <w:rPr>
        <w:rFonts w:hint="default"/>
        <w:lang w:val="en-US" w:eastAsia="en-US" w:bidi="ar-SA"/>
      </w:rPr>
    </w:lvl>
    <w:lvl w:ilvl="6" w:tplc="D74289D0">
      <w:numFmt w:val="bullet"/>
      <w:lvlText w:val="•"/>
      <w:lvlJc w:val="left"/>
      <w:pPr>
        <w:ind w:left="7208" w:hanging="632"/>
      </w:pPr>
      <w:rPr>
        <w:rFonts w:hint="default"/>
        <w:lang w:val="en-US" w:eastAsia="en-US" w:bidi="ar-SA"/>
      </w:rPr>
    </w:lvl>
    <w:lvl w:ilvl="7" w:tplc="6E30B29C">
      <w:numFmt w:val="bullet"/>
      <w:lvlText w:val="•"/>
      <w:lvlJc w:val="left"/>
      <w:pPr>
        <w:ind w:left="8286" w:hanging="632"/>
      </w:pPr>
      <w:rPr>
        <w:rFonts w:hint="default"/>
        <w:lang w:val="en-US" w:eastAsia="en-US" w:bidi="ar-SA"/>
      </w:rPr>
    </w:lvl>
    <w:lvl w:ilvl="8" w:tplc="8A928326">
      <w:numFmt w:val="bullet"/>
      <w:lvlText w:val="•"/>
      <w:lvlJc w:val="left"/>
      <w:pPr>
        <w:ind w:left="9364" w:hanging="632"/>
      </w:pPr>
      <w:rPr>
        <w:rFonts w:hint="default"/>
        <w:lang w:val="en-US" w:eastAsia="en-US" w:bidi="ar-SA"/>
      </w:rPr>
    </w:lvl>
  </w:abstractNum>
  <w:abstractNum w:abstractNumId="3" w15:restartNumberingAfterBreak="0">
    <w:nsid w:val="22762E51"/>
    <w:multiLevelType w:val="hybridMultilevel"/>
    <w:tmpl w:val="4F062310"/>
    <w:lvl w:ilvl="0" w:tplc="A73E8C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CCE2A68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20140D6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3" w:tplc="6BB8F32C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4" w:tplc="70248AE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5" w:tplc="05B09B2A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6" w:tplc="49B27E3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7" w:tplc="44C8FD92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8" w:tplc="73E8FC4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50422B"/>
    <w:multiLevelType w:val="hybridMultilevel"/>
    <w:tmpl w:val="56BCBE80"/>
    <w:lvl w:ilvl="0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</w:abstractNum>
  <w:abstractNum w:abstractNumId="5" w15:restartNumberingAfterBreak="0">
    <w:nsid w:val="45BA3F7D"/>
    <w:multiLevelType w:val="hybridMultilevel"/>
    <w:tmpl w:val="A7446B86"/>
    <w:lvl w:ilvl="0" w:tplc="540CB318">
      <w:start w:val="4"/>
      <w:numFmt w:val="decimal"/>
      <w:lvlText w:val="%1"/>
      <w:lvlJc w:val="left"/>
      <w:pPr>
        <w:ind w:left="1915" w:hanging="720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1" w:tplc="16F63A9A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F66ADC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3" w:tplc="00063C64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4" w:tplc="3D9AA126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 w:tplc="B9CC4D2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6" w:tplc="EA7E83AE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7" w:tplc="41E20888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  <w:lvl w:ilvl="8" w:tplc="B4A8099C">
      <w:numFmt w:val="bullet"/>
      <w:lvlText w:val="•"/>
      <w:lvlJc w:val="left"/>
      <w:pPr>
        <w:ind w:left="97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C9660F"/>
    <w:multiLevelType w:val="hybridMultilevel"/>
    <w:tmpl w:val="3BD02334"/>
    <w:lvl w:ilvl="0" w:tplc="F7225A26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20080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2" w:tplc="076860D0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 w:tplc="8DB6F198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4" w:tplc="E3C81792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5" w:tplc="7FFC698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6" w:tplc="1CEAB118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  <w:lvl w:ilvl="7" w:tplc="70444056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  <w:lvl w:ilvl="8" w:tplc="77A8F77C">
      <w:numFmt w:val="bullet"/>
      <w:lvlText w:val="•"/>
      <w:lvlJc w:val="left"/>
      <w:pPr>
        <w:ind w:left="99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435FAA"/>
    <w:multiLevelType w:val="hybridMultilevel"/>
    <w:tmpl w:val="9F9A5630"/>
    <w:lvl w:ilvl="0" w:tplc="F6220530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D20F9A">
      <w:numFmt w:val="bullet"/>
      <w:lvlText w:val=""/>
      <w:lvlJc w:val="left"/>
      <w:pPr>
        <w:ind w:left="381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62C22E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3" w:tplc="E1D0969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4" w:tplc="AF18A0B2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5" w:tplc="51964FCC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6" w:tplc="AE5A62E2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  <w:lvl w:ilvl="7" w:tplc="FAFEA8B8">
      <w:numFmt w:val="bullet"/>
      <w:lvlText w:val="•"/>
      <w:lvlJc w:val="left"/>
      <w:pPr>
        <w:ind w:left="8953" w:hanging="360"/>
      </w:pPr>
      <w:rPr>
        <w:rFonts w:hint="default"/>
        <w:lang w:val="en-US" w:eastAsia="en-US" w:bidi="ar-SA"/>
      </w:rPr>
    </w:lvl>
    <w:lvl w:ilvl="8" w:tplc="0EEA8B78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DBF5CEF"/>
    <w:multiLevelType w:val="hybridMultilevel"/>
    <w:tmpl w:val="03E6D1AE"/>
    <w:lvl w:ilvl="0" w:tplc="8C90D1A2">
      <w:numFmt w:val="bullet"/>
      <w:lvlText w:val=""/>
      <w:lvlJc w:val="left"/>
      <w:pPr>
        <w:ind w:left="1303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B610158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6DB2D4C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A56CA654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4" w:tplc="67B88D1C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5" w:tplc="F848816E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6" w:tplc="D8DE3442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7" w:tplc="1DA4909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8" w:tplc="82F0B570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</w:abstractNum>
  <w:num w:numId="1" w16cid:durableId="986862383">
    <w:abstractNumId w:val="3"/>
  </w:num>
  <w:num w:numId="2" w16cid:durableId="1292635125">
    <w:abstractNumId w:val="5"/>
  </w:num>
  <w:num w:numId="3" w16cid:durableId="1841113257">
    <w:abstractNumId w:val="1"/>
  </w:num>
  <w:num w:numId="4" w16cid:durableId="911742422">
    <w:abstractNumId w:val="0"/>
  </w:num>
  <w:num w:numId="5" w16cid:durableId="2020614167">
    <w:abstractNumId w:val="6"/>
  </w:num>
  <w:num w:numId="6" w16cid:durableId="1815489687">
    <w:abstractNumId w:val="7"/>
  </w:num>
  <w:num w:numId="7" w16cid:durableId="1660570467">
    <w:abstractNumId w:val="8"/>
  </w:num>
  <w:num w:numId="8" w16cid:durableId="62218609">
    <w:abstractNumId w:val="2"/>
  </w:num>
  <w:num w:numId="9" w16cid:durableId="218563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F2"/>
    <w:rsid w:val="00077D47"/>
    <w:rsid w:val="00092CAD"/>
    <w:rsid w:val="000A7D4C"/>
    <w:rsid w:val="00113546"/>
    <w:rsid w:val="001375DD"/>
    <w:rsid w:val="00160050"/>
    <w:rsid w:val="001C2522"/>
    <w:rsid w:val="0024093A"/>
    <w:rsid w:val="002878F2"/>
    <w:rsid w:val="00313336"/>
    <w:rsid w:val="00344A6B"/>
    <w:rsid w:val="00373E61"/>
    <w:rsid w:val="00390FCD"/>
    <w:rsid w:val="003B7596"/>
    <w:rsid w:val="003E3F82"/>
    <w:rsid w:val="003E50A9"/>
    <w:rsid w:val="003E7E0D"/>
    <w:rsid w:val="00416182"/>
    <w:rsid w:val="004C1EA6"/>
    <w:rsid w:val="004E43EF"/>
    <w:rsid w:val="00517F50"/>
    <w:rsid w:val="0056123B"/>
    <w:rsid w:val="00595832"/>
    <w:rsid w:val="005B403E"/>
    <w:rsid w:val="005B51E6"/>
    <w:rsid w:val="005C15CD"/>
    <w:rsid w:val="005E2546"/>
    <w:rsid w:val="006276AB"/>
    <w:rsid w:val="00642E28"/>
    <w:rsid w:val="006A6E6F"/>
    <w:rsid w:val="006B5CEC"/>
    <w:rsid w:val="007602D7"/>
    <w:rsid w:val="00771725"/>
    <w:rsid w:val="007D7531"/>
    <w:rsid w:val="007F7B07"/>
    <w:rsid w:val="00814EE7"/>
    <w:rsid w:val="008563C7"/>
    <w:rsid w:val="008C1DF3"/>
    <w:rsid w:val="00922916"/>
    <w:rsid w:val="009D7EFE"/>
    <w:rsid w:val="009E5E35"/>
    <w:rsid w:val="00A063D8"/>
    <w:rsid w:val="00A06758"/>
    <w:rsid w:val="00A514FE"/>
    <w:rsid w:val="00A531C3"/>
    <w:rsid w:val="00A763AC"/>
    <w:rsid w:val="00AE6238"/>
    <w:rsid w:val="00AF38DF"/>
    <w:rsid w:val="00B65F55"/>
    <w:rsid w:val="00B83E62"/>
    <w:rsid w:val="00C7629E"/>
    <w:rsid w:val="00C907A1"/>
    <w:rsid w:val="00C951B4"/>
    <w:rsid w:val="00CF1513"/>
    <w:rsid w:val="00D75601"/>
    <w:rsid w:val="00D84CB6"/>
    <w:rsid w:val="00D928D6"/>
    <w:rsid w:val="00DC61CF"/>
    <w:rsid w:val="00DE5C4A"/>
    <w:rsid w:val="00E057FE"/>
    <w:rsid w:val="00E91768"/>
    <w:rsid w:val="00ED1D42"/>
    <w:rsid w:val="00EE42A4"/>
    <w:rsid w:val="00F03FDD"/>
    <w:rsid w:val="00F25CBF"/>
    <w:rsid w:val="00F31A5F"/>
    <w:rsid w:val="00F84F7E"/>
    <w:rsid w:val="00F8649B"/>
    <w:rsid w:val="00F94822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E2832"/>
  <w15:docId w15:val="{7B7541E6-177E-4354-8622-47600D48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8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5"/>
      <w:ind w:left="835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1375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555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345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3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3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8D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A7D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7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ections.virginia.gov/media/electionadministration/electionlaw/2019_001_SBE_policy_10_29.pdf" TargetMode="External"/><Relationship Id="rId21" Type="http://schemas.openxmlformats.org/officeDocument/2006/relationships/hyperlink" Target="https://www.elections.virginia.gov/media/electionadministration/electionlaw/2019_001_SBE_policy_10_29.pdf" TargetMode="External"/><Relationship Id="rId42" Type="http://schemas.openxmlformats.org/officeDocument/2006/relationships/hyperlink" Target="https://law.lis.virginia.gov/admincode/title1/agency20/chapter50/section20/" TargetMode="External"/><Relationship Id="rId47" Type="http://schemas.openxmlformats.org/officeDocument/2006/relationships/hyperlink" Target="https://www.elections.virginia.gov/Files/Forms/Candidates/StatementOrganizationCandidate.pdf" TargetMode="External"/><Relationship Id="rId63" Type="http://schemas.openxmlformats.org/officeDocument/2006/relationships/hyperlink" Target="https://www.elections.virginia.gov/media/electionadministration/electionlaw/2019_001_SBE_policy_10_29.pdf" TargetMode="External"/><Relationship Id="rId68" Type="http://schemas.openxmlformats.org/officeDocument/2006/relationships/hyperlink" Target="http://ethics.dls.virginia.gov/about.asp" TargetMode="External"/><Relationship Id="rId84" Type="http://schemas.openxmlformats.org/officeDocument/2006/relationships/hyperlink" Target="https://law.lis.virginia.gov/admincode/title1/agency20/chapter50/section30/" TargetMode="External"/><Relationship Id="rId89" Type="http://schemas.openxmlformats.org/officeDocument/2006/relationships/hyperlink" Target="https://law.lis.virginia.gov/vacode/title24.2/chapter6/section24.2-612.2/" TargetMode="External"/><Relationship Id="rId16" Type="http://schemas.openxmlformats.org/officeDocument/2006/relationships/header" Target="header2.xml"/><Relationship Id="rId11" Type="http://schemas.openxmlformats.org/officeDocument/2006/relationships/hyperlink" Target="https://cf.elections.virginia.gov/Account/LogOn?ReturnUrl=/" TargetMode="External"/><Relationship Id="rId32" Type="http://schemas.openxmlformats.org/officeDocument/2006/relationships/hyperlink" Target="https://www.elections.virginia.gov/media/electionadministration/electionlaw/2019_001_SBE_policy_10_29.pdf" TargetMode="External"/><Relationship Id="rId37" Type="http://schemas.openxmlformats.org/officeDocument/2006/relationships/hyperlink" Target="https://law.lis.virginia.gov/vacode/title24.2/chapter5/section24.2-506/" TargetMode="External"/><Relationship Id="rId53" Type="http://schemas.openxmlformats.org/officeDocument/2006/relationships/hyperlink" Target="https://cf.elections.virginia.gov/Account/LogOn?ReturnUrl=/" TargetMode="External"/><Relationship Id="rId58" Type="http://schemas.openxmlformats.org/officeDocument/2006/relationships/footer" Target="footer3.xml"/><Relationship Id="rId74" Type="http://schemas.openxmlformats.org/officeDocument/2006/relationships/hyperlink" Target="https://law.lis.virginia.gov/vacode/title24.2/chapter5/section24.2-522/" TargetMode="External"/><Relationship Id="rId79" Type="http://schemas.openxmlformats.org/officeDocument/2006/relationships/hyperlink" Target="https://law.lis.virginia.gov/vacode/title24.2/chapter5/section24.2-505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vote.elections.virginia.gov/VoterInformation/PublicContactLookup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elections.virginia.gov/media/formswarehouse/ballot-access-candidate-qualification/2018-GASOEI-FINAL.pdf" TargetMode="External"/><Relationship Id="rId27" Type="http://schemas.openxmlformats.org/officeDocument/2006/relationships/hyperlink" Target="https://www.elections.virginia.gov/media/formswarehouse/campaign-finance/2018/candidates/SBE_505_520_Declaration_of_Candidacy_Rev1_15.pdf" TargetMode="External"/><Relationship Id="rId43" Type="http://schemas.openxmlformats.org/officeDocument/2006/relationships/hyperlink" Target="https://law.lis.virginia.gov/admincode/title1/agency20/chapter50/section30/" TargetMode="External"/><Relationship Id="rId48" Type="http://schemas.openxmlformats.org/officeDocument/2006/relationships/hyperlink" Target="https://law.lis.virginia.gov/vacode/title24.2/chapter9.3/section24.2-947.1/" TargetMode="External"/><Relationship Id="rId64" Type="http://schemas.openxmlformats.org/officeDocument/2006/relationships/hyperlink" Target="https://www.elections.virginia.gov/media/formswarehouse/ballot-access-candidate-qualification/2018-GASOEI-FINAL.pdf" TargetMode="External"/><Relationship Id="rId69" Type="http://schemas.openxmlformats.org/officeDocument/2006/relationships/hyperlink" Target="mailto:ethics@dls.virginia.gov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law.lis.virginia.gov/vacode/title24.2/chapter9.3/section24.2-947.1/" TargetMode="External"/><Relationship Id="rId72" Type="http://schemas.openxmlformats.org/officeDocument/2006/relationships/hyperlink" Target="https://law.lis.virginia.gov/vacode/title24.2/chapter5/section24.2-507/" TargetMode="External"/><Relationship Id="rId80" Type="http://schemas.openxmlformats.org/officeDocument/2006/relationships/hyperlink" Target="https://law.lis.virginia.gov/vacode/title24.2/chapter5/section24.2-522/%20https://law.lis.virginia.gov/vacode/title24.2/chapter5/section24.2-522/" TargetMode="External"/><Relationship Id="rId85" Type="http://schemas.openxmlformats.org/officeDocument/2006/relationships/hyperlink" Target="https://www.elections.virginia.gov/media/electionadministration/electionlaw/2019_001_SBE_policy_10_29.pdf" TargetMode="External"/><Relationship Id="rId93" Type="http://schemas.openxmlformats.org/officeDocument/2006/relationships/hyperlink" Target="https://www.elections.virginia.gov/candidatepac-info/candidate-bulletins/index.htm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law.lis.virginia.gov/vacode/title24.2/chapter5/section24.2-503/" TargetMode="External"/><Relationship Id="rId33" Type="http://schemas.openxmlformats.org/officeDocument/2006/relationships/hyperlink" Target="https://www.elections.virginia.gov/Files/Forms/Candidates/Petition-of-Qualified-Voters-SBE-506_521_letter.pdf" TargetMode="External"/><Relationship Id="rId38" Type="http://schemas.openxmlformats.org/officeDocument/2006/relationships/hyperlink" Target="https://law.lis.virginia.gov/vacode/title24.2/chapter5/section24.2-507/" TargetMode="External"/><Relationship Id="rId46" Type="http://schemas.openxmlformats.org/officeDocument/2006/relationships/hyperlink" Target="https://www.elections.virginia.gov/Files/Forms/Candidates/StatementOrganizationCandidate.pdf" TargetMode="External"/><Relationship Id="rId59" Type="http://schemas.openxmlformats.org/officeDocument/2006/relationships/hyperlink" Target="https://www.elections.virginia.gov/media/formswarehouse/campaign-finance/2018/candidates/SBE_501_6-rev7-18.pdf" TargetMode="External"/><Relationship Id="rId67" Type="http://schemas.openxmlformats.org/officeDocument/2006/relationships/hyperlink" Target="https://www.elections.virginia.gov/media/electionadministration/electionlaw/2019_001_SBE_policy_10_29.pdf" TargetMode="External"/><Relationship Id="rId20" Type="http://schemas.openxmlformats.org/officeDocument/2006/relationships/hyperlink" Target="https://law.lis.virginia.gov/vacode/title24.2/chapter5/section24.2-503/" TargetMode="External"/><Relationship Id="rId41" Type="http://schemas.openxmlformats.org/officeDocument/2006/relationships/hyperlink" Target="https://law.lis.virginia.gov/vacode/title24.2/chapter5/section24.2-522/" TargetMode="External"/><Relationship Id="rId54" Type="http://schemas.openxmlformats.org/officeDocument/2006/relationships/hyperlink" Target="https://cf.elections.virginia.gov/Account/LogOn?ReturnUrl=/" TargetMode="External"/><Relationship Id="rId62" Type="http://schemas.openxmlformats.org/officeDocument/2006/relationships/hyperlink" Target="https://law.lis.virginia.gov/vacode/title24.2/chapter5/section24.2-503/" TargetMode="External"/><Relationship Id="rId70" Type="http://schemas.openxmlformats.org/officeDocument/2006/relationships/hyperlink" Target="https://www.elections.virginia.gov/media/formswarehouse/campaign-finance/2018/candidates/SBE_505_520_Declaration_of_Candidacy_Rev1_15.pdf" TargetMode="External"/><Relationship Id="rId75" Type="http://schemas.openxmlformats.org/officeDocument/2006/relationships/hyperlink" Target="https://www.elections.virginia.gov/media/electionadministration/electionlaw/2019_001_SBE_policy_10_29.pdf" TargetMode="External"/><Relationship Id="rId83" Type="http://schemas.openxmlformats.org/officeDocument/2006/relationships/hyperlink" Target="https://law.lis.virginia.gov/admincode/title1/agency20/chapter50/section20/" TargetMode="External"/><Relationship Id="rId88" Type="http://schemas.openxmlformats.org/officeDocument/2006/relationships/hyperlink" Target="https://law.lis.virginia.gov/admincode/title1/agency20/chapter50/section20/" TargetMode="External"/><Relationship Id="rId91" Type="http://schemas.openxmlformats.org/officeDocument/2006/relationships/hyperlink" Target="https://www.elections.virginia.gov/media/formswarehouse/campaign-finance/2019/CandidateSummary2019_02_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yperlink" Target="https://law.lis.virginia.gov/vacode/title24.2/chapter5/section24.2-502/" TargetMode="External"/><Relationship Id="rId28" Type="http://schemas.openxmlformats.org/officeDocument/2006/relationships/hyperlink" Target="https://law.lis.virginia.gov/vacode/title24.2/chapter5/section24.2-505/" TargetMode="External"/><Relationship Id="rId36" Type="http://schemas.openxmlformats.org/officeDocument/2006/relationships/hyperlink" Target="https://law.lis.virginia.gov/vacode/title24.2/chapter5/section24.2-522/%20https://law.lis.virginia.gov/vacode/title24.2/chapter5/section24.2-522/" TargetMode="External"/><Relationship Id="rId49" Type="http://schemas.openxmlformats.org/officeDocument/2006/relationships/hyperlink" Target="https://law.lis.virginia.gov/vacode/title24.2/chapter9.3/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law.lis.virginia.gov/vacode/title24.2/chapter1/section24.2-101/" TargetMode="External"/><Relationship Id="rId31" Type="http://schemas.openxmlformats.org/officeDocument/2006/relationships/hyperlink" Target="https://law.lis.virginia.gov/vacode/title24.2/chapter5/section24.2-522/" TargetMode="External"/><Relationship Id="rId44" Type="http://schemas.openxmlformats.org/officeDocument/2006/relationships/hyperlink" Target="https://www.elections.virginia.gov/media/electionadministration/electionlaw/2019_001_SBE_policy_10_29.pdf" TargetMode="External"/><Relationship Id="rId52" Type="http://schemas.openxmlformats.org/officeDocument/2006/relationships/hyperlink" Target="https://law.lis.virginia.gov/vacode/title24.2/chapter9.3/" TargetMode="External"/><Relationship Id="rId60" Type="http://schemas.openxmlformats.org/officeDocument/2006/relationships/image" Target="media/image6.png"/><Relationship Id="rId65" Type="http://schemas.openxmlformats.org/officeDocument/2006/relationships/hyperlink" Target="https://law.lis.virginia.gov/vacode/title24.2/chapter5/section24.2-502/" TargetMode="External"/><Relationship Id="rId73" Type="http://schemas.openxmlformats.org/officeDocument/2006/relationships/hyperlink" Target="https://law.lis.virginia.gov/vacode/title24.2/chapter5/section24.2-507/" TargetMode="External"/><Relationship Id="rId78" Type="http://schemas.openxmlformats.org/officeDocument/2006/relationships/hyperlink" Target="https://law.lis.virginia.gov/vacode/title24.2/chapter5/section24.2-521/" TargetMode="External"/><Relationship Id="rId81" Type="http://schemas.openxmlformats.org/officeDocument/2006/relationships/hyperlink" Target="https://law.lis.virginia.gov/vacode/title24.2/chapter5/section24.2-522/" TargetMode="External"/><Relationship Id="rId86" Type="http://schemas.openxmlformats.org/officeDocument/2006/relationships/hyperlink" Target="https://law.lis.virginia.gov/admincode/title1/agency20/chapter50/section30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yperlink" Target="https://www.elections.virginia.gov/media/formswarehouse/campaign-finance/2018/candidates/SBE_501_6-rev7-18.pdf" TargetMode="External"/><Relationship Id="rId39" Type="http://schemas.openxmlformats.org/officeDocument/2006/relationships/hyperlink" Target="https://law.lis.virginia.gov/vacode/title24.2/chapter5/section24.2-521/" TargetMode="External"/><Relationship Id="rId34" Type="http://schemas.openxmlformats.org/officeDocument/2006/relationships/hyperlink" Target="https://www.elections.virginia.gov/Files/Forms/Candidates/Petition-of-Qualified-Voters-SBE-506_521_letter.pdf" TargetMode="External"/><Relationship Id="rId50" Type="http://schemas.openxmlformats.org/officeDocument/2006/relationships/hyperlink" Target="https://law.lis.virginia.gov/vacode/title24.2/chapter9.3/section24.2-947.1/" TargetMode="External"/><Relationship Id="rId55" Type="http://schemas.openxmlformats.org/officeDocument/2006/relationships/hyperlink" Target="https://cf.elections.virginia.gov/Account/LogOn?ReturnUrl=/" TargetMode="External"/><Relationship Id="rId76" Type="http://schemas.openxmlformats.org/officeDocument/2006/relationships/hyperlink" Target="https://www.elections.virginia.gov/Files/Forms/Candidates/Petition-of-Qualified-Voters-SBE-506_521_letter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aw.lis.virginia.gov/vacode/title24.2/chapter5/section24.2-505/" TargetMode="External"/><Relationship Id="rId92" Type="http://schemas.openxmlformats.org/officeDocument/2006/relationships/hyperlink" Target="https://www.elections.virginia.gov/candidatepac-info/candidate-calenda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aw.lis.virginia.gov/vacode/title24.2/chapter5/section24.2-507/" TargetMode="External"/><Relationship Id="rId24" Type="http://schemas.openxmlformats.org/officeDocument/2006/relationships/hyperlink" Target="https://law.lis.virginia.gov/vacode/title24.2/chapter5/section24.2-503/" TargetMode="External"/><Relationship Id="rId40" Type="http://schemas.openxmlformats.org/officeDocument/2006/relationships/hyperlink" Target="https://law.lis.virginia.gov/vacode/title24.2/chapter5/section24.2-521/" TargetMode="External"/><Relationship Id="rId45" Type="http://schemas.openxmlformats.org/officeDocument/2006/relationships/hyperlink" Target="https://www.elections.virginia.gov/Files/Forms/Candidates/StatementOrganizationCandidate.pdf" TargetMode="External"/><Relationship Id="rId66" Type="http://schemas.openxmlformats.org/officeDocument/2006/relationships/hyperlink" Target="https://law.lis.virginia.gov/vacode/title24.2/chapter5/section24.2-503/" TargetMode="External"/><Relationship Id="rId87" Type="http://schemas.openxmlformats.org/officeDocument/2006/relationships/hyperlink" Target="https://www.elections.virginia.gov/candidatepac-info/candidate-forms/index.html" TargetMode="External"/><Relationship Id="rId61" Type="http://schemas.openxmlformats.org/officeDocument/2006/relationships/hyperlink" Target="https://law.lis.virginia.gov/vacode/title24.2/chapter5/section24.2-501/" TargetMode="External"/><Relationship Id="rId82" Type="http://schemas.openxmlformats.org/officeDocument/2006/relationships/hyperlink" Target="https://law.lis.virginia.gov/vacode/title24.2/chapter5/section24.2-522/%20https://law.lis.virginia.gov/vacode/title24.2/chapter5/section24.2-522/" TargetMode="External"/><Relationship Id="rId19" Type="http://schemas.openxmlformats.org/officeDocument/2006/relationships/hyperlink" Target="https://law.lis.virginia.gov/vacode/title24.2/chapter5/section24.2-501/" TargetMode="External"/><Relationship Id="rId14" Type="http://schemas.openxmlformats.org/officeDocument/2006/relationships/header" Target="header1.xml"/><Relationship Id="rId30" Type="http://schemas.openxmlformats.org/officeDocument/2006/relationships/hyperlink" Target="https://law.lis.virginia.gov/vacode/title24.2/chapter5/section24.2-520/" TargetMode="External"/><Relationship Id="rId35" Type="http://schemas.openxmlformats.org/officeDocument/2006/relationships/hyperlink" Target="https://law.lis.virginia.gov/vacode/title24.2/chapter5/section24.2-505/" TargetMode="External"/><Relationship Id="rId56" Type="http://schemas.openxmlformats.org/officeDocument/2006/relationships/hyperlink" Target="https://www.elections.virginia.gov/candidatepac-info/candidate-calendar/" TargetMode="External"/><Relationship Id="rId77" Type="http://schemas.openxmlformats.org/officeDocument/2006/relationships/hyperlink" Target="https://www.elections.virginia.gov/Files/Forms/Candidates/Petition-of-Qualified-Voters-SBE-506_521_let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Flory, Ellen (ELECT);info@ktl-communications.com</dc:creator>
  <cp:lastModifiedBy>Amir Khan</cp:lastModifiedBy>
  <cp:revision>10</cp:revision>
  <cp:lastPrinted>2021-12-17T17:46:00Z</cp:lastPrinted>
  <dcterms:created xsi:type="dcterms:W3CDTF">2023-02-23T19:57:00Z</dcterms:created>
  <dcterms:modified xsi:type="dcterms:W3CDTF">2023-02-24T19:11:00Z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2020-12-08T00:00:00Z</vt:filetime>
  </property>
</Properties>
</file>